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262dac2c5146bb" w:history="1">
              <w:r>
                <w:rPr>
                  <w:rStyle w:val="Hyperlink"/>
                </w:rPr>
                <w:t>中国工业级激光切管机市场调查研究及前景趋势预测报告（2026-2032年）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262dac2c5146bb" w:history="1">
              <w:r>
                <w:rPr>
                  <w:rStyle w:val="Hyperlink"/>
                </w:rPr>
                <w:t>中国工业级激光切管机市场调查研究及前景趋势预测报告（2026-2032年）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5767291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262dac2c5146bb" w:history="1">
                <w:r>
                  <w:rPr>
                    <w:rStyle w:val="Hyperlink"/>
                  </w:rPr>
                  <w:t>https://www.20087.com/1/29/GongYeJiJiGuangQieGuanJiHangYeQianJingQuShi.html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工业级激光切管机集高功率光纤激光器、多轴联动卡盘与三维切割头于一体，可对圆管、方管及异型管进行高精度轮廓切割、坡口开孔及标记，广泛应用于汽车排气系统、健身器材、HVAC 及建筑钢结构制造。工业级激光切管机普遍支持五轴联动、自动上下料及CAD/CAM无缝对接，强调切割断面垂直度、热影响区控制及厚壁管（&gt;10mm）穿孔能力。国内厂商在中功率机型上具备性价比优势，但在超厚管高速切割稳定性、复杂曲面路径优化算法及长期运行可靠性方面，与国际高端品牌存在差距。辅助气体智能调控与烟尘处理系统亦常被简化以控成本。</w:t>
      </w:r>
      <w:r>
        <w:rPr>
          <w:rFonts w:hint="eastAsia"/>
        </w:rPr>
        <w:br/>
      </w:r>
      <w:r>
        <w:rPr>
          <w:rFonts w:hint="eastAsia"/>
        </w:rPr>
        <w:t>　　未来，工业级激光切管机将深度融合数字孪生与绿色制造理念。AI驱动的自适应焦点控制系统可实时补偿管材椭圆度与壁厚偏差；数字孪生平台支持虚拟切割验证与工艺参数库积累。在可持续发展推动下，氮气回收装置与低功耗激光源将降低运营碳排放。应用场景亦向新能源领域拓展，如电池托盘铝管切割与氢能储罐不锈钢管加工。标准体系将强化ISO 9013对切割面粗糙度与锥度的评价要求。长远看，该设备将从单一加工单元升级为管材柔性制造系统的智能核心，支撑小批量、多品种高效生产。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262dac2c5146bb" w:history="1">
        <w:r>
          <w:rPr>
            <w:rStyle w:val="Hyperlink"/>
          </w:rPr>
          <w:t>中国工业级激光切管机市场调查研究及前景趋势预测报告（2026-2032年）</w:t>
        </w:r>
      </w:hyperlink>
      <w:r>
        <w:rPr>
          <w:rFonts w:hint="eastAsia"/>
        </w:rPr>
        <w:t>》从市场规模、需求变化及价格动态等维度，系统解析了工业级激光切管机行业的现状与发展趋势。报告深入分析了工业级激光切管机产业链各环节，科学预测了市场前景与技术发展方向，同时聚焦工业级激光切管机细分市场特点及重点企业的经营表现，揭示了工业级激光切管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工业级激光切管机市场概述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按照不同产品类型，工业级激光切管机主要可以分为如下几个类别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中国不同产品类型工业级激光切管机增长趋势2021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二维激光切管机</w:t>
      </w:r>
      <w:r>
        <w:rPr>
          <w:rFonts w:hint="eastAsia"/>
        </w:rPr>
        <w:br/>
      </w:r>
      <w:r>
        <w:rPr>
          <w:rFonts w:hint="eastAsia"/>
        </w:rPr>
        <w:t>　　　　1.2.3 三维激光切管机</w:t>
      </w:r>
      <w:r>
        <w:rPr>
          <w:rFonts w:hint="eastAsia"/>
        </w:rPr>
        <w:br/>
      </w:r>
      <w:r>
        <w:rPr>
          <w:rFonts w:hint="eastAsia"/>
        </w:rPr>
        <w:t>　　1.3 按照不同技术，工业级激光切管机主要可以分为如下几个类别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中国不同技术工业级激光切管机增长趋势2021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CO？激光切管机</w:t>
      </w:r>
      <w:r>
        <w:rPr>
          <w:rFonts w:hint="eastAsia"/>
        </w:rPr>
        <w:br/>
      </w:r>
      <w:r>
        <w:rPr>
          <w:rFonts w:hint="eastAsia"/>
        </w:rPr>
        <w:t>　　　　1.3.3 YAG激光切管机</w:t>
      </w:r>
      <w:r>
        <w:rPr>
          <w:rFonts w:hint="eastAsia"/>
        </w:rPr>
        <w:br/>
      </w:r>
      <w:r>
        <w:rPr>
          <w:rFonts w:hint="eastAsia"/>
        </w:rPr>
        <w:t>　　　　1.3.4 光纤激光切管机</w:t>
      </w:r>
      <w:r>
        <w:rPr>
          <w:rFonts w:hint="eastAsia"/>
        </w:rPr>
        <w:br/>
      </w:r>
      <w:r>
        <w:rPr>
          <w:rFonts w:hint="eastAsia"/>
        </w:rPr>
        <w:t>　　1.4 按照不同功能类别，工业级激光切管机主要可以分为如下几个类别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中国不同功能类别工业级激光切管机增长趋势2021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手动操作型</w:t>
      </w:r>
      <w:r>
        <w:rPr>
          <w:rFonts w:hint="eastAsia"/>
        </w:rPr>
        <w:br/>
      </w:r>
      <w:r>
        <w:rPr>
          <w:rFonts w:hint="eastAsia"/>
        </w:rPr>
        <w:t>　　　　1.4.3 半自动型</w:t>
      </w:r>
      <w:r>
        <w:rPr>
          <w:rFonts w:hint="eastAsia"/>
        </w:rPr>
        <w:br/>
      </w:r>
      <w:r>
        <w:rPr>
          <w:rFonts w:hint="eastAsia"/>
        </w:rPr>
        <w:t>　　　　1.4.4 全自动智能型</w:t>
      </w:r>
      <w:r>
        <w:rPr>
          <w:rFonts w:hint="eastAsia"/>
        </w:rPr>
        <w:br/>
      </w:r>
      <w:r>
        <w:rPr>
          <w:rFonts w:hint="eastAsia"/>
        </w:rPr>
        <w:t>　　1.5 从不同应用，工业级激光切管机主要包括如下几个方面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中国不同应用工业级激光切管机增长趋势2021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汽车行业</w:t>
      </w:r>
      <w:r>
        <w:rPr>
          <w:rFonts w:hint="eastAsia"/>
        </w:rPr>
        <w:br/>
      </w:r>
      <w:r>
        <w:rPr>
          <w:rFonts w:hint="eastAsia"/>
        </w:rPr>
        <w:t>　　　　1.5.3 航空航天</w:t>
      </w:r>
      <w:r>
        <w:rPr>
          <w:rFonts w:hint="eastAsia"/>
        </w:rPr>
        <w:br/>
      </w:r>
      <w:r>
        <w:rPr>
          <w:rFonts w:hint="eastAsia"/>
        </w:rPr>
        <w:t>　　　　1.5.4 医疗行业</w:t>
      </w:r>
      <w:r>
        <w:rPr>
          <w:rFonts w:hint="eastAsia"/>
        </w:rPr>
        <w:br/>
      </w:r>
      <w:r>
        <w:rPr>
          <w:rFonts w:hint="eastAsia"/>
        </w:rPr>
        <w:t>　　　　1.5.5 电子行业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中国工业级激光切管机发展现状及未来趋势（2021-2032）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中国市场工业级激光切管机收入及增长率（2021-2032）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中国市场工业级激光切管机销量及增长率（2021-2032）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中国市场主要工业级激光切管机厂商分析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中国市场主要厂商工业级激光切管机销量及市场占有率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中国市场主要厂商工业级激光切管机销量（2021-2026）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中国市场主要厂商工业级激光切管机销量市场份额（2021-2026）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中国市场主要厂商工业级激光切管机收入及市场占有率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中国市场主要厂商工业级激光切管机收入（2021-2026）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中国市场主要厂商工业级激光切管机收入市场份额（2021-2026）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2025年中国市场主要厂商工业级激光切管机收入排名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中国市场主要厂商工业级激光切管机价格（2021-2026）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中国市场主要厂商工业级激光切管机总部及产地分布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中国市场主要厂商成立时间及工业级激光切管机商业化日期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中国市场主要厂商工业级激光切管机产品类型及应用</w:t>
      </w:r>
      <w:r>
        <w:rPr>
          <w:rFonts w:hint="eastAsia"/>
        </w:rPr>
        <w:br/>
      </w:r>
      <w:r>
        <w:rPr>
          <w:rFonts w:hint="eastAsia"/>
        </w:rPr>
        <w:t>　　2.7 工业级激光切管机行业集中度、竞争程度分析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工业级激光切管机行业集中度分析：2025年中国Top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中国市场工业级激光切管机第一梯队、第二梯队和第三梯队厂商（品牌）及2025年市场份额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重点企业（1）基本信息、工业级激光切管机生产基地、总部、竞争对手及市场地位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工业级激光切管机产品规格、参数及市场应用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重点企业（1）在中国市场工业级激光切管机销量、收入、价格及毛利率（2021-2026）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重点企业（2）基本信息、工业级激光切管机生产基地、总部、竞争对手及市场地位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工业级激光切管机产品规格、参数及市场应用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重点企业（2）在中国市场工业级激光切管机销量、收入、价格及毛利率（2021-2026）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重点企业（3）基本信息、工业级激光切管机生产基地、总部、竞争对手及市场地位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工业级激光切管机产品规格、参数及市场应用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重点企业（3）在中国市场工业级激光切管机销量、收入、价格及毛利率（2021-2026）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重点企业（4）基本信息、工业级激光切管机生产基地、总部、竞争对手及市场地位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工业级激光切管机产品规格、参数及市场应用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重点企业（4）在中国市场工业级激光切管机销量、收入、价格及毛利率（2021-2026）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重点企业（5）基本信息、工业级激光切管机生产基地、总部、竞争对手及市场地位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工业级激光切管机产品规格、参数及市场应用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重点企业（5）在中国市场工业级激光切管机销量、收入、价格及毛利率（2021-2026）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重点企业（6）基本信息、工业级激光切管机生产基地、总部、竞争对手及市场地位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工业级激光切管机产品规格、参数及市场应用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重点企业（6）在中国市场工业级激光切管机销量、收入、价格及毛利率（2021-2026）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重点企业（7）基本信息、工业级激光切管机生产基地、总部、竞争对手及市场地位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工业级激光切管机产品规格、参数及市场应用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重点企业（7）在中国市场工业级激光切管机销量、收入、价格及毛利率（2021-2026）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重点企业（8）基本信息、工业级激光切管机生产基地、总部、竞争对手及市场地位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工业级激光切管机产品规格、参数及市场应用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重点企业（8）在中国市场工业级激光切管机销量、收入、价格及毛利率（2021-2026）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重点企业（9）基本信息、工业级激光切管机生产基地、总部、竞争对手及市场地位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工业级激光切管机产品规格、参数及市场应用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重点企业（9）在中国市场工业级激光切管机销量、收入、价格及毛利率（2021-2026）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重点企业（10）基本信息、工业级激光切管机生产基地、总部、竞争对手及市场地位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工业级激光切管机产品规格、参数及市场应用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重点企业（10）在中国市场工业级激光切管机销量、收入、价格及毛利率（2021-2026）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重点企业（11）基本信息、工业级激光切管机生产基地、总部、竞争对手及市场地位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工业级激光切管机产品规格、参数及市场应用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重点企业（11）在中国市场工业级激光切管机销量、收入、价格及毛利率（2021-2026）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重点企业（12）基本信息、工业级激光切管机生产基地、总部、竞争对手及市场地位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工业级激光切管机产品规格、参数及市场应用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重点企业（12）在中国市场工业级激光切管机销量、收入、价格及毛利率（2021-2026）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重点企业（13）基本信息、工业级激光切管机生产基地、总部、竞争对手及市场地位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工业级激光切管机产品规格、参数及市场应用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重点企业（13）在中国市场工业级激光切管机销量、收入、价格及毛利率（2021-2026）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重点企业（14）基本信息、工业级激光切管机生产基地、总部、竞争对手及市场地位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工业级激光切管机产品规格、参数及市场应用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重点企业（14）在中国市场工业级激光切管机销量、收入、价格及毛利率（2021-2026）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重点企业（15）基本信息、工业级激光切管机生产基地、总部、竞争对手及市场地位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工业级激光切管机产品规格、参数及市场应用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重点企业（15）在中国市场工业级激光切管机销量、收入、价格及毛利率（2021-2026）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重点企业（16）基本信息、工业级激光切管机生产基地、总部、竞争对手及市场地位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工业级激光切管机产品规格、参数及市场应用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重点企业（16）在中国市场工业级激光切管机销量、收入、价格及毛利率（2021-2026）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不同产品类型工业级激光切管机分析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中国市场不同产品类型工业级激光切管机销量（2021-2032）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中国市场不同产品类型工业级激光切管机销量及市场份额（2021-2026）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中国市场不同产品类型工业级激光切管机销量预测（2027-2032）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中国市场不同产品类型工业级激光切管机规模（2021-2032）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中国市场不同产品类型工业级激光切管机规模及市场份额（2021-2026）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中国市场不同产品类型工业级激光切管机规模预测（2027-2032）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中国市场不同产品类型工业级激光切管机价格走势（2021-2032）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不同应用工业级激光切管机分析</w:t>
      </w:r>
      <w:r>
        <w:rPr>
          <w:rFonts w:hint="eastAsia"/>
        </w:rPr>
        <w:br/>
      </w:r>
      <w:r>
        <w:rPr>
          <w:rFonts w:hint="eastAsia"/>
        </w:rPr>
        <w:t>　　5.1 中国市场不同应用工业级激光切管机销量（2021-2032）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中国市场不同应用工业级激光切管机销量及市场份额（2021-2026）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中国市场不同应用工业级激光切管机销量预测（2027-2032）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中国市场不同应用工业级激光切管机规模（2021-2032）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中国市场不同应用工业级激光切管机规模及市场份额（2021-2026）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中国市场不同应用工业级激光切管机规模预测（2027-2032）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中国市场不同应用工业级激光切管机价格走势（2021-2032）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工业级激光切管机行业发展分析---发展趋势</w:t>
      </w:r>
      <w:r>
        <w:rPr>
          <w:rFonts w:hint="eastAsia"/>
        </w:rPr>
        <w:br/>
      </w:r>
      <w:r>
        <w:rPr>
          <w:rFonts w:hint="eastAsia"/>
        </w:rPr>
        <w:t>　　6.2 工业级激光切管机行业发展分析---厂商壁垒</w:t>
      </w:r>
      <w:r>
        <w:rPr>
          <w:rFonts w:hint="eastAsia"/>
        </w:rPr>
        <w:br/>
      </w:r>
      <w:r>
        <w:rPr>
          <w:rFonts w:hint="eastAsia"/>
        </w:rPr>
        <w:t>　　6.3 工业级激光切管机行业发展分析---驱动因素</w:t>
      </w:r>
      <w:r>
        <w:rPr>
          <w:rFonts w:hint="eastAsia"/>
        </w:rPr>
        <w:br/>
      </w:r>
      <w:r>
        <w:rPr>
          <w:rFonts w:hint="eastAsia"/>
        </w:rPr>
        <w:t>　　6.4 工业级激光切管机行业发展分析---制约因素</w:t>
      </w:r>
      <w:r>
        <w:rPr>
          <w:rFonts w:hint="eastAsia"/>
        </w:rPr>
        <w:br/>
      </w:r>
      <w:r>
        <w:rPr>
          <w:rFonts w:hint="eastAsia"/>
        </w:rPr>
        <w:t>　　6.5 工业级激光切管机中国企业SWOT分析</w:t>
      </w:r>
      <w:r>
        <w:rPr>
          <w:rFonts w:hint="eastAsia"/>
        </w:rPr>
        <w:br/>
      </w:r>
      <w:r>
        <w:rPr>
          <w:rFonts w:hint="eastAsia"/>
        </w:rPr>
        <w:t>　　6.6 工业级激光切管机行业发展分析---行业政策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工业级激光切管机行业产业链简介</w:t>
      </w:r>
      <w:r>
        <w:rPr>
          <w:rFonts w:hint="eastAsia"/>
        </w:rPr>
        <w:br/>
      </w:r>
      <w:r>
        <w:rPr>
          <w:rFonts w:hint="eastAsia"/>
        </w:rPr>
        <w:t>　　7.2 工业级激光切管机产业链分析-上游</w:t>
      </w:r>
      <w:r>
        <w:rPr>
          <w:rFonts w:hint="eastAsia"/>
        </w:rPr>
        <w:br/>
      </w:r>
      <w:r>
        <w:rPr>
          <w:rFonts w:hint="eastAsia"/>
        </w:rPr>
        <w:t>　　7.3 工业级激光切管机产业链分析-中游</w:t>
      </w:r>
      <w:r>
        <w:rPr>
          <w:rFonts w:hint="eastAsia"/>
        </w:rPr>
        <w:br/>
      </w:r>
      <w:r>
        <w:rPr>
          <w:rFonts w:hint="eastAsia"/>
        </w:rPr>
        <w:t>　　7.4 工业级激光切管机产业链分析-下游</w:t>
      </w:r>
      <w:r>
        <w:rPr>
          <w:rFonts w:hint="eastAsia"/>
        </w:rPr>
        <w:br/>
      </w:r>
      <w:r>
        <w:rPr>
          <w:rFonts w:hint="eastAsia"/>
        </w:rPr>
        <w:t>　　7.5 工业级激光切管机行业采购模式</w:t>
      </w:r>
      <w:r>
        <w:rPr>
          <w:rFonts w:hint="eastAsia"/>
        </w:rPr>
        <w:br/>
      </w:r>
      <w:r>
        <w:rPr>
          <w:rFonts w:hint="eastAsia"/>
        </w:rPr>
        <w:t>　　7.6 工业级激光切管机行业生产模式</w:t>
      </w:r>
      <w:r>
        <w:rPr>
          <w:rFonts w:hint="eastAsia"/>
        </w:rPr>
        <w:br/>
      </w:r>
      <w:r>
        <w:rPr>
          <w:rFonts w:hint="eastAsia"/>
        </w:rPr>
        <w:t>　　7.7 工业级激光切管机行业销售模式及销售渠道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中国本土工业级激光切管机产能、产量分析</w:t>
      </w:r>
      <w:r>
        <w:rPr>
          <w:rFonts w:hint="eastAsia"/>
        </w:rPr>
        <w:br/>
      </w:r>
      <w:r>
        <w:rPr>
          <w:rFonts w:hint="eastAsia"/>
        </w:rPr>
        <w:t>　　8.1 中国工业级激光切管机供需现状及预测（2021-2032）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中国工业级激光切管机产能、产量、产能利用率及发展趋势（2021-2032）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中国工业级激光切管机产量、市场需求量及发展趋势（2021-2032）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中国工业级激光切管机进出口分析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中国市场工业级激光切管机主要进口来源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中国市场工业级激光切管机主要出口目的地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[:中:智林:]附录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不同产品类型工业级激光切管机市场规模2021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不同技术工业级激光切管机市场规模2021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不同功能类别工业级激光切管机市场规模2021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不同应用工业级激光切管机市场规模2021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中国市场主要厂商工业级激光切管机销量（2021-2026）&amp;（台）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中国市场主要厂商工业级激光切管机销量市场份额（2021-2026）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中国市场主要厂商工业级激光切管机收入（2021-2026）&amp;（万元）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中国市场主要厂商工业级激光切管机收入份额（2021-2026）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2025年中国主要生产商工业级激光切管机收入排名（万元）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中国市场主要厂商工业级激光切管机价格（2021-2026）&amp;（元/台）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中国市场主要厂商工业级激光切管机总部及产地分布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中国市场主要厂商成立时间及工业级激光切管机商业化日期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中国市场主要厂商工业级激光切管机产品类型及应用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2025年中国市场工业级激光切管机主要厂商市场地位（第一梯队、第二梯队和第三梯队）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工业级激光切管机市场投资、并购等现状分析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工业级激光切管机生产基地、总部、竞争对手及市场地位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工业级激光切管机产品规格、参数及市场应用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工业级激光切管机销量（台）、收入（万元）、价格（元/台）及毛利率（2021-2026）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工业级激光切管机生产基地、总部、竞争对手及市场地位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工业级激光切管机产品规格、参数及市场应用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工业级激光切管机销量（台）、收入（万元）、价格（元/台）及毛利率（2021-2026）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工业级激光切管机生产基地、总部、竞争对手及市场地位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工业级激光切管机产品规格、参数及市场应用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工业级激光切管机销量（台）、收入（万元）、价格（元/台）及毛利率（2021-2026）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工业级激光切管机生产基地、总部、竞争对手及市场地位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工业级激光切管机产品规格、参数及市场应用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工业级激光切管机销量（台）、收入（万元）、价格（元/台）及毛利率（2021-2026）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工业级激光切管机生产基地、总部、竞争对手及市场地位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工业级激光切管机产品规格、参数及市场应用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工业级激光切管机销量（台）、收入（万元）、价格（元/台）及毛利率（2021-2026）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工业级激光切管机生产基地、总部、竞争对手及市场地位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工业级激光切管机产品规格、参数及市场应用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工业级激光切管机销量（台）、收入（万元）、价格（元/台）及毛利率（2021-2026）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工业级激光切管机生产基地、总部、竞争对手及市场地位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工业级激光切管机产品规格、参数及市场应用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工业级激光切管机销量（台）、收入（万元）、价格（元/台）及毛利率（2021-2026）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工业级激光切管机生产基地、总部、竞争对手及市场地位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工业级激光切管机产品规格、参数及市场应用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工业级激光切管机销量（台）、收入（万元）、价格（元/台）及毛利率（2021-2026）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工业级激光切管机生产基地、总部、竞争对手及市场地位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工业级激光切管机产品规格、参数及市场应用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工业级激光切管机销量（台）、收入（万元）、价格（元/台）及毛利率（2021-2026）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工业级激光切管机生产基地、总部、竞争对手及市场地位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工业级激光切管机产品规格、参数及市场应用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工业级激光切管机销量（台）、收入（万元）、价格（元/台）及毛利率（2021-2026）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工业级激光切管机生产基地、总部、竞争对手及市场地位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工业级激光切管机产品规格、参数及市场应用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工业级激光切管机销量（台）、收入（万元）、价格（元/台）及毛利率（2021-2026）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工业级激光切管机生产基地、总部、竞争对手及市场地位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工业级激光切管机产品规格、参数及市场应用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工业级激光切管机销量（台）、收入（万元）、价格（元/台）及毛利率（2021-2026）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工业级激光切管机生产基地、总部、竞争对手及市场地位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工业级激光切管机产品规格、参数及市场应用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工业级激光切管机销量（台）、收入（万元）、价格（元/台）及毛利率（2021-2026）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工业级激光切管机生产基地、总部、竞争对手及市场地位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工业级激光切管机产品规格、参数及市场应用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工业级激光切管机销量（台）、收入（万元）、价格（元/台）及毛利率（2021-2026）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工业级激光切管机生产基地、总部、竞争对手及市场地位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工业级激光切管机产品规格、参数及市场应用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工业级激光切管机销量（台）、收入（万元）、价格（元/台）及毛利率（2021-2026）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工业级激光切管机生产基地、总部、竞争对手及市场地位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工业级激光切管机产品规格、参数及市场应用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工业级激光切管机销量（台）、收入（万元）、价格（元/台）及毛利率（2021-2026）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中国市场不同产品类型工业级激光切管机销量（2021-2026）&amp;（台）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中国市场不同产品类型工业级激光切管机销量市场份额（2021-2026）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中国市场不同产品类型工业级激光切管机销量预测（2027-2032）&amp;（台）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中国市场不同产品类型工业级激光切管机销量市场份额预测（2027-2032）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中国市场不同产品类型工业级激光切管机规模（2021-2026）&amp;（万元）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中国市场不同产品类型工业级激光切管机规模市场份额（2021-2026）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中国市场不同产品类型工业级激光切管机规模预测（2027-2032）&amp;（万元）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中国市场不同产品类型工业级激光切管机规模市场份额预测（2027-2032）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中国市场不同应用工业级激光切管机销量（2021-2026）&amp;（台）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105： 中国市场不同应用工业级激光切管机销量市场份额（2021-2026）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中国市场不同应用工业级激光切管机销量预测（2027-2032）&amp;（台）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107： 中国市场不同应用工业级激光切管机销量市场份额预测（2027-2032）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中国市场不同应用工业级激光切管机规模（2021-2026）&amp;（万元）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中国市场不同应用工业级激光切管机规模市场份额（2021-2026）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中国市场不同应用工业级激光切管机规模预测（2027-2032）&amp;（万元）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中国市场不同应用工业级激光切管机规模市场份额预测（2027-2032）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工业级激光切管机行业发展分析---发展趋势</w:t>
      </w:r>
      <w:r>
        <w:rPr>
          <w:rFonts w:hint="eastAsia"/>
        </w:rPr>
        <w:br/>
      </w:r>
      <w:r>
        <w:rPr>
          <w:rFonts w:hint="eastAsia"/>
        </w:rPr>
        <w:t>　　表 113： 工业级激光切管机行业发展分析---厂商壁垒</w:t>
      </w:r>
      <w:r>
        <w:rPr>
          <w:rFonts w:hint="eastAsia"/>
        </w:rPr>
        <w:br/>
      </w:r>
      <w:r>
        <w:rPr>
          <w:rFonts w:hint="eastAsia"/>
        </w:rPr>
        <w:t>　　表 114： 工业级激光切管机行业发展分析---驱动因素</w:t>
      </w:r>
      <w:r>
        <w:rPr>
          <w:rFonts w:hint="eastAsia"/>
        </w:rPr>
        <w:br/>
      </w:r>
      <w:r>
        <w:rPr>
          <w:rFonts w:hint="eastAsia"/>
        </w:rPr>
        <w:t>　　表 115： 工业级激光切管机行业发展分析---制约因素</w:t>
      </w:r>
      <w:r>
        <w:rPr>
          <w:rFonts w:hint="eastAsia"/>
        </w:rPr>
        <w:br/>
      </w:r>
      <w:r>
        <w:rPr>
          <w:rFonts w:hint="eastAsia"/>
        </w:rPr>
        <w:t>　　表 116： 工业级激光切管机行业相关重点政策一览</w:t>
      </w:r>
      <w:r>
        <w:rPr>
          <w:rFonts w:hint="eastAsia"/>
        </w:rPr>
        <w:br/>
      </w:r>
      <w:r>
        <w:rPr>
          <w:rFonts w:hint="eastAsia"/>
        </w:rPr>
        <w:t>　　表 117： 工业级激光切管机行业供应链分析</w:t>
      </w:r>
      <w:r>
        <w:rPr>
          <w:rFonts w:hint="eastAsia"/>
        </w:rPr>
        <w:br/>
      </w:r>
      <w:r>
        <w:rPr>
          <w:rFonts w:hint="eastAsia"/>
        </w:rPr>
        <w:t>　　表 118： 工业级激光切管机上游原料供应商</w:t>
      </w:r>
      <w:r>
        <w:rPr>
          <w:rFonts w:hint="eastAsia"/>
        </w:rPr>
        <w:br/>
      </w:r>
      <w:r>
        <w:rPr>
          <w:rFonts w:hint="eastAsia"/>
        </w:rPr>
        <w:t>　　表 119： 工业级激光切管机行业主要下游客户</w:t>
      </w:r>
      <w:r>
        <w:rPr>
          <w:rFonts w:hint="eastAsia"/>
        </w:rPr>
        <w:br/>
      </w:r>
      <w:r>
        <w:rPr>
          <w:rFonts w:hint="eastAsia"/>
        </w:rPr>
        <w:t>　　表 120： 工业级激光切管机典型经销商</w:t>
      </w:r>
      <w:r>
        <w:rPr>
          <w:rFonts w:hint="eastAsia"/>
        </w:rPr>
        <w:br/>
      </w:r>
      <w:r>
        <w:rPr>
          <w:rFonts w:hint="eastAsia"/>
        </w:rPr>
        <w:t>　　表 121： 中国工业级激光切管机产量、销量、进口量及出口量（2021-2026）&amp;（台）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122： 中国工业级激光切管机产量、销量、进口量及出口量预测（2027-2032）&amp;（台）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123： 中国市场工业级激光切管机主要进口来源</w:t>
      </w:r>
      <w:r>
        <w:rPr>
          <w:rFonts w:hint="eastAsia"/>
        </w:rPr>
        <w:br/>
      </w:r>
      <w:r>
        <w:rPr>
          <w:rFonts w:hint="eastAsia"/>
        </w:rPr>
        <w:t>　　表 124： 中国市场工业级激光切管机主要出口目的地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工业级激光切管机产品图片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中国不同产品类型工业级激光切管机市场规模市场份额2025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二维激光切管机产品图片</w:t>
      </w:r>
      <w:r>
        <w:rPr>
          <w:rFonts w:hint="eastAsia"/>
        </w:rPr>
        <w:br/>
      </w:r>
      <w:r>
        <w:rPr>
          <w:rFonts w:hint="eastAsia"/>
        </w:rPr>
        <w:t>　　图 4： 三维激光切管机产品图片</w:t>
      </w:r>
      <w:r>
        <w:rPr>
          <w:rFonts w:hint="eastAsia"/>
        </w:rPr>
        <w:br/>
      </w:r>
      <w:r>
        <w:rPr>
          <w:rFonts w:hint="eastAsia"/>
        </w:rPr>
        <w:t>　　图 5： 中国不同技术工业级激光切管机市场规模市场份额2025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CO？激光切管机产品图片</w:t>
      </w:r>
      <w:r>
        <w:rPr>
          <w:rFonts w:hint="eastAsia"/>
        </w:rPr>
        <w:br/>
      </w:r>
      <w:r>
        <w:rPr>
          <w:rFonts w:hint="eastAsia"/>
        </w:rPr>
        <w:t>　　图 7： YAG激光切管机产品图片</w:t>
      </w:r>
      <w:r>
        <w:rPr>
          <w:rFonts w:hint="eastAsia"/>
        </w:rPr>
        <w:br/>
      </w:r>
      <w:r>
        <w:rPr>
          <w:rFonts w:hint="eastAsia"/>
        </w:rPr>
        <w:t>　　图 8： 光纤激光切管机产品图片</w:t>
      </w:r>
      <w:r>
        <w:rPr>
          <w:rFonts w:hint="eastAsia"/>
        </w:rPr>
        <w:br/>
      </w:r>
      <w:r>
        <w:rPr>
          <w:rFonts w:hint="eastAsia"/>
        </w:rPr>
        <w:t>　　图 9： 中国不同功能类别工业级激光切管机市场规模市场份额2025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手动操作型产品图片</w:t>
      </w:r>
      <w:r>
        <w:rPr>
          <w:rFonts w:hint="eastAsia"/>
        </w:rPr>
        <w:br/>
      </w:r>
      <w:r>
        <w:rPr>
          <w:rFonts w:hint="eastAsia"/>
        </w:rPr>
        <w:t>　　图 11： 半自动型产品图片</w:t>
      </w:r>
      <w:r>
        <w:rPr>
          <w:rFonts w:hint="eastAsia"/>
        </w:rPr>
        <w:br/>
      </w:r>
      <w:r>
        <w:rPr>
          <w:rFonts w:hint="eastAsia"/>
        </w:rPr>
        <w:t>　　图 12： 全自动智能型产品图片</w:t>
      </w:r>
      <w:r>
        <w:rPr>
          <w:rFonts w:hint="eastAsia"/>
        </w:rPr>
        <w:br/>
      </w:r>
      <w:r>
        <w:rPr>
          <w:rFonts w:hint="eastAsia"/>
        </w:rPr>
        <w:t>　　图 13： 中国不同应用工业级激光切管机市场份额2025 &amp; 2032</w:t>
      </w:r>
      <w:r>
        <w:rPr>
          <w:rFonts w:hint="eastAsia"/>
        </w:rPr>
        <w:br/>
      </w:r>
      <w:r>
        <w:rPr>
          <w:rFonts w:hint="eastAsia"/>
        </w:rPr>
        <w:t>　　图 14： 汽车行业</w:t>
      </w:r>
      <w:r>
        <w:rPr>
          <w:rFonts w:hint="eastAsia"/>
        </w:rPr>
        <w:br/>
      </w:r>
      <w:r>
        <w:rPr>
          <w:rFonts w:hint="eastAsia"/>
        </w:rPr>
        <w:t>　　图 15： 航空航天</w:t>
      </w:r>
      <w:r>
        <w:rPr>
          <w:rFonts w:hint="eastAsia"/>
        </w:rPr>
        <w:br/>
      </w:r>
      <w:r>
        <w:rPr>
          <w:rFonts w:hint="eastAsia"/>
        </w:rPr>
        <w:t>　　图 16： 医疗行业</w:t>
      </w:r>
      <w:r>
        <w:rPr>
          <w:rFonts w:hint="eastAsia"/>
        </w:rPr>
        <w:br/>
      </w:r>
      <w:r>
        <w:rPr>
          <w:rFonts w:hint="eastAsia"/>
        </w:rPr>
        <w:t>　　图 17： 电子行业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中国市场工业级激光切管机市场规模，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中国市场工业级激光切管机收入及增长率（2021-2032）&amp;（万元）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中国市场工业级激光切管机销量及增长率（2021-2032）&amp;（台）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2025年中国市场主要厂商工业级激光切管机销量市场份额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2025年中国市场主要厂商工业级激光切管机收入市场份额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2025年中国市场前五大厂商工业级激光切管机市场份额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2025年中国市场工业级激光切管机第一梯队、第二梯队和第三梯队厂商（品牌）及市场份额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中国市场不同产品类型工业级激光切管机价格走势（2021-2032）&amp;（元/台）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中国市场不同应用工业级激光切管机价格走势（2021-2032）&amp;（元/台）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工业级激光切管机中国企业SWOT分析</w:t>
      </w:r>
      <w:r>
        <w:rPr>
          <w:rFonts w:hint="eastAsia"/>
        </w:rPr>
        <w:br/>
      </w:r>
      <w:r>
        <w:rPr>
          <w:rFonts w:hint="eastAsia"/>
        </w:rPr>
        <w:t>　　图 29： 工业级激光切管机产业链</w:t>
      </w:r>
      <w:r>
        <w:rPr>
          <w:rFonts w:hint="eastAsia"/>
        </w:rPr>
        <w:br/>
      </w:r>
      <w:r>
        <w:rPr>
          <w:rFonts w:hint="eastAsia"/>
        </w:rPr>
        <w:t>　　图 30： 工业级激光切管机行业采购模式分析</w:t>
      </w:r>
      <w:r>
        <w:rPr>
          <w:rFonts w:hint="eastAsia"/>
        </w:rPr>
        <w:br/>
      </w:r>
      <w:r>
        <w:rPr>
          <w:rFonts w:hint="eastAsia"/>
        </w:rPr>
        <w:t>　　图 31： 工业级激光切管机行业生产模式分析</w:t>
      </w:r>
      <w:r>
        <w:rPr>
          <w:rFonts w:hint="eastAsia"/>
        </w:rPr>
        <w:br/>
      </w:r>
      <w:r>
        <w:rPr>
          <w:rFonts w:hint="eastAsia"/>
        </w:rPr>
        <w:t>　　图 32： 工业级激光切管机行业销售模式分析</w:t>
      </w:r>
      <w:r>
        <w:rPr>
          <w:rFonts w:hint="eastAsia"/>
        </w:rPr>
        <w:br/>
      </w:r>
      <w:r>
        <w:rPr>
          <w:rFonts w:hint="eastAsia"/>
        </w:rPr>
        <w:t>　　图 33： 中国工业级激光切管机产能、产量、产能利用率及发展趋势（2021-2032）&amp;（台）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34： 中国工业级激光切管机产量、市场需求量及发展趋势（2021-2032）&amp;（台）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262dac2c5146bb" w:history="1">
        <w:r>
          <w:rPr>
            <w:rStyle w:val="Hyperlink"/>
          </w:rPr>
          <w:t>中国工业级激光切管机市场调查研究及前景趋势预测报告（2026-2032年）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5767291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262dac2c5146bb" w:history="1">
        <w:r>
          <w:rPr>
            <w:rStyle w:val="Hyperlink"/>
          </w:rPr>
          <w:t>https://www.20087.com/1/29/GongYeJiJiGuangQieGuanJiHangYeQianJingQuShi.html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ee6531e0d44242" w:history="1">
      <w:r>
        <w:rPr>
          <w:rStyle w:val="Hyperlink"/>
        </w:rPr>
        <w:t>中国工业级激光切管机市场调查研究及前景趋势预测报告（2026-2032年）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GongYeJiJiGuangQieGuanJiHangYeQianJingQuShi.html" TargetMode="External" Id="Rc7262dac2c5146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GongYeJiJiGuangQieGuanJiHangYeQianJingQuShi.html" TargetMode="External" Id="R96ee6531e0d442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2026-01-21T06:18:24Z</dcterms:created>
  <dcterms:modified xsi:type="dcterms:W3CDTF">2026-01-21T07:18:24Z</dcterms:modified>
  <dc:subject>中国工业级激光切管机市场调查研究及前景趋势预测报告（2026-2032年）</dc:subject>
  <dc:title>中国工业级激光切管机市场调查研究及前景趋势预测报告（2026-2032年）</dc:title>
  <cp:keywords>中国工业级激光切管机市场调查研究及前景趋势预测报告（2026-2032年）</cp:keywords>
  <dc:description>中国工业级激光切管机市场调查研究及前景趋势预测报告（2026-2032年）</dc:description>
</cp:coreProperties>
</file>