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97a71defad468b" w:history="1">
              <w:r>
                <w:rPr>
                  <w:rStyle w:val="Hyperlink"/>
                </w:rPr>
                <w:t>中国工作灯行业调研与市场前景分析（2024-2030年）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97a71defad468b" w:history="1">
              <w:r>
                <w:rPr>
                  <w:rStyle w:val="Hyperlink"/>
                </w:rPr>
                <w:t>中国工作灯行业调研与市场前景分析（2024-2030年）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97a71defad468b" w:history="1">
                <w:r>
                  <w:rPr>
                    <w:rStyle w:val="Hyperlink"/>
                  </w:rPr>
                  <w:t>https://www.20087.com/1/59/GongZuoDengHangYeXianZhuangJiQianJing.html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作灯是一种用于提供局部照明的灯具，广泛应用于工业生产、建筑施工、户外探险等领域。随着照明技术和对高效照明需求的增长，工作灯的设计和技术也在不断进步。目前，工作灯不仅在光源效率上有了显著提升，通过采用LED光源和优化的光学设计，提高了灯具的发光效率和均匀度；同时，在耐用性和便携性上也进行了改进，如采用坚固的外壳材料和紧凑的设计，提高了灯具的耐用性和便携性。此外，为了适应不同使用场景的需求，市场上出现了多种类型的工作灯，如头戴式、手提式、磁吸式等，增强了产品的适用性。</w:t>
      </w:r>
      <w:r>
        <w:rPr>
          <w:rFonts w:hint="eastAsia"/>
        </w:rPr>
        <w:br/>
      </w:r>
      <w:r>
        <w:rPr>
          <w:rFonts w:hint="eastAsia"/>
        </w:rPr>
        <w:t>　　未来，工作灯的发展将更加注重智能化与环保化。一方面，通过集成物联网技术和远程监控系统，未来的工作灯将能够实现对灯具状态的实时监控和智能控制，提高照明系统的管理效率；另一方面，随着环保法规的趋严，未来的工作灯将更加注重环保设计，采用更多可回收材料和低能耗光源，减少对环境的影响。此外，随着新材料技术的应用，未来的工作灯将采用更多高性能材料，提高其在复杂环境下的使用性能。此外，随着智能照明技术的发展，未来的工作灯将能够通过集成传感器和智能算法，实现对环境光线的自动调节，提高照明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97a71defad468b" w:history="1">
        <w:r>
          <w:rPr>
            <w:rStyle w:val="Hyperlink"/>
          </w:rPr>
          <w:t>中国工作灯行业调研与市场前景分析（2024-2030年）</w:t>
        </w:r>
      </w:hyperlink>
      <w:r>
        <w:rPr>
          <w:rFonts w:hint="eastAsia"/>
        </w:rPr>
        <w:t>》深入分析了工作灯行业的产业链、市场规模与需求，详细探讨了工作灯价格体系和行业现状。基于严谨的数据分析与市场洞察，报告对工作灯行业的市场前景、发展趋势进行了科学预测。同时，报告聚焦工作灯重点企业，剖析了行业的竞争格局、市场集中度及品牌影响力，并对工作灯细分市场进行了深入研究。工作灯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工作灯行业概述</w:t>
      </w:r>
      <w:r>
        <w:rPr>
          <w:rFonts w:hint="eastAsia"/>
        </w:rPr>
        <w:br/>
      </w:r>
      <w:r>
        <w:rPr>
          <w:rFonts w:hint="eastAsia"/>
        </w:rPr>
        <w:t>　　第一节 工作灯定义与分类</w:t>
      </w:r>
      <w:r>
        <w:rPr>
          <w:rFonts w:hint="eastAsia"/>
        </w:rPr>
        <w:br/>
      </w:r>
      <w:r>
        <w:rPr>
          <w:rFonts w:hint="eastAsia"/>
        </w:rPr>
        <w:t>　　第二节 工作灯应用领域</w:t>
      </w:r>
      <w:r>
        <w:rPr>
          <w:rFonts w:hint="eastAsia"/>
        </w:rPr>
        <w:br/>
      </w:r>
      <w:r>
        <w:rPr>
          <w:rFonts w:hint="eastAsia"/>
        </w:rPr>
        <w:t>　　第三节 工作灯行业经济指标分析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工作灯产业链及经营模式分析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三、工作灯销售模式及销售渠道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全球工作灯市场发展综述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2019-2023年全球工作灯市场规模与趋势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主要国家与地区工作灯市场分析</w:t>
      </w:r>
      <w:r>
        <w:rPr>
          <w:rFonts w:hint="eastAsia"/>
        </w:rPr>
        <w:br/>
      </w:r>
      <w:r>
        <w:rPr>
          <w:rFonts w:hint="eastAsia"/>
        </w:rPr>
        <w:t>　　第三节 2024-2030年全球工作灯行业发展趋势与前景预测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中国工作灯行业市场分析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2023-2024年工作灯产能与投资动态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一、国内工作灯产能及利用情况</w:t>
      </w:r>
      <w:r>
        <w:rPr>
          <w:rFonts w:hint="eastAsia"/>
        </w:rPr>
        <w:br/>
      </w:r>
      <w:r>
        <w:rPr>
          <w:rFonts w:hint="eastAsia"/>
        </w:rPr>
        <w:t>　　　　二、工作灯产能扩张与投资动态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2024-2030年工作灯行业产量统计与趋势预测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一、2019-2023年工作灯行业产量数据统计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1、2019-2023年工作灯产量及增长趋势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2、2019-2023年工作灯细分产品产量及份额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二、影响工作灯产量的关键因素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三、2024-2030年工作灯产量预测</w:t>
      </w:r>
      <w:r>
        <w:rPr>
          <w:rFonts w:hint="eastAsia"/>
        </w:rPr>
        <w:br/>
      </w:r>
      <w:r>
        <w:rPr>
          <w:rFonts w:hint="eastAsia"/>
        </w:rPr>
        <w:t>　　第三节 2024-2030年工作灯市场需求与销售分析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一、2023-2024年工作灯行业需求现状</w:t>
      </w:r>
      <w:r>
        <w:rPr>
          <w:rFonts w:hint="eastAsia"/>
        </w:rPr>
        <w:br/>
      </w:r>
      <w:r>
        <w:rPr>
          <w:rFonts w:hint="eastAsia"/>
        </w:rPr>
        <w:t>　　　　二、工作灯客户群体与需求特点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三、2019-2023年工作灯行业销售规模分析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四、2024-2030年工作灯市场增长潜力与规模预测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中国工作灯细分市场与下游应用领域分析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工作灯细分市场分析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一、2023-2024年工作灯主要细分产品市场现状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工作灯下游应用与客户群体分析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一、2023-2024年工作灯各应用领域市场现状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2023-2024年中国工作灯技术发展研究</w:t>
      </w:r>
      <w:r>
        <w:rPr>
          <w:rFonts w:hint="eastAsia"/>
        </w:rPr>
        <w:br/>
      </w:r>
      <w:r>
        <w:rPr>
          <w:rFonts w:hint="eastAsia"/>
        </w:rPr>
        <w:t>　　第一节 当前工作灯技术发展现状</w:t>
      </w:r>
      <w:r>
        <w:rPr>
          <w:rFonts w:hint="eastAsia"/>
        </w:rPr>
        <w:br/>
      </w:r>
      <w:r>
        <w:rPr>
          <w:rFonts w:hint="eastAsia"/>
        </w:rPr>
        <w:t>　　第二节 国内外工作灯技术差异与原因</w:t>
      </w:r>
      <w:r>
        <w:rPr>
          <w:rFonts w:hint="eastAsia"/>
        </w:rPr>
        <w:br/>
      </w:r>
      <w:r>
        <w:rPr>
          <w:rFonts w:hint="eastAsia"/>
        </w:rPr>
        <w:t>　　第三节 工作灯技术创新与发展趋势预测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技术进步对工作灯行业的影响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工作灯价格机制与竞争策略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一、2019-2023年工作灯市场价格走势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工作灯定价策略与方法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2024-2030年工作灯价格竞争态势与趋势预测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中国工作灯行业重点区域市场研究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2023-2024年重点区域工作灯市场发展概况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二、2019-2023年工作灯市场需求规模情况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三、2024-2030年工作灯行业发展潜力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二、2019-2023年工作灯市场需求规模情况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三、2024-2030年工作灯行业发展潜力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二、2019-2023年工作灯市场需求规模情况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三、2024-2030年工作灯行业发展潜力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二、2019-2023年工作灯市场需求规模情况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三、2024-2030年工作灯行业发展潜力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二、2019-2023年工作灯市场需求规模情况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三、2024-2030年工作灯行业发展潜力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2019-2023年中国工作灯行业进出口情况分析</w:t>
      </w:r>
      <w:r>
        <w:rPr>
          <w:rFonts w:hint="eastAsia"/>
        </w:rPr>
        <w:br/>
      </w:r>
      <w:r>
        <w:rPr>
          <w:rFonts w:hint="eastAsia"/>
        </w:rPr>
        <w:t>　　第一节 工作灯行业进口情况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一、2019-2023年工作灯进口规模及增长情况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二、工作灯主要进口来源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工作灯行业出口情况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一、2019-2023年工作灯出口规模及增长情况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二、工作灯主要出口目的地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2019-2023年中国工作灯行业总体发展与财务状况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2019-2023年中国工作灯行业规模情况</w:t>
      </w:r>
      <w:r>
        <w:rPr>
          <w:rFonts w:hint="eastAsia"/>
        </w:rPr>
        <w:br/>
      </w:r>
      <w:r>
        <w:rPr>
          <w:rFonts w:hint="eastAsia"/>
        </w:rPr>
        <w:t>　　　　一、工作灯行业企业数量规模</w:t>
      </w:r>
      <w:r>
        <w:rPr>
          <w:rFonts w:hint="eastAsia"/>
        </w:rPr>
        <w:br/>
      </w:r>
      <w:r>
        <w:rPr>
          <w:rFonts w:hint="eastAsia"/>
        </w:rPr>
        <w:t>　　　　二、工作灯行业从业人员规模</w:t>
      </w:r>
      <w:r>
        <w:rPr>
          <w:rFonts w:hint="eastAsia"/>
        </w:rPr>
        <w:br/>
      </w:r>
      <w:r>
        <w:rPr>
          <w:rFonts w:hint="eastAsia"/>
        </w:rPr>
        <w:t>　　　　三、工作灯行业市场敏感性分析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2019-2023年中国工作灯行业财务能力分析</w:t>
      </w:r>
      <w:r>
        <w:rPr>
          <w:rFonts w:hint="eastAsia"/>
        </w:rPr>
        <w:br/>
      </w:r>
      <w:r>
        <w:rPr>
          <w:rFonts w:hint="eastAsia"/>
        </w:rPr>
        <w:t>　　　　一、工作灯行业盈利能力</w:t>
      </w:r>
      <w:r>
        <w:rPr>
          <w:rFonts w:hint="eastAsia"/>
        </w:rPr>
        <w:br/>
      </w:r>
      <w:r>
        <w:rPr>
          <w:rFonts w:hint="eastAsia"/>
        </w:rPr>
        <w:t>　　　　二、工作灯行业偿债能力</w:t>
      </w:r>
      <w:r>
        <w:rPr>
          <w:rFonts w:hint="eastAsia"/>
        </w:rPr>
        <w:br/>
      </w:r>
      <w:r>
        <w:rPr>
          <w:rFonts w:hint="eastAsia"/>
        </w:rPr>
        <w:t>　　　　三、工作灯行业营运能力</w:t>
      </w:r>
      <w:r>
        <w:rPr>
          <w:rFonts w:hint="eastAsia"/>
        </w:rPr>
        <w:br/>
      </w:r>
      <w:r>
        <w:rPr>
          <w:rFonts w:hint="eastAsia"/>
        </w:rPr>
        <w:t>　　　　四、工作灯行业发展能力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工作灯行业重点企业调研分析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二、企业工作灯业务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二、企业工作灯业务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二、企业工作灯业务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二、企业工作灯业务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二、企业工作灯业务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二、企业工作灯业务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中国工作灯行业竞争格局分析</w:t>
      </w:r>
      <w:r>
        <w:rPr>
          <w:rFonts w:hint="eastAsia"/>
        </w:rPr>
        <w:br/>
      </w:r>
      <w:r>
        <w:rPr>
          <w:rFonts w:hint="eastAsia"/>
        </w:rPr>
        <w:t>　　第一节 工作灯行业竞争格局总览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2023-2024年工作灯行业竞争力分析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2019-2023年工作灯行业企业并购活动分析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2023-2024年工作灯行业会展与招投标活动分析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一、工作灯行业会展活动及其市场影响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2024年中国工作灯企业发展企业发展策略与建议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工作灯销售模式与渠道策略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工作灯品牌与市场推广策略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工作灯研发投入与技术创新能力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工作灯合作联盟与资源整合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中国工作灯行业风险与对策</w:t>
      </w:r>
      <w:r>
        <w:rPr>
          <w:rFonts w:hint="eastAsia"/>
        </w:rPr>
        <w:br/>
      </w:r>
      <w:r>
        <w:rPr>
          <w:rFonts w:hint="eastAsia"/>
        </w:rPr>
        <w:t>　　第一节 工作灯行业SWOT分析</w:t>
      </w:r>
      <w:r>
        <w:rPr>
          <w:rFonts w:hint="eastAsia"/>
        </w:rPr>
        <w:br/>
      </w:r>
      <w:r>
        <w:rPr>
          <w:rFonts w:hint="eastAsia"/>
        </w:rPr>
        <w:t>　　　　一、工作灯行业优势</w:t>
      </w:r>
      <w:r>
        <w:rPr>
          <w:rFonts w:hint="eastAsia"/>
        </w:rPr>
        <w:br/>
      </w:r>
      <w:r>
        <w:rPr>
          <w:rFonts w:hint="eastAsia"/>
        </w:rPr>
        <w:t>　　　　二、工作灯行业劣势</w:t>
      </w:r>
      <w:r>
        <w:rPr>
          <w:rFonts w:hint="eastAsia"/>
        </w:rPr>
        <w:br/>
      </w:r>
      <w:r>
        <w:rPr>
          <w:rFonts w:hint="eastAsia"/>
        </w:rPr>
        <w:t>　　　　三、工作灯市场机会</w:t>
      </w:r>
      <w:r>
        <w:rPr>
          <w:rFonts w:hint="eastAsia"/>
        </w:rPr>
        <w:br/>
      </w:r>
      <w:r>
        <w:rPr>
          <w:rFonts w:hint="eastAsia"/>
        </w:rPr>
        <w:t>　　　　四、工作灯市场威胁</w:t>
      </w:r>
      <w:r>
        <w:rPr>
          <w:rFonts w:hint="eastAsia"/>
        </w:rPr>
        <w:br/>
      </w:r>
      <w:r>
        <w:rPr>
          <w:rFonts w:hint="eastAsia"/>
        </w:rPr>
        <w:t>　　第二节 工作灯行业风险及对策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2024-2030年中国工作灯行业前景与发展趋势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2023-2024年工作灯行业发展环境分析</w:t>
      </w:r>
      <w:r>
        <w:rPr>
          <w:rFonts w:hint="eastAsia"/>
        </w:rPr>
        <w:br/>
      </w:r>
      <w:r>
        <w:rPr>
          <w:rFonts w:hint="eastAsia"/>
        </w:rPr>
        <w:t>　　　　一、工作灯行业主管部门与监管体制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二、工作灯行业主要法律法规及政策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三、工作灯行业标准与质量监管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2024-2030年工作灯行业发展趋势与方向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2024-2030年工作灯行业发展潜力与机遇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工作灯行业研究结论与建议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中:智:林:：工作灯行业发展建议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2019-2023年中国工作灯市场规模及增长情况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2019-2023年中国工作灯行业产量及增长趋势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2024-2030年中国工作灯行业产量预测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2019-2023年中国工作灯行业市场需求及增长情况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2024-2030年中国工作灯行业市场需求预测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2019-2023年中国工作灯行业利润及增长情况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**地区工作灯市场规模及增长情况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**地区工作灯行业市场需求情况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**地区工作灯市场规模及增长情况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**地区工作灯行业市场需求情况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2019-2023年中国工作灯行业进口量及增速统计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2019-2023年中国工作灯行业出口量及增速统计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工作灯重点企业经营情况分析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2024年工作灯市场前景分析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2024-2030年中国工作灯市场需求预测</w:t>
      </w:r>
      <w:r>
        <w:rPr>
          <w:rFonts w:hint="eastAsia"/>
        </w:rPr>
        <w:br/>
      </w:r>
      <w:r>
        <w:rPr>
          <w:rFonts w:hint="eastAsia"/>
        </w:rPr>
        <w:t>　　图表 2024年工作灯发展趋势预测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97a71defad468b" w:history="1">
        <w:r>
          <w:rPr>
            <w:rStyle w:val="Hyperlink"/>
          </w:rPr>
          <w:t>中国工作灯行业调研与市场前景分析（2024-2030年）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97a71defad468b" w:history="1">
        <w:r>
          <w:rPr>
            <w:rStyle w:val="Hyperlink"/>
          </w:rPr>
          <w:t>https://www.20087.com/1/59/GongZuoDengHangYeXianZhuangJiQianJing.html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2b2ede5eac4424" w:history="1">
      <w:r>
        <w:rPr>
          <w:rStyle w:val="Hyperlink"/>
        </w:rPr>
        <w:t>中国工作灯行业调研与市场前景分析（2024-2030年）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GongZuoDengHangYeXianZhuangJiQianJing.html" TargetMode="External" Id="R1997a71defad46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GongZuoDengHangYeXianZhuangJiQianJing.html" TargetMode="External" Id="R272b2ede5eac44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2024-09-10T07:44:32Z</dcterms:created>
  <dcterms:modified xsi:type="dcterms:W3CDTF">2024-09-10T08:44:32Z</dcterms:modified>
  <dc:subject>中国工作灯行业调研与市场前景分析（2024-2030年）</dc:subject>
  <dc:title>中国工作灯行业调研与市场前景分析（2024-2030年）</dc:title>
  <cp:keywords>中国工作灯行业调研与市场前景分析（2024-2030年）</cp:keywords>
  <dc:description>中国工作灯行业调研与市场前景分析（2024-2030年）</dc:description>
</cp:coreProperties>
</file>