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0eddc63fb4937" w:history="1">
              <w:r>
                <w:rPr>
                  <w:rStyle w:val="Hyperlink"/>
                </w:rPr>
                <w:t>2025-2031年中国干簧管行业分析及发展前景报告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0eddc63fb4937" w:history="1">
              <w:r>
                <w:rPr>
                  <w:rStyle w:val="Hyperlink"/>
                </w:rPr>
                <w:t>2025-2031年中国干簧管行业分析及发展前景报告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0eddc63fb4937" w:history="1">
                <w:r>
                  <w:rPr>
                    <w:rStyle w:val="Hyperlink"/>
                  </w:rPr>
                  <w:t>https://www.20087.com/1/29/GanHuangGuanFaZhanXianZhuangQianJing.html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是一种利用磁场控制触点开闭的电磁开关，广泛应用于传感器、安全系统和家电控制等领域。目前，干簧管的技术已经非常成熟，能够提供高可靠性和长寿命。随着微电子技术的发展，干簧管的体积不断缩小，集成度提高，适用于更多紧凑型设备和高精度应用。</w:t>
      </w:r>
      <w:r>
        <w:rPr>
          <w:rFonts w:hint="eastAsia"/>
        </w:rPr>
        <w:br/>
      </w:r>
      <w:r>
        <w:rPr>
          <w:rFonts w:hint="eastAsia"/>
        </w:rPr>
        <w:t>　　未来，干簧管将朝着更加集成化和智能化的方向发展。通过与集成电路的深度集成，干簧管将能够实现更复杂的功能，如信号放大、滤波和逻辑运算，减少外部组件需求，提高系统集成度。同时，通过嵌入式软件和无线通信技术，干簧管将能够远程监控和控制，实现设备的智能联网，提高系统的响应速度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0eddc63fb4937" w:history="1">
        <w:r>
          <w:rPr>
            <w:rStyle w:val="Hyperlink"/>
          </w:rPr>
          <w:t>2025-2031年中国干簧管行业分析及发展前景报告</w:t>
        </w:r>
      </w:hyperlink>
      <w:r>
        <w:rPr>
          <w:rFonts w:hint="eastAsia"/>
        </w:rPr>
        <w:t>》基于详实数据，从市场规模、需求变化及价格动态等维度，全面解析了干簧管行业的现状与发展趋势，并对干簧管产业链各环节进行了系统性探讨。报告科学预测了干簧管行业未来发展方向，重点分析了干簧管技术现状及创新路径，同时聚焦干簧管重点企业的经营表现，评估了市场竞争格局、品牌影响力及市场集中度。通过对细分市场的深入研究及SWOT分析，报告揭示了干簧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中国干簧管行业简介</w:t>
      </w:r>
      <w:r>
        <w:rPr>
          <w:rFonts w:hint="eastAsia"/>
        </w:rPr>
        <w:br/>
      </w:r>
      <w:r>
        <w:rPr>
          <w:rFonts w:hint="eastAsia"/>
        </w:rPr>
        <w:t>　　　　一、干簧管行业的界定及分类</w:t>
      </w:r>
      <w:r>
        <w:rPr>
          <w:rFonts w:hint="eastAsia"/>
        </w:rPr>
        <w:br/>
      </w:r>
      <w:r>
        <w:rPr>
          <w:rFonts w:hint="eastAsia"/>
        </w:rPr>
        <w:t>　　　　二、干簧管行业的特征</w:t>
      </w:r>
      <w:r>
        <w:rPr>
          <w:rFonts w:hint="eastAsia"/>
        </w:rPr>
        <w:br/>
      </w:r>
      <w:r>
        <w:rPr>
          <w:rFonts w:hint="eastAsia"/>
        </w:rPr>
        <w:t>　　　　三、干簧管的主要用途</w:t>
      </w:r>
      <w:r>
        <w:rPr>
          <w:rFonts w:hint="eastAsia"/>
        </w:rPr>
        <w:br/>
      </w:r>
      <w:r>
        <w:rPr>
          <w:rFonts w:hint="eastAsia"/>
        </w:rPr>
        <w:t>　　第二节 干簧管行业相关政策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2025年干簧管产业发展环境分析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二、我国干簧管工业发展分析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一、干簧管进口政策影响及分析</w:t>
      </w:r>
      <w:r>
        <w:rPr>
          <w:rFonts w:hint="eastAsia"/>
        </w:rPr>
        <w:br/>
      </w:r>
      <w:r>
        <w:rPr>
          <w:rFonts w:hint="eastAsia"/>
        </w:rPr>
        <w:t>　　　　二、干簧管贸易政策变化分析</w:t>
      </w:r>
      <w:r>
        <w:rPr>
          <w:rFonts w:hint="eastAsia"/>
        </w:rPr>
        <w:br/>
      </w:r>
      <w:r>
        <w:rPr>
          <w:rFonts w:hint="eastAsia"/>
        </w:rPr>
        <w:t>　　　　三、干簧管产业政策影响及分析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2020-2025年中国干簧管所属行业主要指标监测分析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2020-2025年中国干簧管所属行业总体运行情况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2020-2025年中国干簧管所属行业盈利能力分析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一、干簧管所属行业成本费用利润率分析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二、干簧管所属行业销售毛利率分析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三、干簧管所属行业销售利润率分析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四、干簧管所属行业总资产利润率分析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2020-2025年中国干簧管所属行业偿债能力分析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2020-2025年中国干簧管所属行业经营效率分析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2020-2025年干簧管所属行业资产负债状况分析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2020-2025年我国干簧管所属行业成长性分析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干簧管行业上、下游及相关产业分析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干簧管产业链分析</w:t>
      </w:r>
      <w:r>
        <w:rPr>
          <w:rFonts w:hint="eastAsia"/>
        </w:rPr>
        <w:br/>
      </w:r>
      <w:r>
        <w:rPr>
          <w:rFonts w:hint="eastAsia"/>
        </w:rPr>
        <w:t>　　　　一、干簧管产业链模型介绍</w:t>
      </w:r>
      <w:r>
        <w:rPr>
          <w:rFonts w:hint="eastAsia"/>
        </w:rPr>
        <w:br/>
      </w:r>
      <w:r>
        <w:rPr>
          <w:rFonts w:hint="eastAsia"/>
        </w:rPr>
        <w:t>　　　　二、干簧管产业链模型分析</w:t>
      </w:r>
      <w:r>
        <w:rPr>
          <w:rFonts w:hint="eastAsia"/>
        </w:rPr>
        <w:br/>
      </w:r>
      <w:r>
        <w:rPr>
          <w:rFonts w:hint="eastAsia"/>
        </w:rPr>
        <w:t>　　第二节 干簧管上游产业分析</w:t>
      </w:r>
      <w:r>
        <w:rPr>
          <w:rFonts w:hint="eastAsia"/>
        </w:rPr>
        <w:br/>
      </w:r>
      <w:r>
        <w:rPr>
          <w:rFonts w:hint="eastAsia"/>
        </w:rPr>
        <w:t>　　　　一、干簧管上游产业发展现状分析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二、干簧管上游产业主要经经济指标发展分析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干簧管下游产业分析</w:t>
      </w:r>
      <w:r>
        <w:rPr>
          <w:rFonts w:hint="eastAsia"/>
        </w:rPr>
        <w:br/>
      </w:r>
      <w:r>
        <w:rPr>
          <w:rFonts w:hint="eastAsia"/>
        </w:rPr>
        <w:t>　　　　一、干簧管下游产业发展现状分析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二、干簧管下游产业主要经济指标发展分析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中国干簧管行业供需情况</w:t>
      </w:r>
      <w:r>
        <w:rPr>
          <w:rFonts w:hint="eastAsia"/>
        </w:rPr>
        <w:br/>
      </w:r>
      <w:r>
        <w:rPr>
          <w:rFonts w:hint="eastAsia"/>
        </w:rPr>
        <w:t>　　第一节 2020-2025年干簧管行业生产能力分析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2020-2025年干簧管行业产量及其增长速度分析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2020-2025年干簧管行业地区结构分析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2020-2025年干簧管行业需求情况分析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2025-2031年干簧管行业供需预测</w:t>
      </w:r>
      <w:r>
        <w:rPr>
          <w:rFonts w:hint="eastAsia"/>
        </w:rPr>
        <w:br/>
      </w:r>
      <w:r>
        <w:rPr>
          <w:rFonts w:hint="eastAsia"/>
        </w:rPr>
        <w:t>　　第六节 2025-2031年中国干簧管行业影响因素分析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中国干簧管竞争状况分析</w:t>
      </w:r>
      <w:r>
        <w:rPr>
          <w:rFonts w:hint="eastAsia"/>
        </w:rPr>
        <w:br/>
      </w:r>
      <w:r>
        <w:rPr>
          <w:rFonts w:hint="eastAsia"/>
        </w:rPr>
        <w:t>　　第一节 中国干簧管竞争影响因素分析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一、市场供需对干簧管竞争力的影响分析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二、国家产业政策对干簧管竞争力的影响分析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三、技术水平对干簧管竞争力的影响分析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四、原材料对干簧管竞争力的影响分析</w:t>
      </w:r>
      <w:r>
        <w:rPr>
          <w:rFonts w:hint="eastAsia"/>
        </w:rPr>
        <w:br/>
      </w:r>
      <w:r>
        <w:rPr>
          <w:rFonts w:hint="eastAsia"/>
        </w:rPr>
        <w:t>　　第二节 中国干簧管竞争格局分析</w:t>
      </w:r>
      <w:r>
        <w:rPr>
          <w:rFonts w:hint="eastAsia"/>
        </w:rPr>
        <w:br/>
      </w:r>
      <w:r>
        <w:rPr>
          <w:rFonts w:hint="eastAsia"/>
        </w:rPr>
        <w:t>　　第三节 中国干簧管产品竞争状况展望</w:t>
      </w:r>
      <w:r>
        <w:rPr>
          <w:rFonts w:hint="eastAsia"/>
        </w:rPr>
        <w:br/>
      </w:r>
      <w:r>
        <w:rPr>
          <w:rFonts w:hint="eastAsia"/>
        </w:rPr>
        <w:t>　　　　一、干簧管的发展趋势</w:t>
      </w:r>
      <w:r>
        <w:rPr>
          <w:rFonts w:hint="eastAsia"/>
        </w:rPr>
        <w:br/>
      </w:r>
      <w:r>
        <w:rPr>
          <w:rFonts w:hint="eastAsia"/>
        </w:rPr>
        <w:t>　　　　三、干簧管所属行业进、出口变化趋势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干簧管行业产品营销分析及预测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干簧管行业中国营销模式分析</w:t>
      </w:r>
      <w:r>
        <w:rPr>
          <w:rFonts w:hint="eastAsia"/>
        </w:rPr>
        <w:br/>
      </w:r>
      <w:r>
        <w:rPr>
          <w:rFonts w:hint="eastAsia"/>
        </w:rPr>
        <w:t>　　第二节 干簧管行业主要销售渠道分析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干簧管行业价格竞争方式分析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干簧管行业营销策略分析</w:t>
      </w:r>
      <w:r>
        <w:rPr>
          <w:rFonts w:hint="eastAsia"/>
        </w:rPr>
        <w:br/>
      </w:r>
      <w:r>
        <w:rPr>
          <w:rFonts w:hint="eastAsia"/>
        </w:rPr>
        <w:t>　　第五节 干簧管行业国际化营销模式分析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干簧管行业市场营销发展趋势预测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一、展望中国干簧管营销未来</w:t>
      </w:r>
      <w:r>
        <w:rPr>
          <w:rFonts w:hint="eastAsia"/>
        </w:rPr>
        <w:br/>
      </w:r>
      <w:r>
        <w:rPr>
          <w:rFonts w:hint="eastAsia"/>
        </w:rPr>
        <w:t>　　　　二、未来干簧管营销模式发展趋势分析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干簧管所属行业市场进、出口分析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中国干簧管所属行业出口整体情况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中国干簧管所属行业进口分析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中国干簧管所属行业市场出口分析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干簧管行业中国重点生产企业分析</w:t>
      </w:r>
      <w:r>
        <w:rPr>
          <w:rFonts w:hint="eastAsia"/>
        </w:rPr>
        <w:br/>
      </w:r>
      <w:r>
        <w:rPr>
          <w:rFonts w:hint="eastAsia"/>
        </w:rPr>
        <w:t>　　第一节 宁波华兴伟业电子科技开发有限公司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第二节 斯丹电子（天津）有限公司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第三节 深圳市深格电子有限公司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第四节 无锡市拓伟电子技术有限公司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第五节 东锋电子（深圳）有限公司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2025-2031年干簧管行业投资机会与风险分析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2025-2031年中国干簧管行业投资机会分析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2025-2031年干簧管行业环境风险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2025-2031年干簧管行业产业链上、下游风险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2025-2031年干簧管行业市场风险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2025-2031年我国干簧管行业投资建议分析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中.智林.投资前景研究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干簧管行业历程</w:t>
      </w:r>
      <w:r>
        <w:rPr>
          <w:rFonts w:hint="eastAsia"/>
        </w:rPr>
        <w:br/>
      </w:r>
      <w:r>
        <w:rPr>
          <w:rFonts w:hint="eastAsia"/>
        </w:rPr>
        <w:t>　　图表 干簧管行业生命周期</w:t>
      </w:r>
      <w:r>
        <w:rPr>
          <w:rFonts w:hint="eastAsia"/>
        </w:rPr>
        <w:br/>
      </w:r>
      <w:r>
        <w:rPr>
          <w:rFonts w:hint="eastAsia"/>
        </w:rPr>
        <w:t>　　图表 干簧管行业产业链分析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2020-2025年中国干簧管行业产量及增长趋势</w:t>
      </w:r>
      <w:r>
        <w:rPr>
          <w:rFonts w:hint="eastAsia"/>
        </w:rPr>
        <w:br/>
      </w:r>
      <w:r>
        <w:rPr>
          <w:rFonts w:hint="eastAsia"/>
        </w:rPr>
        <w:t>　　图表 干簧管行业动态</w:t>
      </w:r>
      <w:r>
        <w:rPr>
          <w:rFonts w:hint="eastAsia"/>
        </w:rPr>
        <w:br/>
      </w:r>
      <w:r>
        <w:rPr>
          <w:rFonts w:hint="eastAsia"/>
        </w:rPr>
        <w:t>　　图表 2020-2025年中国干簧管市场需求量及增速统计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2020-2025年中国干簧管进口金额分析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2020-2025年中国干簧管出口数量分析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2020-2025年中国干簧管出口金额分析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2025年中国干簧管进口国家及地区分析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2025-2031年中国干簧管行业供需平衡预测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0eddc63fb4937" w:history="1">
        <w:r>
          <w:rPr>
            <w:rStyle w:val="Hyperlink"/>
          </w:rPr>
          <w:t>2025-2031年中国干簧管行业分析及发展前景报告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0eddc63fb4937" w:history="1">
        <w:r>
          <w:rPr>
            <w:rStyle w:val="Hyperlink"/>
          </w:rPr>
          <w:t>https://www.20087.com/1/29/GanHuangGuanFaZhanXianZhuangQianJing.html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热点：干簧管的原理及应用、干簧管磁控开关、弹簧开关、干簧管型号参数、干簧管失效的原因、干簧管生产厂家、压力锅干簧管好坏判断、干簧管的作用、干簧管的原理是什么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eaed735fa490f" w:history="1">
      <w:r>
        <w:rPr>
          <w:rStyle w:val="Hyperlink"/>
        </w:rPr>
        <w:t>2025-2031年中国干簧管行业分析及发展前景报告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anHuangGuanFaZhanXianZhuangQianJing.html" TargetMode="External" Id="R2c50eddc63fb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anHuangGuanFaZhanXianZhuangQianJing.html" TargetMode="External" Id="R7beeaed735fa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2025-02-20T23:59:00Z</dcterms:created>
  <dcterms:modified xsi:type="dcterms:W3CDTF">2025-02-21T00:59:00Z</dcterms:modified>
  <dc:subject>2025-2031年中国干簧管行业分析及发展前景报告</dc:subject>
  <dc:title>2025-2031年中国干簧管行业分析及发展前景报告</dc:title>
  <cp:keywords>2025-2031年中国干簧管行业分析及发展前景报告</cp:keywords>
  <dc:description>2025-2031年中国干簧管行业分析及发展前景报告</dc:description>
</cp:coreProperties>
</file>