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fb6de4988e4a1e" w:history="1">
              <w:r>
                <w:rPr>
                  <w:rStyle w:val="Hyperlink"/>
                </w:rPr>
                <w:t>2024-2030年全球与中国平板笔发展现状及前景趋势预测报告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fb6de4988e4a1e" w:history="1">
              <w:r>
                <w:rPr>
                  <w:rStyle w:val="Hyperlink"/>
                </w:rPr>
                <w:t>2024-2030年全球与中国平板笔发展现状及前景趋势预测报告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fb6de4988e4a1e" w:history="1">
                <w:r>
                  <w:rPr>
                    <w:rStyle w:val="Hyperlink"/>
                  </w:rPr>
                  <w:t>https://www.20087.com/1/19/PingBanBiFaZhanQianJingFenXi.html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数字化办公和创作的普及，平板笔市场迅速增长，尤其是在教育、设计和笔记领域。现代平板笔集成了压感技术、倾斜感应和无线连接功能，提供接近真实纸笔的书写体验。此外，随着移动设备和软件生态系统的完善，平板笔的应用场景更加广泛，用户可以随时随地进行创作和协作。</w:t>
      </w:r>
      <w:r>
        <w:rPr>
          <w:rFonts w:hint="eastAsia"/>
        </w:rPr>
        <w:br/>
      </w:r>
      <w:r>
        <w:rPr>
          <w:rFonts w:hint="eastAsia"/>
        </w:rPr>
        <w:t>　　未来，平板笔将朝着更高级的交互性和个性化发展。增强现实（AR）和虚拟现实（VR）技术的融合将开辟新的应用场景，例如在虚拟空间中进行三维绘画。同时，定制化服务，如笔触形状和颜色的个性化设置，将提升用户的创作自由度。此外，续航能力和充电便利性也将成为产品设计的重要考虑因素，以满足长时间使用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fb6de4988e4a1e" w:history="1">
        <w:r>
          <w:rPr>
            <w:rStyle w:val="Hyperlink"/>
          </w:rPr>
          <w:t>2024-2030年全球与中国平板笔发展现状及前景趋势预测报告</w:t>
        </w:r>
      </w:hyperlink>
      <w:r>
        <w:rPr>
          <w:rFonts w:hint="eastAsia"/>
        </w:rPr>
        <w:t>》深入剖析了当前平板笔行业的现状与市场需求，详细探讨了平板笔市场规模及其价格动态。平板笔报告从产业链角度出发，分析了上下游的影响因素，并进一步细分市场，对平板笔各细分领域的具体情况进行探讨。平板笔报告还根据现有数据，对平板笔市场前景及发展趋势进行了科学预测，揭示了行业内重点企业的竞争格局，评估了品牌影响力和市场集中度，同时指出了平板笔行业面临的风险与机遇。平板笔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平板笔市场概述</w:t>
      </w:r>
      <w:r>
        <w:rPr>
          <w:rFonts w:hint="eastAsia"/>
        </w:rPr>
        <w:br/>
      </w:r>
      <w:r>
        <w:rPr>
          <w:rFonts w:hint="eastAsia"/>
        </w:rPr>
        <w:t>　　1.1 平板笔行业概述及统计范围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按照不同产品类型，平板笔主要可以分为如下几个类别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转接头线充</w:t>
      </w:r>
      <w:r>
        <w:rPr>
          <w:rFonts w:hint="eastAsia"/>
        </w:rPr>
        <w:br/>
      </w:r>
      <w:r>
        <w:rPr>
          <w:rFonts w:hint="eastAsia"/>
        </w:rPr>
        <w:t>　　　　1.2.3 磁吸式充电</w:t>
      </w:r>
      <w:r>
        <w:rPr>
          <w:rFonts w:hint="eastAsia"/>
        </w:rPr>
        <w:br/>
      </w:r>
      <w:r>
        <w:rPr>
          <w:rFonts w:hint="eastAsia"/>
        </w:rPr>
        <w:t>　　1.3 从不同应用，平板笔主要包括如下几个方面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不同应用平板笔增长趋势2019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平板笔行业发展总体概况</w:t>
      </w:r>
      <w:r>
        <w:rPr>
          <w:rFonts w:hint="eastAsia"/>
        </w:rPr>
        <w:br/>
      </w:r>
      <w:r>
        <w:rPr>
          <w:rFonts w:hint="eastAsia"/>
        </w:rPr>
        <w:t>　　　　1.4.2 平板笔行业发展主要特点</w:t>
      </w:r>
      <w:r>
        <w:rPr>
          <w:rFonts w:hint="eastAsia"/>
        </w:rPr>
        <w:br/>
      </w:r>
      <w:r>
        <w:rPr>
          <w:rFonts w:hint="eastAsia"/>
        </w:rPr>
        <w:t>　　　　1.4.3 平板笔行业发展影响因素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全球平板笔供需现状及预测（2019-2030）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全球平板笔产能、产量、产能利用率及发展趋势（2019-2030）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全球平板笔产量、需求量及发展趋势（2019-2030）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全球主要地区平板笔产量及发展趋势（2019-2030）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中国平板笔供需现状及预测（2019-2030）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中国平板笔产能、产量、产能利用率及发展趋势（2019-2030）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中国平板笔产量、市场需求量及发展趋势（2019-2030）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中国平板笔产能和产量占全球的比重（2019-2030）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全球平板笔销量及收入（2019-2030）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全球市场平板笔收入（2019-2030）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全球市场平板笔销量（2019-2030）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全球市场平板笔价格趋势（2019-2030）</w:t>
      </w:r>
      <w:r>
        <w:rPr>
          <w:rFonts w:hint="eastAsia"/>
        </w:rPr>
        <w:br/>
      </w:r>
      <w:r>
        <w:rPr>
          <w:rFonts w:hint="eastAsia"/>
        </w:rPr>
        <w:t>　　2.4 中国平板笔销量及收入（2019-2030）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中国市场平板笔收入（2019-2030）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中国市场平板笔销量（2019-2030）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中国市场平板笔销量和收入占全球的比重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全球平板笔主要地区分析</w:t>
      </w:r>
      <w:r>
        <w:rPr>
          <w:rFonts w:hint="eastAsia"/>
        </w:rPr>
        <w:br/>
      </w:r>
      <w:r>
        <w:rPr>
          <w:rFonts w:hint="eastAsia"/>
        </w:rPr>
        <w:t>　　3.1 全球主要地区平板笔市场规模分析：2019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全球主要地区平板笔销售收入及市场份额（2019-2024年）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全球主要地区平板笔销售收入预测（2024-2030年）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全球主要地区平板笔销量分析：2019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全球主要地区平板笔销量及市场份额（2019-2024年）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全球主要地区平板笔销量及市场份额预测（2024-2030）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北美（美国和加拿大）平板笔销量（2019-2030）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北美（美国和加拿大）平板笔收入（2019-2030）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欧洲（德国、英国、法国和意大利等国家）平板笔收入（2019-2030）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亚太（中国、日本、韩国、中国台湾、印度和东南亚等）平板笔销量（2019-2030）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亚太（中国、日本、韩国、中国台湾、印度和东南亚等）平板笔收入（2019-2030）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拉美地区（墨西哥、巴西等国家）平板笔收入（2019-2030）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中东及非洲（土耳其、沙特等国家）平板笔销量（2019-2030）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中东及非洲（土耳其、沙特等国家）平板笔收入（2019-2030）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全球市场主要厂商平板笔产能市场份额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全球市场主要厂商平板笔销量（2019-2024）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全球市场主要厂商平板笔销售收入（2019-2024）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全球市场主要厂商平板笔销售价格（2019-2024）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2024年全球主要生产商平板笔收入排名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中国市场主要厂商平板笔销量（2019-2024）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中国市场主要厂商平板笔销售收入（2019-2024）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中国市场主要厂商平板笔销售价格（2019-2024）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2024年中国主要生产商平板笔收入排名</w:t>
      </w:r>
      <w:r>
        <w:rPr>
          <w:rFonts w:hint="eastAsia"/>
        </w:rPr>
        <w:br/>
      </w:r>
      <w:r>
        <w:rPr>
          <w:rFonts w:hint="eastAsia"/>
        </w:rPr>
        <w:t>　　4.3 全球主要厂商平板笔产地分布及商业化日期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全球主要厂商平板笔产品类型列表</w:t>
      </w:r>
      <w:r>
        <w:rPr>
          <w:rFonts w:hint="eastAsia"/>
        </w:rPr>
        <w:br/>
      </w:r>
      <w:r>
        <w:rPr>
          <w:rFonts w:hint="eastAsia"/>
        </w:rPr>
        <w:t>　　4.5 平板笔行业集中度、竞争程度分析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平板笔行业集中度分析：全球头部厂商份额（Top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全球平板笔第一梯队、第二梯队和第三梯队生产商（品牌）及市场份额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不同产品类型平板笔分析</w:t>
      </w:r>
      <w:r>
        <w:rPr>
          <w:rFonts w:hint="eastAsia"/>
        </w:rPr>
        <w:br/>
      </w:r>
      <w:r>
        <w:rPr>
          <w:rFonts w:hint="eastAsia"/>
        </w:rPr>
        <w:t>　　5.1 全球市场不同产品类型平板笔销量（2019-2030）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全球市场不同产品类型平板笔销量预测（2024-2030）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全球市场不同产品类型平板笔收入（2019-2030）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全球市场不同产品类型平板笔收入预测（2024-2030）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全球市场不同产品类型平板笔价格走势（2019-2030）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中国市场不同产品类型平板笔销量（2019-2030）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中国市场不同产品类型平板笔销量预测（2024-2030）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中国市场不同产品类型平板笔收入（2019-2030）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中国市场不同产品类型平板笔收入预测（2024-2030）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不同应用平板笔分析</w:t>
      </w:r>
      <w:r>
        <w:rPr>
          <w:rFonts w:hint="eastAsia"/>
        </w:rPr>
        <w:br/>
      </w:r>
      <w:r>
        <w:rPr>
          <w:rFonts w:hint="eastAsia"/>
        </w:rPr>
        <w:t>　　6.1 全球市场不同应用平板笔销量（2019-2030）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全球市场不同应用平板笔销量预测（2024-2030）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全球市场不同应用平板笔收入（2019-2030）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全球市场不同应用平板笔收入预测（2024-2030）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全球市场不同应用平板笔价格走势（2019-2030）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中国市场不同应用平板笔销量（2019-2030）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中国市场不同应用平板笔销量及市场份额（2019-2024）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中国市场不同应用平板笔销量预测（2024-2030）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中国市场不同应用平板笔收入（2019-2030）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中国市场不同应用平板笔收入及市场份额（2019-2024）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中国市场不同应用平板笔收入预测（2024-2030）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平板笔行业发展趋势</w:t>
      </w:r>
      <w:r>
        <w:rPr>
          <w:rFonts w:hint="eastAsia"/>
        </w:rPr>
        <w:br/>
      </w:r>
      <w:r>
        <w:rPr>
          <w:rFonts w:hint="eastAsia"/>
        </w:rPr>
        <w:t>　　7.2 平板笔行业主要驱动因素</w:t>
      </w:r>
      <w:r>
        <w:rPr>
          <w:rFonts w:hint="eastAsia"/>
        </w:rPr>
        <w:br/>
      </w:r>
      <w:r>
        <w:rPr>
          <w:rFonts w:hint="eastAsia"/>
        </w:rPr>
        <w:t>　　7.3 平板笔中国企业SWOT分析</w:t>
      </w:r>
      <w:r>
        <w:rPr>
          <w:rFonts w:hint="eastAsia"/>
        </w:rPr>
        <w:br/>
      </w:r>
      <w:r>
        <w:rPr>
          <w:rFonts w:hint="eastAsia"/>
        </w:rPr>
        <w:t>　　7.4 中国平板笔行业政策环境分析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平板笔行业产业链简介</w:t>
      </w:r>
      <w:r>
        <w:rPr>
          <w:rFonts w:hint="eastAsia"/>
        </w:rPr>
        <w:br/>
      </w:r>
      <w:r>
        <w:rPr>
          <w:rFonts w:hint="eastAsia"/>
        </w:rPr>
        <w:t>　　　　8.2.1 平板笔行业供应链分析</w:t>
      </w:r>
      <w:r>
        <w:rPr>
          <w:rFonts w:hint="eastAsia"/>
        </w:rPr>
        <w:br/>
      </w:r>
      <w:r>
        <w:rPr>
          <w:rFonts w:hint="eastAsia"/>
        </w:rPr>
        <w:t>　　　　8.2.2 平板笔主要原料及供应情况</w:t>
      </w:r>
      <w:r>
        <w:rPr>
          <w:rFonts w:hint="eastAsia"/>
        </w:rPr>
        <w:br/>
      </w:r>
      <w:r>
        <w:rPr>
          <w:rFonts w:hint="eastAsia"/>
        </w:rPr>
        <w:t>　　　　8.2.3 平板笔行业主要下游客户</w:t>
      </w:r>
      <w:r>
        <w:rPr>
          <w:rFonts w:hint="eastAsia"/>
        </w:rPr>
        <w:br/>
      </w:r>
      <w:r>
        <w:rPr>
          <w:rFonts w:hint="eastAsia"/>
        </w:rPr>
        <w:t>　　8.3 平板笔行业采购模式</w:t>
      </w:r>
      <w:r>
        <w:rPr>
          <w:rFonts w:hint="eastAsia"/>
        </w:rPr>
        <w:br/>
      </w:r>
      <w:r>
        <w:rPr>
          <w:rFonts w:hint="eastAsia"/>
        </w:rPr>
        <w:t>　　8.4 平板笔行业生产模式</w:t>
      </w:r>
      <w:r>
        <w:rPr>
          <w:rFonts w:hint="eastAsia"/>
        </w:rPr>
        <w:br/>
      </w:r>
      <w:r>
        <w:rPr>
          <w:rFonts w:hint="eastAsia"/>
        </w:rPr>
        <w:t>　　8.5 平板笔行业销售模式及销售渠道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全球市场主要平板笔厂商简介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重点企业（10）平板笔销量、收入、价格及毛利率（2019-2024）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中国市场平板笔产量、销量、进出口分析及未来趋势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中国市场平板笔产量、销量、进出口分析及未来趋势（2019-2030）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中国市场平板笔进出口贸易趋势</w:t>
      </w:r>
      <w:r>
        <w:rPr>
          <w:rFonts w:hint="eastAsia"/>
        </w:rPr>
        <w:br/>
      </w:r>
      <w:r>
        <w:rPr>
          <w:rFonts w:hint="eastAsia"/>
        </w:rPr>
        <w:t>　　10.3 中国市场平板笔主要进口来源</w:t>
      </w:r>
      <w:r>
        <w:rPr>
          <w:rFonts w:hint="eastAsia"/>
        </w:rPr>
        <w:br/>
      </w:r>
      <w:r>
        <w:rPr>
          <w:rFonts w:hint="eastAsia"/>
        </w:rPr>
        <w:t>　　10.4 中国市场平板笔主要出口目的地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中国市场平板笔主要地区分布</w:t>
      </w:r>
      <w:r>
        <w:rPr>
          <w:rFonts w:hint="eastAsia"/>
        </w:rPr>
        <w:br/>
      </w:r>
      <w:r>
        <w:rPr>
          <w:rFonts w:hint="eastAsia"/>
        </w:rPr>
        <w:t>　　11.1 中国平板笔生产地区分布</w:t>
      </w:r>
      <w:r>
        <w:rPr>
          <w:rFonts w:hint="eastAsia"/>
        </w:rPr>
        <w:br/>
      </w:r>
      <w:r>
        <w:rPr>
          <w:rFonts w:hint="eastAsia"/>
        </w:rPr>
        <w:t>　　11.2 中国平板笔消费地区分布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全球不同产品类型平板笔增长趋势2019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不同应用平板笔增长趋势2019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平板笔行业发展主要特点</w:t>
      </w:r>
      <w:r>
        <w:rPr>
          <w:rFonts w:hint="eastAsia"/>
        </w:rPr>
        <w:br/>
      </w:r>
      <w:r>
        <w:rPr>
          <w:rFonts w:hint="eastAsia"/>
        </w:rPr>
        <w:t>　　表4 平板笔行业发展有利因素分析</w:t>
      </w:r>
      <w:r>
        <w:rPr>
          <w:rFonts w:hint="eastAsia"/>
        </w:rPr>
        <w:br/>
      </w:r>
      <w:r>
        <w:rPr>
          <w:rFonts w:hint="eastAsia"/>
        </w:rPr>
        <w:t>　　表5 平板笔行业发展不利因素分析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进入平板笔行业壁垒</w:t>
      </w:r>
      <w:r>
        <w:rPr>
          <w:rFonts w:hint="eastAsia"/>
        </w:rPr>
        <w:br/>
      </w:r>
      <w:r>
        <w:rPr>
          <w:rFonts w:hint="eastAsia"/>
        </w:rPr>
        <w:t>　　表7 全球主要地区平板笔产量（千件）：2019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全球主要地区平板笔产量（2019-2024）&amp;（千件）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全球主要地区平板笔产量市场份额（2019-2024）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全球主要地区平板笔产量（2024-2030）&amp;（千件）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全球主要地区平板笔销售收入（百万美元）：2019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全球主要地区平板笔收入（2024-2030）&amp;（百万美元）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全球主要地区平板笔收入市场份额（2024-2030）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全球主要地区平板笔销量（千件）：2019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全球主要地区平板笔销量（2024-2030）&amp;（千件）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全球主要地区平板笔销量份额（2024-2030）</w:t>
      </w:r>
      <w:r>
        <w:rPr>
          <w:rFonts w:hint="eastAsia"/>
        </w:rPr>
        <w:br/>
      </w:r>
      <w:r>
        <w:rPr>
          <w:rFonts w:hint="eastAsia"/>
        </w:rPr>
        <w:t>　　表21 北美平板笔基本情况分析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欧洲平板笔基本情况分析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亚太地区平板笔基本情况分析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拉美地区平板笔基本情况分析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中东及非洲平板笔基本情况分析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中东及非洲（土耳其、沙特等国家）平板笔销量（2019-2030）&amp;（千件）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中东及非洲（土耳其、沙特等国家）平板笔收入（2019-2030）&amp;（百万美元）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全球市场主要厂商平板笔产能（2023-2024）&amp;（千件）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全球市场主要厂商平板笔销售价格（2019-2024）&amp;（美元\u002F件）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2024年全球主要生产商平板笔收入排名（百万美元）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中国市场主要厂商平板笔销量（2019-2024）&amp;（千件）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中国市场主要厂商平板笔销售收入（2019-2024）&amp;（百万美元）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中国市场主要厂商平板笔销售价格（2019-2024）&amp;（美元\u002F件）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2024年中国主要生产商平板笔收入排名（百万美元）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全球主要厂商平板笔产地分布及商业化日期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全球主要厂商平板笔产品类型列表</w:t>
      </w:r>
      <w:r>
        <w:rPr>
          <w:rFonts w:hint="eastAsia"/>
        </w:rPr>
        <w:br/>
      </w:r>
      <w:r>
        <w:rPr>
          <w:rFonts w:hint="eastAsia"/>
        </w:rPr>
        <w:t>　　表51 2024全球平板笔主要厂商市场地位（第一梯队、第二梯队和第三梯队）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全球不同产品类型平板笔价格走势（2019-2030）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全球不同应用平板笔价格走势（2019-2030）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中国不同应用平板笔销量（2019-2024年）&amp;（千件）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中国不同应用平板笔销量市场份额（2019-2024）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中国不同应用平板笔销量预测（2024-2030）&amp;（千件）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中国不同应用平板笔销量市场份额预测（2024-2030）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中国不同应用平板笔收入（2019-2024年）&amp;（百万美元）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中国不同应用平板笔收入市场份额（2019-2024）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中国不同应用平板笔收入预测（2024-2030）&amp;（百万美元）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中国不同应用平板笔收入市场份额预测（2024-2030）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平板笔行业技术发展趋势</w:t>
      </w:r>
      <w:r>
        <w:rPr>
          <w:rFonts w:hint="eastAsia"/>
        </w:rPr>
        <w:br/>
      </w:r>
      <w:r>
        <w:rPr>
          <w:rFonts w:hint="eastAsia"/>
        </w:rPr>
        <w:t>　　表87 平板笔行业主要驱动因素</w:t>
      </w:r>
      <w:r>
        <w:rPr>
          <w:rFonts w:hint="eastAsia"/>
        </w:rPr>
        <w:br/>
      </w:r>
      <w:r>
        <w:rPr>
          <w:rFonts w:hint="eastAsia"/>
        </w:rPr>
        <w:t>　　表88 平板笔行业供应链分析</w:t>
      </w:r>
      <w:r>
        <w:rPr>
          <w:rFonts w:hint="eastAsia"/>
        </w:rPr>
        <w:br/>
      </w:r>
      <w:r>
        <w:rPr>
          <w:rFonts w:hint="eastAsia"/>
        </w:rPr>
        <w:t>　　表89 平板笔上游原料供应商</w:t>
      </w:r>
      <w:r>
        <w:rPr>
          <w:rFonts w:hint="eastAsia"/>
        </w:rPr>
        <w:br/>
      </w:r>
      <w:r>
        <w:rPr>
          <w:rFonts w:hint="eastAsia"/>
        </w:rPr>
        <w:t>　　表90 平板笔行业主要下游客户</w:t>
      </w:r>
      <w:r>
        <w:rPr>
          <w:rFonts w:hint="eastAsia"/>
        </w:rPr>
        <w:br/>
      </w:r>
      <w:r>
        <w:rPr>
          <w:rFonts w:hint="eastAsia"/>
        </w:rPr>
        <w:t>　　表91 平板笔行业典型经销商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重点企业（10）平板笔生产基地、销售区域、竞争对手及市场地位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重点企业（10）平板笔产品规格、参数及市场应用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重点企业（10）平板笔销量（千件）、收入（百万美元）、价格（美元\u002F件）及毛利率（2019-2024）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中国市场平板笔产量、销量、进出口（2019-2024年）&amp;（千件）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中国市场平板笔产量、销量、进出口预测（2024-2030）&amp;（千件）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中国市场平板笔进出口贸易趋势</w:t>
      </w:r>
      <w:r>
        <w:rPr>
          <w:rFonts w:hint="eastAsia"/>
        </w:rPr>
        <w:br/>
      </w:r>
      <w:r>
        <w:rPr>
          <w:rFonts w:hint="eastAsia"/>
        </w:rPr>
        <w:t>　　表145 中国市场平板笔主要进口来源</w:t>
      </w:r>
      <w:r>
        <w:rPr>
          <w:rFonts w:hint="eastAsia"/>
        </w:rPr>
        <w:br/>
      </w:r>
      <w:r>
        <w:rPr>
          <w:rFonts w:hint="eastAsia"/>
        </w:rPr>
        <w:t>　　表146 中国市场平板笔主要出口目的地</w:t>
      </w:r>
      <w:r>
        <w:rPr>
          <w:rFonts w:hint="eastAsia"/>
        </w:rPr>
        <w:br/>
      </w:r>
      <w:r>
        <w:rPr>
          <w:rFonts w:hint="eastAsia"/>
        </w:rPr>
        <w:t>　　表147 中国平板笔生产地区分布</w:t>
      </w:r>
      <w:r>
        <w:rPr>
          <w:rFonts w:hint="eastAsia"/>
        </w:rPr>
        <w:br/>
      </w:r>
      <w:r>
        <w:rPr>
          <w:rFonts w:hint="eastAsia"/>
        </w:rPr>
        <w:t>　　表148 中国平板笔消费地区分布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平板笔产品图片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全球不同产品类型平板笔市场份额2023 &amp; 2024</w:t>
      </w:r>
      <w:r>
        <w:rPr>
          <w:rFonts w:hint="eastAsia"/>
        </w:rPr>
        <w:br/>
      </w:r>
      <w:r>
        <w:rPr>
          <w:rFonts w:hint="eastAsia"/>
        </w:rPr>
        <w:t>　　图3 转接头线充产品图片</w:t>
      </w:r>
      <w:r>
        <w:rPr>
          <w:rFonts w:hint="eastAsia"/>
        </w:rPr>
        <w:br/>
      </w:r>
      <w:r>
        <w:rPr>
          <w:rFonts w:hint="eastAsia"/>
        </w:rPr>
        <w:t>　　图4 磁吸式充电产品图片</w:t>
      </w:r>
      <w:r>
        <w:rPr>
          <w:rFonts w:hint="eastAsia"/>
        </w:rPr>
        <w:br/>
      </w:r>
      <w:r>
        <w:rPr>
          <w:rFonts w:hint="eastAsia"/>
        </w:rPr>
        <w:t>　　图5 全球不同应用平板笔市场份额2023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全球平板笔产能、产量、产能利用率及发展趋势（2019-2030）&amp;（千件）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全球平板笔产量、需求量及发展趋势（2019-2030）&amp;（千件）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全球主要地区平板笔产量市场份额（2019-2030）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中国平板笔产能、产量、产能利用率及发展趋势（2019-2030）&amp;（千件）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中国平板笔产量、市场需求量及发展趋势（2019-2030）&amp;（千件）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中国平板笔总产能占全球比重（2019-2030）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中国平板笔总产量占全球比重（2019-2030）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全球平板笔市场收入及增长率：（2019-2030）&amp;（百万美元）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全球市场平板笔市场规模：2019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全球市场平板笔销量及增长率（2019-2030）&amp;（千件）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全球市场平板笔价格趋势（2019-2030）&amp;（美元\u002F件）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中国平板笔市场收入及增长率：（2019-2030）&amp;（百万美元）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中国市场平板笔市场规模：2019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中国市场平板笔销量及增长率（2019-2030）&amp;（千件）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中国市场平板笔销量占全球比重（2019-2030）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中国平板笔收入占全球比重（2019-2030）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全球主要地区平板笔销售收入市场份额（2019-2024）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全球主要地区平板笔销售收入市场份额（2023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全球主要地区平板笔收入市场份额（2024-2030）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中东及非洲（土耳其、沙特等国家）平板笔销量份额（2019-2030）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中东及非洲（土耳其、沙特等国家）平板笔收入份额（2019-2030）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2024年全球市场主要厂商平板笔销量市场份额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2024年全球市场主要厂商平板笔收入市场份额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2024年中国市场主要厂商平板笔销量市场份额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2024年中国市场主要厂商平板笔收入市场份额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2024年全球前五大生产商平板笔市场份额</w:t>
      </w:r>
      <w:r>
        <w:rPr>
          <w:rFonts w:hint="eastAsia"/>
        </w:rPr>
        <w:br/>
      </w:r>
      <w:r>
        <w:rPr>
          <w:rFonts w:hint="eastAsia"/>
        </w:rPr>
        <w:t>　　图42 全球平板笔第一梯队、第二梯队和第三梯队生产商（品牌）及市场份额（2024）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全球不同产品类型平板笔价格走势（2019-2030）&amp;（美元\u002F件）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全球不同应用平板笔价格走势（2019-2030）&amp;（美元\u002F件）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平板笔中国企业SWOT分析</w:t>
      </w:r>
      <w:r>
        <w:rPr>
          <w:rFonts w:hint="eastAsia"/>
        </w:rPr>
        <w:br/>
      </w:r>
      <w:r>
        <w:rPr>
          <w:rFonts w:hint="eastAsia"/>
        </w:rPr>
        <w:t>　　图46 平板笔产业链</w:t>
      </w:r>
      <w:r>
        <w:rPr>
          <w:rFonts w:hint="eastAsia"/>
        </w:rPr>
        <w:br/>
      </w:r>
      <w:r>
        <w:rPr>
          <w:rFonts w:hint="eastAsia"/>
        </w:rPr>
        <w:t>　　图47 平板笔行业采购模式分析</w:t>
      </w:r>
      <w:r>
        <w:rPr>
          <w:rFonts w:hint="eastAsia"/>
        </w:rPr>
        <w:br/>
      </w:r>
      <w:r>
        <w:rPr>
          <w:rFonts w:hint="eastAsia"/>
        </w:rPr>
        <w:t>　　图48 平板笔行业销售模式分析</w:t>
      </w:r>
      <w:r>
        <w:rPr>
          <w:rFonts w:hint="eastAsia"/>
        </w:rPr>
        <w:br/>
      </w:r>
      <w:r>
        <w:rPr>
          <w:rFonts w:hint="eastAsia"/>
        </w:rPr>
        <w:t>　　图49 平板笔行业销售模式分析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fb6de4988e4a1e" w:history="1">
        <w:r>
          <w:rPr>
            <w:rStyle w:val="Hyperlink"/>
          </w:rPr>
          <w:t>2024-2030年全球与中国平板笔发展现状及前景趋势预测报告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fb6de4988e4a1e" w:history="1">
        <w:r>
          <w:rPr>
            <w:rStyle w:val="Hyperlink"/>
          </w:rPr>
          <w:t>https://www.20087.com/1/19/PingBanBiFaZhanQianJingFenXi.html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ea3896e5b4e90" w:history="1">
      <w:r>
        <w:rPr>
          <w:rStyle w:val="Hyperlink"/>
        </w:rPr>
        <w:t>2024-2030年全球与中国平板笔发展现状及前景趋势预测报告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PingBanBiFaZhanQianJingFenXi.html" TargetMode="External" Id="R8efb6de4988e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PingBanBiFaZhanQianJingFenXi.html" TargetMode="External" Id="Rae7ea3896e5b4e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2024-02-11T07:11:00Z</dcterms:created>
  <dcterms:modified xsi:type="dcterms:W3CDTF">2024-02-11T08:11:00Z</dcterms:modified>
  <dc:subject>2024-2030年全球与中国平板笔发展现状及前景趋势预测报告</dc:subject>
  <dc:title>2024-2030年全球与中国平板笔发展现状及前景趋势预测报告</dc:title>
  <cp:keywords>2024-2030年全球与中国平板笔发展现状及前景趋势预测报告</cp:keywords>
  <dc:description>2024-2030年全球与中国平板笔发展现状及前景趋势预测报告</dc:description>
</cp:coreProperties>
</file>