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1b6f1c9fb4a86" w:history="1">
              <w:r>
                <w:rPr>
                  <w:rStyle w:val="Hyperlink"/>
                </w:rPr>
                <w:t>2025-2031年中国开槽机行业现状分析与发展前景报告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1b6f1c9fb4a86" w:history="1">
              <w:r>
                <w:rPr>
                  <w:rStyle w:val="Hyperlink"/>
                </w:rPr>
                <w:t>2025-2031年中国开槽机行业现状分析与发展前景报告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1b6f1c9fb4a86" w:history="1">
                <w:r>
                  <w:rPr>
                    <w:rStyle w:val="Hyperlink"/>
                  </w:rPr>
                  <w:t>https://www.20087.com/1/89/KaiCaoJiFaZhanXianZhuangQianJing.html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槽机主要应用于木材加工、石材加工等行业，用于在材料表面或边缘开槽、切割。目前，开槽机设计注重高效能与高精度，采用先进的刀具系统和伺服驱动技术，保证了加工的快速与精确。同时，人性化设计，如减震、降噪、简易操作界面，提升了操作者的使用舒适度和安全性。市场上还出现了专为特定材料或应用场景设计的开槽机，满足了多样化加工需求。</w:t>
      </w:r>
      <w:r>
        <w:rPr>
          <w:rFonts w:hint="eastAsia"/>
        </w:rPr>
        <w:br/>
      </w:r>
      <w:r>
        <w:rPr>
          <w:rFonts w:hint="eastAsia"/>
        </w:rPr>
        <w:t>　　未来开槽机将朝向自动化、智能化方向发展。通过集成机器人手臂和视觉识别系统，实现自动定位、快速切换加工模式，减少人工干预，提高生产效率。同时，远程监控和故障预测功能的加入，将提升设备的维护效率和使用寿命。材料科学的进步也将推动刀具材料的创新，提高耐用性和切割质量，减少维护成本。环保设计，如尘埃收集系统，将更加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1b6f1c9fb4a86" w:history="1">
        <w:r>
          <w:rPr>
            <w:rStyle w:val="Hyperlink"/>
          </w:rPr>
          <w:t>2025-2031年中国开槽机行业现状分析与发展前景报告</w:t>
        </w:r>
      </w:hyperlink>
      <w:r>
        <w:rPr>
          <w:rFonts w:hint="eastAsia"/>
        </w:rPr>
        <w:t>》基于国家统计局及相关协会的详实数据，结合长期监测的一手资料，全面分析了开槽机行业的市场规模、需求变化、产业链动态及区域发展格局。报告重点解读了开槽机行业竞争态势与重点企业的市场表现，并通过科学研判行业趋势与前景，揭示了开槽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开槽机行业界定及应用领域</w:t>
      </w:r>
      <w:r>
        <w:rPr>
          <w:rFonts w:hint="eastAsia"/>
        </w:rPr>
        <w:br/>
      </w:r>
      <w:r>
        <w:rPr>
          <w:rFonts w:hint="eastAsia"/>
        </w:rPr>
        <w:t>　　第一节 开槽机行业定义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开槽机主要应用领域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2024-2025年全球开槽机行业市场调研分析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全球开槽机行业经济环境分析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全球开槽机市场总体情况分析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一、全球开槽机行业的发展特点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二、全球开槽机市场结构</w:t>
      </w:r>
      <w:r>
        <w:rPr>
          <w:rFonts w:hint="eastAsia"/>
        </w:rPr>
        <w:br/>
      </w:r>
      <w:r>
        <w:rPr>
          <w:rFonts w:hint="eastAsia"/>
        </w:rPr>
        <w:t>　　　　三、全球开槽机行业竞争格局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全球主要国家（地区）开槽机市场分析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2025-2031年全球开槽机行业发展趋势预测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2024-2025年开槽机行业发展环境分析</w:t>
      </w:r>
      <w:r>
        <w:rPr>
          <w:rFonts w:hint="eastAsia"/>
        </w:rPr>
        <w:br/>
      </w:r>
      <w:r>
        <w:rPr>
          <w:rFonts w:hint="eastAsia"/>
        </w:rPr>
        <w:t>　　第一节 开槽机行业环境分析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开槽机行业相关政策、法规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中国开槽机行业供给、需求分析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2025年中国开槽机市场现状</w:t>
      </w:r>
      <w:r>
        <w:rPr>
          <w:rFonts w:hint="eastAsia"/>
        </w:rPr>
        <w:br/>
      </w:r>
      <w:r>
        <w:rPr>
          <w:rFonts w:hint="eastAsia"/>
        </w:rPr>
        <w:t>　　第二节 中国开槽机行业产量情况分析及预测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一、开槽机总体产能规模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、2019-2024年中国开槽机行业产量统计</w:t>
      </w:r>
      <w:r>
        <w:rPr>
          <w:rFonts w:hint="eastAsia"/>
        </w:rPr>
        <w:br/>
      </w:r>
      <w:r>
        <w:rPr>
          <w:rFonts w:hint="eastAsia"/>
        </w:rPr>
        <w:t>　　　　三、开槽机生产区域分布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四、2025-2031年中国开槽机行业产量预测</w:t>
      </w:r>
      <w:r>
        <w:rPr>
          <w:rFonts w:hint="eastAsia"/>
        </w:rPr>
        <w:br/>
      </w:r>
      <w:r>
        <w:rPr>
          <w:rFonts w:hint="eastAsia"/>
        </w:rPr>
        <w:t>　　第三节 中国开槽机市场需求分析及预测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二、2019-2024年中国开槽机市场需求统计</w:t>
      </w:r>
      <w:r>
        <w:rPr>
          <w:rFonts w:hint="eastAsia"/>
        </w:rPr>
        <w:br/>
      </w:r>
      <w:r>
        <w:rPr>
          <w:rFonts w:hint="eastAsia"/>
        </w:rPr>
        <w:t>　　　　三、开槽机市场饱和度</w:t>
      </w:r>
      <w:r>
        <w:rPr>
          <w:rFonts w:hint="eastAsia"/>
        </w:rPr>
        <w:br/>
      </w:r>
      <w:r>
        <w:rPr>
          <w:rFonts w:hint="eastAsia"/>
        </w:rPr>
        <w:t>　　　　四、影响开槽机市场需求的因素</w:t>
      </w:r>
      <w:r>
        <w:rPr>
          <w:rFonts w:hint="eastAsia"/>
        </w:rPr>
        <w:br/>
      </w:r>
      <w:r>
        <w:rPr>
          <w:rFonts w:hint="eastAsia"/>
        </w:rPr>
        <w:t>　　　　五、开槽机市场潜力分析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六、2025-2031年中国开槽机市场需求预测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中国开槽机行业进出口分析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一、2019-2024年开槽机进口量及增速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三、2025-2031年开槽机进口量及增速预测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一、2019-2024年开槽机出口量及增速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三、2025-2031年开槽机出口量及增速预测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一、中国开槽机行业区域市场分布情况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二、**地区开槽机行业市场需求规模情况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三、**地区开槽机行业市场需求规模情况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四、**地区开槽机行业市场需求规模情况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五、**地区开槽机行业市场需求规模情况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六、**地区开槽机行业市场需求规模情况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中国开槽机细分行业调研</w:t>
      </w:r>
      <w:r>
        <w:rPr>
          <w:rFonts w:hint="eastAsia"/>
        </w:rPr>
        <w:br/>
      </w:r>
      <w:r>
        <w:rPr>
          <w:rFonts w:hint="eastAsia"/>
        </w:rPr>
        <w:t>　　第一节 主要开槽机细分行业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中国开槽机企业营销及发展建议</w:t>
      </w:r>
      <w:r>
        <w:rPr>
          <w:rFonts w:hint="eastAsia"/>
        </w:rPr>
        <w:br/>
      </w:r>
      <w:r>
        <w:rPr>
          <w:rFonts w:hint="eastAsia"/>
        </w:rPr>
        <w:t>　　第一节 开槽机企业营销策略分析及建议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开槽机企业营销策略分析</w:t>
      </w:r>
      <w:r>
        <w:rPr>
          <w:rFonts w:hint="eastAsia"/>
        </w:rPr>
        <w:br/>
      </w:r>
      <w:r>
        <w:rPr>
          <w:rFonts w:hint="eastAsia"/>
        </w:rPr>
        <w:t>　　　　一、开槽机企业营销策略</w:t>
      </w:r>
      <w:r>
        <w:rPr>
          <w:rFonts w:hint="eastAsia"/>
        </w:rPr>
        <w:br/>
      </w:r>
      <w:r>
        <w:rPr>
          <w:rFonts w:hint="eastAsia"/>
        </w:rPr>
        <w:t>　　　　二、开槽机企业经验借鉴</w:t>
      </w:r>
      <w:r>
        <w:rPr>
          <w:rFonts w:hint="eastAsia"/>
        </w:rPr>
        <w:br/>
      </w:r>
      <w:r>
        <w:rPr>
          <w:rFonts w:hint="eastAsia"/>
        </w:rPr>
        <w:t>　　第三节 开槽机企业营销模式演化与创新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开槽机企业经营发展分析及建议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一、开槽机企业存在的问题</w:t>
      </w:r>
      <w:r>
        <w:rPr>
          <w:rFonts w:hint="eastAsia"/>
        </w:rPr>
        <w:br/>
      </w:r>
      <w:r>
        <w:rPr>
          <w:rFonts w:hint="eastAsia"/>
        </w:rPr>
        <w:t>　　　　二、开槽机企业应对的策略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开槽机行业发展趋势及投资风险预警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2025年开槽机市场前景分析</w:t>
      </w:r>
      <w:r>
        <w:rPr>
          <w:rFonts w:hint="eastAsia"/>
        </w:rPr>
        <w:br/>
      </w:r>
      <w:r>
        <w:rPr>
          <w:rFonts w:hint="eastAsia"/>
        </w:rPr>
        <w:t>　　第二节 2025年开槽机行业发展趋势预测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四、2025年我国开槽机行业发展面临的挑战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五、2025年我国开槽机行业发展面临的机遇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专家对开槽机行业投资风险预警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开槽机行业投资战略研究</w:t>
      </w:r>
      <w:r>
        <w:rPr>
          <w:rFonts w:hint="eastAsia"/>
        </w:rPr>
        <w:br/>
      </w:r>
      <w:r>
        <w:rPr>
          <w:rFonts w:hint="eastAsia"/>
        </w:rPr>
        <w:t>　　第一节 开槽机行业发展战略研究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对我国开槽机品牌的战略思考</w:t>
      </w:r>
      <w:r>
        <w:rPr>
          <w:rFonts w:hint="eastAsia"/>
        </w:rPr>
        <w:br/>
      </w:r>
      <w:r>
        <w:rPr>
          <w:rFonts w:hint="eastAsia"/>
        </w:rPr>
        <w:t>　　　　一、开槽机品牌的重要性</w:t>
      </w:r>
      <w:r>
        <w:rPr>
          <w:rFonts w:hint="eastAsia"/>
        </w:rPr>
        <w:br/>
      </w:r>
      <w:r>
        <w:rPr>
          <w:rFonts w:hint="eastAsia"/>
        </w:rPr>
        <w:t>　　　　二、开槽机实施品牌战略的意义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四、我国开槽机企业的品牌战略</w:t>
      </w:r>
      <w:r>
        <w:rPr>
          <w:rFonts w:hint="eastAsia"/>
        </w:rPr>
        <w:br/>
      </w:r>
      <w:r>
        <w:rPr>
          <w:rFonts w:hint="eastAsia"/>
        </w:rPr>
        <w:t>　　　　五、开槽机品牌战略管理的策略</w:t>
      </w:r>
      <w:r>
        <w:rPr>
          <w:rFonts w:hint="eastAsia"/>
        </w:rPr>
        <w:br/>
      </w:r>
      <w:r>
        <w:rPr>
          <w:rFonts w:hint="eastAsia"/>
        </w:rPr>
        <w:t>　　第三节 开槽机经营策略分析</w:t>
      </w:r>
      <w:r>
        <w:rPr>
          <w:rFonts w:hint="eastAsia"/>
        </w:rPr>
        <w:br/>
      </w:r>
      <w:r>
        <w:rPr>
          <w:rFonts w:hint="eastAsia"/>
        </w:rPr>
        <w:t>　　　　一、开槽机市场细分策略</w:t>
      </w:r>
      <w:r>
        <w:rPr>
          <w:rFonts w:hint="eastAsia"/>
        </w:rPr>
        <w:br/>
      </w:r>
      <w:r>
        <w:rPr>
          <w:rFonts w:hint="eastAsia"/>
        </w:rPr>
        <w:t>　　　　二、开槽机市场创新策略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四、开槽机新产品差异化战略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中^智^林^－开槽机行业投资战略研究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一、2025-2031年开槽机行业投资战略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2025-2031年中国开槽机行业产量预测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2025-2031年中国开槽机行业市场需求预测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2019-2024年中国开槽机行业出口情况分析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2019-2024年中国开槽机行业产品市场价格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2025-2031年中国开槽机行业产品市场价格走势预测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开槽机重点企业经营情况分析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2025-2031年中国开槽机行业利润预测</w:t>
      </w:r>
      <w:r>
        <w:rPr>
          <w:rFonts w:hint="eastAsia"/>
        </w:rPr>
        <w:br/>
      </w:r>
      <w:r>
        <w:rPr>
          <w:rFonts w:hint="eastAsia"/>
        </w:rPr>
        <w:t>　　图表 2025年开槽机行业壁垒</w:t>
      </w:r>
      <w:r>
        <w:rPr>
          <w:rFonts w:hint="eastAsia"/>
        </w:rPr>
        <w:br/>
      </w:r>
      <w:r>
        <w:rPr>
          <w:rFonts w:hint="eastAsia"/>
        </w:rPr>
        <w:t>　　图表 2025年开槽机市场前景分析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2025-2031年中国开槽机市场需求预测</w:t>
      </w:r>
      <w:r>
        <w:rPr>
          <w:rFonts w:hint="eastAsia"/>
        </w:rPr>
        <w:br/>
      </w:r>
      <w:r>
        <w:rPr>
          <w:rFonts w:hint="eastAsia"/>
        </w:rPr>
        <w:t>　　图表 2025年开槽机发展趋势预测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1b6f1c9fb4a86" w:history="1">
        <w:r>
          <w:rPr>
            <w:rStyle w:val="Hyperlink"/>
          </w:rPr>
          <w:t>2025-2031年中国开槽机行业现状分析与发展前景报告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1b6f1c9fb4a86" w:history="1">
        <w:r>
          <w:rPr>
            <w:rStyle w:val="Hyperlink"/>
          </w:rPr>
          <w:t>https://www.20087.com/1/89/KaiCaoJiFaZhanXianZhuangQianJing.html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热点：墙壁开槽机哪种好用、开槽机使用方法视频、不锈钢开槽机、开槽机是什么、开槽机实用吗、开槽机图片大全、开槽机图片大全、开槽机哪个牌子最好用、机械开槽机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831fcc5ed41c1" w:history="1">
      <w:r>
        <w:rPr>
          <w:rStyle w:val="Hyperlink"/>
        </w:rPr>
        <w:t>2025-2031年中国开槽机行业现状分析与发展前景报告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KaiCaoJiFaZhanXianZhuangQianJing.html" TargetMode="External" Id="R32e1b6f1c9fb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KaiCaoJiFaZhanXianZhuangQianJing.html" TargetMode="External" Id="R52a831fcc5ed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2025-02-15T23:11:00Z</dcterms:created>
  <dcterms:modified xsi:type="dcterms:W3CDTF">2025-02-16T00:11:00Z</dcterms:modified>
  <dc:subject>2025-2031年中国开槽机行业现状分析与发展前景报告</dc:subject>
  <dc:title>2025-2031年中国开槽机行业现状分析与发展前景报告</dc:title>
  <cp:keywords>2025-2031年中国开槽机行业现状分析与发展前景报告</cp:keywords>
  <dc:description>2025-2031年中国开槽机行业现状分析与发展前景报告</dc:description>
</cp:coreProperties>
</file>