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bbaed09f437d" w:history="1">
              <w:r>
                <w:rPr>
                  <w:rStyle w:val="Hyperlink"/>
                </w:rPr>
                <w:t>2025-2031年全球与中国弯月面透镜市场调研及行业前景预测报告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bbaed09f437d" w:history="1">
              <w:r>
                <w:rPr>
                  <w:rStyle w:val="Hyperlink"/>
                </w:rPr>
                <w:t>2025-2031年全球与中国弯月面透镜市场调研及行业前景预测报告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bbaed09f437d" w:history="1">
                <w:r>
                  <w:rPr>
                    <w:rStyle w:val="Hyperlink"/>
                  </w:rPr>
                  <w:t>https://www.20087.com/1/89/WanYueMianTouJingHangYeQianJing.html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弯月面透镜（Meniscus Lens）是一种具有特定曲率形状的光学元件，在光学成像系统中发挥着重要作用。近年来，随着光学技术和精密加工工艺的进步，弯月面透镜的功能和技术不断改进。弯月面透镜已经能够提供卓越的光学性能，并且在色差校正、像差补偿等方面表现出色。例如，许多弯月面透镜采用了先进的镀膜技术和特殊材料，确保了在不同波长范围内的高效传输；而一些高端型号还支持定制化服务，可以根据客户需求调整焦距、直径等参数，进一步提升了产品的适用范围。此外，为了适应不同应用场景的需求，部分弯月面透镜企业推出了多种规格的产品，如单片式、组合式等，方便用户根据具体光学系统要求灵活选择。</w:t>
      </w:r>
      <w:r>
        <w:rPr>
          <w:rFonts w:hint="eastAsia"/>
        </w:rPr>
        <w:br/>
      </w:r>
      <w:r>
        <w:rPr>
          <w:rFonts w:hint="eastAsia"/>
        </w:rPr>
        <w:t>　　未来，弯月面透镜的发展将围绕着高性能和多功能一体化设计展开。一方面，科学家们正致力于开发更为高效的制备工艺，例如采用新型玻璃配方或优化磨削抛光方法，以获得更大尺寸、更高质量的单晶；另一方面，结合计算模拟和高通量筛选技术，可以加速新结构弯月面透镜的设计与发现过程。同时，随着新兴应用领域的拓展，如量子信息、生物医学成像等，弯月面透镜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bbaed09f437d" w:history="1">
        <w:r>
          <w:rPr>
            <w:rStyle w:val="Hyperlink"/>
          </w:rPr>
          <w:t>2025-2031年全球与中国弯月面透镜市场调研及行业前景预测报告</w:t>
        </w:r>
      </w:hyperlink>
      <w:r>
        <w:rPr>
          <w:rFonts w:hint="eastAsia"/>
        </w:rPr>
        <w:t>》基于统计局、相关行业协会及科研机构的详实数据，系统分析了弯月面透镜市场的规模现状、需求特征及价格走势。报告客观评估了弯月面透镜行业技术水平及未来发展方向，对市场前景做出科学预测，并重点分析了弯月面透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弯月面透镜市场概述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按照不同产品类型，弯月面透镜主要可以分为如下几个类别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全球不同产品类型弯月面透镜销售额增长趋势2020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熔融石英</w:t>
      </w:r>
      <w:r>
        <w:rPr>
          <w:rFonts w:hint="eastAsia"/>
        </w:rPr>
        <w:br/>
      </w:r>
      <w:r>
        <w:rPr>
          <w:rFonts w:hint="eastAsia"/>
        </w:rPr>
        <w:t>　　　　1.2.3 BK7光学玻璃</w:t>
      </w:r>
      <w:r>
        <w:rPr>
          <w:rFonts w:hint="eastAsia"/>
        </w:rPr>
        <w:br/>
      </w:r>
      <w:r>
        <w:rPr>
          <w:rFonts w:hint="eastAsia"/>
        </w:rPr>
        <w:t>　　　　1.2.4 二氟化钙</w:t>
      </w:r>
      <w:r>
        <w:rPr>
          <w:rFonts w:hint="eastAsia"/>
        </w:rPr>
        <w:br/>
      </w:r>
      <w:r>
        <w:rPr>
          <w:rFonts w:hint="eastAsia"/>
        </w:rPr>
        <w:t>　　　　1.2.5 硒化锌</w:t>
      </w:r>
      <w:r>
        <w:rPr>
          <w:rFonts w:hint="eastAsia"/>
        </w:rPr>
        <w:br/>
      </w:r>
      <w:r>
        <w:rPr>
          <w:rFonts w:hint="eastAsia"/>
        </w:rPr>
        <w:t>　　1.3 从不同应用，弯月面透镜主要包括如下几个方面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全球不同应用弯月面透镜销售额增长趋势2020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弯月面透镜行业背景、发展历史、现状及趋势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弯月面透镜行业目前现状分析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弯月面透镜发展趋势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全球弯月面透镜总体规模分析</w:t>
      </w:r>
      <w:r>
        <w:rPr>
          <w:rFonts w:hint="eastAsia"/>
        </w:rPr>
        <w:br/>
      </w:r>
      <w:r>
        <w:rPr>
          <w:rFonts w:hint="eastAsia"/>
        </w:rPr>
        <w:t>　　2.1 全球弯月面透镜供需现状及预测（2020-2031）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全球弯月面透镜产能、产量、产能利用率及发展趋势（2020-2031）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全球弯月面透镜产量、需求量及发展趋势（2020-2031）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全球主要地区弯月面透镜产量及发展趋势（2020-2031）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全球主要地区弯月面透镜产量（2020-2025）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全球主要地区弯月面透镜产量（2026-2031）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全球主要地区弯月面透镜产量市场份额（2020-2031）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中国弯月面透镜供需现状及预测（2020-2031）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中国弯月面透镜产能、产量、产能利用率及发展趋势（2020-2031）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中国弯月面透镜产量、市场需求量及发展趋势（2020-2031）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全球弯月面透镜销量及销售额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全球市场弯月面透镜销售额（2020-2031）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全球市场弯月面透镜销量（2020-2031）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全球市场弯月面透镜价格趋势（2020-2031）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全球弯月面透镜主要地区分析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全球主要地区弯月面透镜市场规模分析：2020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全球主要地区弯月面透镜销售收入及市场份额（2020-2025年）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全球主要地区弯月面透镜销售收入预测（2026-2031年）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全球主要地区弯月面透镜销量分析：2020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全球主要地区弯月面透镜销量及市场份额（2020-2025年）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全球主要地区弯月面透镜销量及市场份额预测（2026-2031）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印度市场弯月面透镜销量、收入及增长率（2020-2031）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全球市场主要厂商弯月面透镜产能市场份额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全球市场主要厂商弯月面透镜销量（2020-2025）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全球市场主要厂商弯月面透镜销量（2020-2025）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全球市场主要厂商弯月面透镜销售收入（2020-2025）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全球市场主要厂商弯月面透镜销售价格（2020-2025）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2024年全球主要生产商弯月面透镜收入排名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中国市场主要厂商弯月面透镜销量（2020-2025）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中国市场主要厂商弯月面透镜销量（2020-2025）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中国市场主要厂商弯月面透镜销售收入（2020-2025）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2024年中国主要生产商弯月面透镜收入排名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中国市场主要厂商弯月面透镜销售价格（2020-2025）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全球主要厂商弯月面透镜总部及产地分布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全球主要厂商成立时间及弯月面透镜商业化日期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全球主要厂商弯月面透镜产品类型及应用</w:t>
      </w:r>
      <w:r>
        <w:rPr>
          <w:rFonts w:hint="eastAsia"/>
        </w:rPr>
        <w:br/>
      </w:r>
      <w:r>
        <w:rPr>
          <w:rFonts w:hint="eastAsia"/>
        </w:rPr>
        <w:t>　　4.7 弯月面透镜行业集中度、竞争程度分析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弯月面透镜行业集中度分析：2024年全球Top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全球弯月面透镜第一梯队、第二梯队和第三梯队生产商（品牌）及市场份额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弯月面透镜销量、收入、价格及毛利率（2020-2025）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不同产品类型弯月面透镜分析</w:t>
      </w:r>
      <w:r>
        <w:rPr>
          <w:rFonts w:hint="eastAsia"/>
        </w:rPr>
        <w:br/>
      </w:r>
      <w:r>
        <w:rPr>
          <w:rFonts w:hint="eastAsia"/>
        </w:rPr>
        <w:t>　　6.1 全球不同产品类型弯月面透镜销量（2020-2031）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全球不同产品类型弯月面透镜销量及市场份额（2020-2025）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全球不同产品类型弯月面透镜销量预测（2026-2031）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全球不同产品类型弯月面透镜收入（2020-2031）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全球不同产品类型弯月面透镜收入及市场份额（2020-2025）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全球不同产品类型弯月面透镜收入预测（2026-2031）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全球不同产品类型弯月面透镜价格走势（2020-2031）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不同应用弯月面透镜分析</w:t>
      </w:r>
      <w:r>
        <w:rPr>
          <w:rFonts w:hint="eastAsia"/>
        </w:rPr>
        <w:br/>
      </w:r>
      <w:r>
        <w:rPr>
          <w:rFonts w:hint="eastAsia"/>
        </w:rPr>
        <w:t>　　7.1 全球不同应用弯月面透镜销量（2020-2031）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全球不同应用弯月面透镜销量及市场份额（2020-2025）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全球不同应用弯月面透镜销量预测（2026-2031）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全球不同应用弯月面透镜收入（2020-2031）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全球不同应用弯月面透镜收入及市场份额（2020-2025）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全球不同应用弯月面透镜收入预测（2026-2031）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全球不同应用弯月面透镜价格走势（2020-2031）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弯月面透镜产业链分析</w:t>
      </w:r>
      <w:r>
        <w:rPr>
          <w:rFonts w:hint="eastAsia"/>
        </w:rPr>
        <w:br/>
      </w:r>
      <w:r>
        <w:rPr>
          <w:rFonts w:hint="eastAsia"/>
        </w:rPr>
        <w:t>　　8.2 弯月面透镜工艺制造技术分析</w:t>
      </w:r>
      <w:r>
        <w:rPr>
          <w:rFonts w:hint="eastAsia"/>
        </w:rPr>
        <w:br/>
      </w:r>
      <w:r>
        <w:rPr>
          <w:rFonts w:hint="eastAsia"/>
        </w:rPr>
        <w:t>　　8.3 弯月面透镜产业上游供应分析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弯月面透镜下游客户分析</w:t>
      </w:r>
      <w:r>
        <w:rPr>
          <w:rFonts w:hint="eastAsia"/>
        </w:rPr>
        <w:br/>
      </w:r>
      <w:r>
        <w:rPr>
          <w:rFonts w:hint="eastAsia"/>
        </w:rPr>
        <w:t>　　8.5 弯月面透镜销售渠道分析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弯月面透镜行业发展机遇及主要驱动因素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弯月面透镜行业发展面临的风险</w:t>
      </w:r>
      <w:r>
        <w:rPr>
          <w:rFonts w:hint="eastAsia"/>
        </w:rPr>
        <w:br/>
      </w:r>
      <w:r>
        <w:rPr>
          <w:rFonts w:hint="eastAsia"/>
        </w:rPr>
        <w:t>　　9.3 弯月面透镜行业政策分析</w:t>
      </w:r>
      <w:r>
        <w:rPr>
          <w:rFonts w:hint="eastAsia"/>
        </w:rPr>
        <w:br/>
      </w:r>
      <w:r>
        <w:rPr>
          <w:rFonts w:hint="eastAsia"/>
        </w:rPr>
        <w:t>　　9.4 弯月面透镜中国企业SWOT分析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全球不同产品类型弯月面透镜销售额增长（CAGR）趋势2020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弯月面透镜行业目前发展现状</w:t>
      </w:r>
      <w:r>
        <w:rPr>
          <w:rFonts w:hint="eastAsia"/>
        </w:rPr>
        <w:br/>
      </w:r>
      <w:r>
        <w:rPr>
          <w:rFonts w:hint="eastAsia"/>
        </w:rPr>
        <w:t>　　表 4： 弯月面透镜发展趋势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全球主要地区弯月面透镜产量增速（CAGR）：（2020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6： 全球主要地区弯月面透镜产量（2020-2025）&amp;（片）</w:t>
      </w:r>
      <w:r>
        <w:rPr>
          <w:rFonts w:hint="eastAsia"/>
        </w:rPr>
        <w:br/>
      </w:r>
      <w:r>
        <w:rPr>
          <w:rFonts w:hint="eastAsia"/>
        </w:rPr>
        <w:t>　　表 7： 全球主要地区弯月面透镜产量（2026-2031）&amp;（片）</w:t>
      </w:r>
      <w:r>
        <w:rPr>
          <w:rFonts w:hint="eastAsia"/>
        </w:rPr>
        <w:br/>
      </w:r>
      <w:r>
        <w:rPr>
          <w:rFonts w:hint="eastAsia"/>
        </w:rPr>
        <w:t>　　表 8： 全球主要地区弯月面透镜产量市场份额（2020-2025）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全球主要地区弯月面透镜产量（2026-2031）&amp;（片）</w:t>
      </w:r>
      <w:r>
        <w:rPr>
          <w:rFonts w:hint="eastAsia"/>
        </w:rPr>
        <w:br/>
      </w:r>
      <w:r>
        <w:rPr>
          <w:rFonts w:hint="eastAsia"/>
        </w:rPr>
        <w:t>　　表 10： 全球主要地区弯月面透镜销售收入增速：（2020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全球主要地区弯月面透镜销售收入（2020-2025）&amp;（百万美元）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全球主要地区弯月面透镜销售收入市场份额（2020-2025）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全球主要地区弯月面透镜收入（2026-2031）&amp;（百万美元）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全球主要地区弯月面透镜收入市场份额（2026-2031）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全球主要地区弯月面透镜销量（片）：2020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全球主要地区弯月面透镜销量（2020-2025）&amp;（片）</w:t>
      </w:r>
      <w:r>
        <w:rPr>
          <w:rFonts w:hint="eastAsia"/>
        </w:rPr>
        <w:br/>
      </w:r>
      <w:r>
        <w:rPr>
          <w:rFonts w:hint="eastAsia"/>
        </w:rPr>
        <w:t>　　表 17： 全球主要地区弯月面透镜销量市场份额（2020-2025）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全球主要地区弯月面透镜销量（2026-2031）&amp;（片）</w:t>
      </w:r>
      <w:r>
        <w:rPr>
          <w:rFonts w:hint="eastAsia"/>
        </w:rPr>
        <w:br/>
      </w:r>
      <w:r>
        <w:rPr>
          <w:rFonts w:hint="eastAsia"/>
        </w:rPr>
        <w:t>　　表 19： 全球主要地区弯月面透镜销量份额（2026-2031）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全球市场主要厂商弯月面透镜产能（2024-2025）&amp;（片）</w:t>
      </w:r>
      <w:r>
        <w:rPr>
          <w:rFonts w:hint="eastAsia"/>
        </w:rPr>
        <w:br/>
      </w:r>
      <w:r>
        <w:rPr>
          <w:rFonts w:hint="eastAsia"/>
        </w:rPr>
        <w:t>　　表 21： 全球市场主要厂商弯月面透镜销量（2020-2025）&amp;（片）</w:t>
      </w:r>
      <w:r>
        <w:rPr>
          <w:rFonts w:hint="eastAsia"/>
        </w:rPr>
        <w:br/>
      </w:r>
      <w:r>
        <w:rPr>
          <w:rFonts w:hint="eastAsia"/>
        </w:rPr>
        <w:t>　　表 22： 全球市场主要厂商弯月面透镜销量市场份额（2020-2025）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全球市场主要厂商弯月面透镜销售收入（2020-2025）&amp;（百万美元）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全球市场主要厂商弯月面透镜销售收入市场份额（2020-2025）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全球市场主要厂商弯月面透镜销售价格（2020-2025）&amp;（美元/片）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2024年全球主要生产商弯月面透镜收入排名（百万美元）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中国市场主要厂商弯月面透镜销量（2020-2025）&amp;（片）</w:t>
      </w:r>
      <w:r>
        <w:rPr>
          <w:rFonts w:hint="eastAsia"/>
        </w:rPr>
        <w:br/>
      </w:r>
      <w:r>
        <w:rPr>
          <w:rFonts w:hint="eastAsia"/>
        </w:rPr>
        <w:t>　　表 28： 中国市场主要厂商弯月面透镜销量市场份额（2020-2025）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中国市场主要厂商弯月面透镜销售收入（2020-2025）&amp;（百万美元）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中国市场主要厂商弯月面透镜销售收入市场份额（2020-2025）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2024年中国主要生产商弯月面透镜收入排名（百万美元）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中国市场主要厂商弯月面透镜销售价格（2020-2025）&amp;（美元/片）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全球主要厂商弯月面透镜总部及产地分布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全球主要厂商成立时间及弯月面透镜商业化日期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全球主要厂商弯月面透镜产品类型及应用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2024年全球弯月面透镜主要厂商市场地位（第一梯队、第二梯队和第三梯队）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全球弯月面透镜市场投资、并购等现状分析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弯月面透镜生产基地、销售区域、竞争对手及市场地位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弯月面透镜产品规格、参数及市场应用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弯月面透镜销量（片）、收入（百万美元）、价格（美元/片）及毛利率（2020-2025）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全球不同产品类型弯月面透镜销量（2020-2025年）&amp;（片）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109： 全球不同产品类型弯月面透镜销量市场份额（2020-2025）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全球不同产品类型弯月面透镜销量预测（2026-2031）&amp;（片）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全球市场不同产品类型弯月面透镜销量市场份额预测（2026-2031）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全球不同产品类型弯月面透镜收入（2020-2025年）&amp;（百万美元）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全球不同产品类型弯月面透镜收入市场份额（2020-2025）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全球不同产品类型弯月面透镜收入预测（2026-2031）&amp;（百万美元）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全球不同产品类型弯月面透镜收入市场份额预测（2026-2031）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全球不同应用弯月面透镜销量（2020-2025年）&amp;（片）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117： 全球不同应用弯月面透镜销量市场份额（2020-2025）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全球不同应用弯月面透镜销量预测（2026-2031）&amp;（片）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119： 全球市场不同应用弯月面透镜销量市场份额预测（2026-2031）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全球不同应用弯月面透镜收入（2020-2025年）&amp;（百万美元）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全球不同应用弯月面透镜收入市场份额（2020-2025）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全球不同应用弯月面透镜收入预测（2026-2031）&amp;（百万美元）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全球不同应用弯月面透镜收入市场份额预测（2026-2031）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弯月面透镜上游原料供应商及联系方式列表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弯月面透镜典型客户列表</w:t>
      </w:r>
      <w:r>
        <w:rPr>
          <w:rFonts w:hint="eastAsia"/>
        </w:rPr>
        <w:br/>
      </w:r>
      <w:r>
        <w:rPr>
          <w:rFonts w:hint="eastAsia"/>
        </w:rPr>
        <w:t>　　表 126： 弯月面透镜主要销售模式及销售渠道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弯月面透镜行业发展机遇及主要驱动因素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弯月面透镜行业发展面临的风险</w:t>
      </w:r>
      <w:r>
        <w:rPr>
          <w:rFonts w:hint="eastAsia"/>
        </w:rPr>
        <w:br/>
      </w:r>
      <w:r>
        <w:rPr>
          <w:rFonts w:hint="eastAsia"/>
        </w:rPr>
        <w:t>　　表 129： 弯月面透镜行业政策分析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弯月面透镜产品图片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全球不同产品类型弯月面透镜销售额2020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全球不同产品类型弯月面透镜市场份额2024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熔融石英产品图片</w:t>
      </w:r>
      <w:r>
        <w:rPr>
          <w:rFonts w:hint="eastAsia"/>
        </w:rPr>
        <w:br/>
      </w:r>
      <w:r>
        <w:rPr>
          <w:rFonts w:hint="eastAsia"/>
        </w:rPr>
        <w:t>　　图 5： BK7光学玻璃产品图片</w:t>
      </w:r>
      <w:r>
        <w:rPr>
          <w:rFonts w:hint="eastAsia"/>
        </w:rPr>
        <w:br/>
      </w:r>
      <w:r>
        <w:rPr>
          <w:rFonts w:hint="eastAsia"/>
        </w:rPr>
        <w:t>　　图 6： 二氟化钙产品图片</w:t>
      </w:r>
      <w:r>
        <w:rPr>
          <w:rFonts w:hint="eastAsia"/>
        </w:rPr>
        <w:br/>
      </w:r>
      <w:r>
        <w:rPr>
          <w:rFonts w:hint="eastAsia"/>
        </w:rPr>
        <w:t>　　图 7： 硒化锌产品图片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全球不同应用弯月面透镜市场份额2024 &amp; 2031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全球弯月面透镜产能、产量、产能利用率及发展趋势（2020-2031）&amp;（片）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16： 全球弯月面透镜产量、需求量及发展趋势（2020-2031）&amp;（片）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17： 全球主要地区弯月面透镜产量（2020 VS 2024 VS 2031）&amp;（片）</w:t>
      </w:r>
      <w:r>
        <w:rPr>
          <w:rFonts w:hint="eastAsia"/>
        </w:rPr>
        <w:br/>
      </w:r>
      <w:r>
        <w:rPr>
          <w:rFonts w:hint="eastAsia"/>
        </w:rPr>
        <w:t>　　图 18： 全球主要地区弯月面透镜产量市场份额（2020-2031）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中国弯月面透镜产能、产量、产能利用率及发展趋势（2020-2031）&amp;（片）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20： 中国弯月面透镜产量、市场需求量及发展趋势（2020-2031）&amp;（片）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21： 全球弯月面透镜市场销售额及增长率：（2020-2031）&amp;（百万美元）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全球市场弯月面透镜市场规模：2020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24： 全球市场弯月面透镜价格趋势（2020-2031）&amp;（美元/片）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全球主要地区弯月面透镜销售收入（2020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全球主要地区弯月面透镜销售收入市场份额（2020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28： 北美市场弯月面透镜收入及增长率（2020-2031）&amp;（百万美元）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30： 欧洲市场弯月面透镜收入及增长率（2020-2031）&amp;（百万美元）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32： 中国市场弯月面透镜收入及增长率（2020-2031）&amp;（百万美元）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34： 日本市场弯月面透镜收入及增长率（2020-2031）&amp;（百万美元）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36： 东南亚市场弯月面透镜收入及增长率（2020-2031）&amp;（百万美元）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印度市场弯月面透镜销量及增长率（2020-2031）&amp;（片）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38： 印度市场弯月面透镜收入及增长率（2020-2031）&amp;（百万美元）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2024年全球市场主要厂商弯月面透镜销量市场份额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2024年全球市场主要厂商弯月面透镜收入市场份额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2024年中国市场主要厂商弯月面透镜销量市场份额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2024年中国市场主要厂商弯月面透镜收入市场份额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2024年全球前五大生产商弯月面透镜市场份额</w:t>
      </w:r>
      <w:r>
        <w:rPr>
          <w:rFonts w:hint="eastAsia"/>
        </w:rPr>
        <w:br/>
      </w:r>
      <w:r>
        <w:rPr>
          <w:rFonts w:hint="eastAsia"/>
        </w:rPr>
        <w:t>　　图 44： 2024年全球弯月面透镜第一梯队、第二梯队和第三梯队厂商及市场份额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全球不同产品类型弯月面透镜价格走势（2020-2031）&amp;（美元/片）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全球不同应用弯月面透镜价格走势（2020-2031）&amp;（美元/片）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弯月面透镜产业链</w:t>
      </w:r>
      <w:r>
        <w:rPr>
          <w:rFonts w:hint="eastAsia"/>
        </w:rPr>
        <w:br/>
      </w:r>
      <w:r>
        <w:rPr>
          <w:rFonts w:hint="eastAsia"/>
        </w:rPr>
        <w:t>　　图 48： 弯月面透镜中国企业SWOT分析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bbaed09f437d" w:history="1">
        <w:r>
          <w:rPr>
            <w:rStyle w:val="Hyperlink"/>
          </w:rPr>
          <w:t>2025-2031年全球与中国弯月面透镜市场调研及行业前景预测报告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bbaed09f437d" w:history="1">
        <w:r>
          <w:rPr>
            <w:rStyle w:val="Hyperlink"/>
          </w:rPr>
          <w:t>https://www.20087.com/1/89/WanYueMianTouJingHangYeQianJing.html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弯月透镜和负弯月透镜、弯月透镜成像特点、望远镜镜头是凸透镜还是凹透镜、弯月透镜焦距、平凸透镜是非球面透镜吗、弯月形薄透镜曲率半径、双凸透镜望远镜成像原理、弯凸薄透镜、玻璃非球面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c2dcb52f41ed" w:history="1">
      <w:r>
        <w:rPr>
          <w:rStyle w:val="Hyperlink"/>
        </w:rPr>
        <w:t>2025-2031年全球与中国弯月面透镜市场调研及行业前景预测报告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YueMianTouJingHangYeQianJing.html" TargetMode="External" Id="Ra98dbbaed09f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YueMianTouJingHangYeQianJing.html" TargetMode="External" Id="R38e6c2dcb52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2024-12-26T08:38:52Z</dcterms:created>
  <dcterms:modified xsi:type="dcterms:W3CDTF">2024-12-26T09:38:52Z</dcterms:modified>
  <dc:subject>2025-2031年全球与中国弯月面透镜市场调研及行业前景预测报告</dc:subject>
  <dc:title>2025-2031年全球与中国弯月面透镜市场调研及行业前景预测报告</dc:title>
  <cp:keywords>2025-2031年全球与中国弯月面透镜市场调研及行业前景预测报告</cp:keywords>
  <dc:description>2025-2031年全球与中国弯月面透镜市场调研及行业前景预测报告</dc:description>
</cp:coreProperties>
</file>