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31e824aa0412a" w:history="1">
              <w:r>
                <w:rPr>
                  <w:rStyle w:val="Hyperlink"/>
                </w:rPr>
                <w:t>2024-2030年中国循环式谷物烘干机行业市场调研与发展趋势研究报告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31e824aa0412a" w:history="1">
              <w:r>
                <w:rPr>
                  <w:rStyle w:val="Hyperlink"/>
                </w:rPr>
                <w:t>2024-2030年中国循环式谷物烘干机行业市场调研与发展趋势研究报告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31e824aa0412a" w:history="1">
                <w:r>
                  <w:rPr>
                    <w:rStyle w:val="Hyperlink"/>
                  </w:rPr>
                  <w:t>https://www.20087.com/1/19/XunHuanShiGuWuHongGanJiFaZhanQuShi.html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式谷物烘干机是现代农业机械化的重要组成部分，用于粮食收获后的干燥处理，以防止霉变和虫害，延长储存期限。近年来，随着农业技术的现代化和对粮食安全的重视，循环式谷物烘干机的技术不断创新，如采用逆流热风干燥和热回收系统，提高干燥效率和能源利用，同时，智能化控制和自动化操作的引入，减少了人工干预，提高了干燥过程的稳定性和可控性。</w:t>
      </w:r>
      <w:r>
        <w:rPr>
          <w:rFonts w:hint="eastAsia"/>
        </w:rPr>
        <w:br/>
      </w:r>
      <w:r>
        <w:rPr>
          <w:rFonts w:hint="eastAsia"/>
        </w:rPr>
        <w:t>　　未来，循环式谷物烘干机的发展将更加侧重于精准化与可持续性。一方面，通过集成物联网和大数据分析，循环式谷物烘干机将实现对谷物含水量和干燥条件的精准控制，如根据谷物类型和初始湿度自动调整干燥参数，提高干燥质量和效率。另一方面，采用清洁能源和循环利用技术，如太阳能辅助加热和干燥废气的热能回收，减少对化石燃料的依赖，推动农业干燥设备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31e824aa0412a" w:history="1">
        <w:r>
          <w:rPr>
            <w:rStyle w:val="Hyperlink"/>
          </w:rPr>
          <w:t>2024-2030年中国循环式谷物烘干机行业市场调研与发展趋势研究报告</w:t>
        </w:r>
      </w:hyperlink>
      <w:r>
        <w:rPr>
          <w:rFonts w:hint="eastAsia"/>
        </w:rPr>
        <w:t>》基于多年循环式谷物烘干机行业研究积累，结合循环式谷物烘干机行业市场现状，通过资深研究团队对循环式谷物烘干机市场资讯的系统整理与分析，依托权威数据资源及长期市场监测数据库，对循环式谷物烘干机行业进行了全面调研。报告详细分析了循环式谷物烘干机市场规模、市场前景、技术现状及未来发展方向，重点评估了循环式谷物烘干机行业内企业的竞争格局及经营表现，并通过SWOT分析揭示了循环式谷物烘干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631e824aa0412a" w:history="1">
        <w:r>
          <w:rPr>
            <w:rStyle w:val="Hyperlink"/>
          </w:rPr>
          <w:t>2024-2030年中国循环式谷物烘干机行业市场调研与发展趋势研究报告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》为投资者提供了准确的市场现状分析及前景预判，帮助挖掘行业投资价值，并提出投资策略与营销策略建议，是把握循环式谷物烘干机行业动态、优化决策的重要工具。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循环式谷物烘干机产品概述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循环式谷物烘干机市场特点分析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循环式谷物烘干机行业发展周期特征分析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2023-2024年中国循环式谷物烘干机行业发展环境分析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中国循环式谷物烘干机行业发展经济环境分析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中国循环式谷物烘干机行业发展政策环境分析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一、循环式谷物烘干机行业政策影响分析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二、相关循环式谷物烘干机行业标准分析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2023-2024年全球循环式谷物烘干机行业市场发展调研分析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全球循环式谷物烘干机行业市场运行环境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全球循环式谷物烘干机行业市场发展情况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一、全球循环式谷物烘干机行业市场供给分析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二、全球循环式谷物烘干机行业市场需求分析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三、全球循环式谷物烘干机行业主要国家地区发展情况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2024-2030年全球循环式谷物烘干机行业市场规模趋势预测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中国循环式谷物烘干机行业市场供需现状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中国循环式谷物烘干机市场现状</w:t>
      </w:r>
      <w:r>
        <w:rPr>
          <w:rFonts w:hint="eastAsia"/>
        </w:rPr>
        <w:br/>
      </w:r>
      <w:r>
        <w:rPr>
          <w:rFonts w:hint="eastAsia"/>
        </w:rPr>
        <w:t>　　第二节 中国循环式谷物烘干机行业产量情况分析及预测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一、循环式谷物烘干机总体产能规模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二、2018-2023年中国循环式谷物烘干机产量统计</w:t>
      </w:r>
      <w:r>
        <w:rPr>
          <w:rFonts w:hint="eastAsia"/>
        </w:rPr>
        <w:br/>
      </w:r>
      <w:r>
        <w:rPr>
          <w:rFonts w:hint="eastAsia"/>
        </w:rPr>
        <w:t>　　　　三、循环式谷物烘干机行业供给区域分布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四、2024-2030年中国循环式谷物烘干机产量预测</w:t>
      </w:r>
      <w:r>
        <w:rPr>
          <w:rFonts w:hint="eastAsia"/>
        </w:rPr>
        <w:br/>
      </w:r>
      <w:r>
        <w:rPr>
          <w:rFonts w:hint="eastAsia"/>
        </w:rPr>
        <w:t>　　第三节 中国循环式谷物烘干机市场需求分析及预测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一、2018-2023年中国循环式谷物烘干机市场需求统计</w:t>
      </w:r>
      <w:r>
        <w:rPr>
          <w:rFonts w:hint="eastAsia"/>
        </w:rPr>
        <w:br/>
      </w:r>
      <w:r>
        <w:rPr>
          <w:rFonts w:hint="eastAsia"/>
        </w:rPr>
        <w:t>　　　　二、中国循环式谷物烘干机市场需求特点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三、2024-2030年中国循环式谷物烘干机市场需求量预测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中国循环式谷物烘干机行业现状调研分析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中国循环式谷物烘干机行业发展现状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一、2023-2024年循环式谷物烘干机行业品牌发展现状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二、2023-2024年循环式谷物烘干机行业需求市场现状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三、2023-2024年循环式谷物烘干机市场需求层次分析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四、2023-2024年中国循环式谷物烘干机市场走向分析</w:t>
      </w:r>
      <w:r>
        <w:rPr>
          <w:rFonts w:hint="eastAsia"/>
        </w:rPr>
        <w:br/>
      </w:r>
      <w:r>
        <w:rPr>
          <w:rFonts w:hint="eastAsia"/>
        </w:rPr>
        <w:t>　　第二节 中国循环式谷物烘干机产品技术分析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一、2023-2024年循环式谷物烘干机产品技术变化特点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二、2023-2024年循环式谷物烘干机产品市场的新技术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三、2023-2024年循环式谷物烘干机产品市场现状分析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中国循环式谷物烘干机行业存在的问题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一、2023-2024年循环式谷物烘干机产品市场存在的主要问题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二、2023-2024年国内循环式谷物烘干机产品市场的三大瓶颈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三、2023-2024年循环式谷物烘干机产品市场遭遇的规模难题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对中国循环式谷物烘干机市场的分析及思考</w:t>
      </w:r>
      <w:r>
        <w:rPr>
          <w:rFonts w:hint="eastAsia"/>
        </w:rPr>
        <w:br/>
      </w:r>
      <w:r>
        <w:rPr>
          <w:rFonts w:hint="eastAsia"/>
        </w:rPr>
        <w:t>　　　　一、循环式谷物烘干机市场特点</w:t>
      </w:r>
      <w:r>
        <w:rPr>
          <w:rFonts w:hint="eastAsia"/>
        </w:rPr>
        <w:br/>
      </w:r>
      <w:r>
        <w:rPr>
          <w:rFonts w:hint="eastAsia"/>
        </w:rPr>
        <w:t>　　　　二、循环式谷物烘干机市场分析</w:t>
      </w:r>
      <w:r>
        <w:rPr>
          <w:rFonts w:hint="eastAsia"/>
        </w:rPr>
        <w:br/>
      </w:r>
      <w:r>
        <w:rPr>
          <w:rFonts w:hint="eastAsia"/>
        </w:rPr>
        <w:t>　　　　三、循环式谷物烘干机市场变化的方向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四、中国循环式谷物烘干机行业发展的新思路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五、对中国循环式谷物烘干机行业发展的思考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2018-2023年中国循环式谷物烘干机产品市场进出口数据分析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2018-2023年中国循环式谷物烘干机产品出口统计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2018-2023年中国循环式谷物烘干机产品进口统计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2018-2023年中国循环式谷物烘干机产品进出口价格对比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中国循环式谷物烘干机主要进口来源地及出口目的地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循环式谷物烘干机行业细分产品调研</w:t>
      </w:r>
      <w:r>
        <w:rPr>
          <w:rFonts w:hint="eastAsia"/>
        </w:rPr>
        <w:br/>
      </w:r>
      <w:r>
        <w:rPr>
          <w:rFonts w:hint="eastAsia"/>
        </w:rPr>
        <w:t>　　第一节 循环式谷物烘干机细分产品结构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2018-2023年中国循环式谷物烘干机行业竞争态势分析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2023年循环式谷物烘干机行业集中度分析</w:t>
      </w:r>
      <w:r>
        <w:rPr>
          <w:rFonts w:hint="eastAsia"/>
        </w:rPr>
        <w:br/>
      </w:r>
      <w:r>
        <w:rPr>
          <w:rFonts w:hint="eastAsia"/>
        </w:rPr>
        <w:t>　　　　一、循环式谷物烘干机市场集中度分析</w:t>
      </w:r>
      <w:r>
        <w:rPr>
          <w:rFonts w:hint="eastAsia"/>
        </w:rPr>
        <w:br/>
      </w:r>
      <w:r>
        <w:rPr>
          <w:rFonts w:hint="eastAsia"/>
        </w:rPr>
        <w:t>　　　　二、循环式谷物烘干机企业分布区域集中度分析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三、循环式谷物烘干机区域消费集中度分析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2018-2023年循环式谷物烘干机主要企业竞争力分析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2023-2024年循环式谷物烘干机行业竞争格局分析</w:t>
      </w:r>
      <w:r>
        <w:rPr>
          <w:rFonts w:hint="eastAsia"/>
        </w:rPr>
        <w:br/>
      </w:r>
      <w:r>
        <w:rPr>
          <w:rFonts w:hint="eastAsia"/>
        </w:rPr>
        <w:t>　　　　一、循环式谷物烘干机行业竞争分析</w:t>
      </w:r>
      <w:r>
        <w:rPr>
          <w:rFonts w:hint="eastAsia"/>
        </w:rPr>
        <w:br/>
      </w:r>
      <w:r>
        <w:rPr>
          <w:rFonts w:hint="eastAsia"/>
        </w:rPr>
        <w:t>　　　　二、中外循环式谷物烘干机产品竞争分析</w:t>
      </w:r>
      <w:r>
        <w:rPr>
          <w:rFonts w:hint="eastAsia"/>
        </w:rPr>
        <w:br/>
      </w:r>
      <w:r>
        <w:rPr>
          <w:rFonts w:hint="eastAsia"/>
        </w:rPr>
        <w:t>　　　　三、国内循环式谷物烘干机行业重点企业发展动向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2023-2024年循环式谷物烘干机行业上下游产业链发展情况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循环式谷物烘干机上游产业发展分析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循环式谷物烘干机下游产业发展分析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循环式谷物烘干机行业重点企业竞争力分析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三、企业循环式谷物烘干机经营状况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三、企业循环式谷物烘干机经营状况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三、企业循环式谷物烘干机经营状况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三、企业循环式谷物烘干机经营状况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三、企业循环式谷物烘干机经营状况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三、企业循环式谷物烘干机经营状况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2023-2024年循环式谷物烘干机企业管理策略建议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提高循环式谷物烘干机企业竞争力的策略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一、提高中国循环式谷物烘干机企业核心竞争力的对策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二、循环式谷物烘干机企业提升竞争力的主要方向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三、影响循环式谷物烘干机企业核心竞争力的因素及提升途径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四、提高循环式谷物烘干机企业竞争力的策略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对中国循环式谷物烘干机品牌的战略思考</w:t>
      </w:r>
      <w:r>
        <w:rPr>
          <w:rFonts w:hint="eastAsia"/>
        </w:rPr>
        <w:br/>
      </w:r>
      <w:r>
        <w:rPr>
          <w:rFonts w:hint="eastAsia"/>
        </w:rPr>
        <w:t>　　　　一、循环式谷物烘干机实施品牌战略的意义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二、循环式谷物烘干机企业品牌的现状分析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三、中国循环式谷物烘干机企业的品牌战略</w:t>
      </w:r>
      <w:r>
        <w:rPr>
          <w:rFonts w:hint="eastAsia"/>
        </w:rPr>
        <w:br/>
      </w:r>
      <w:r>
        <w:rPr>
          <w:rFonts w:hint="eastAsia"/>
        </w:rPr>
        <w:t>　　　　四、循环式谷物烘干机品牌战略管理的策略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循环式谷物烘干机行业发展趋势及投资风险预警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2024年循环式谷物烘干机市场前景分析</w:t>
      </w:r>
      <w:r>
        <w:rPr>
          <w:rFonts w:hint="eastAsia"/>
        </w:rPr>
        <w:br/>
      </w:r>
      <w:r>
        <w:rPr>
          <w:rFonts w:hint="eastAsia"/>
        </w:rPr>
        <w:t>　　第二节 2024年循环式谷物烘干机行业发展趋势预测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影响循环式谷物烘干机行业发展的主要因素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一、2024年影响循环式谷物烘干机行业运行的有利因素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二、2024年影响循环式谷物烘干机行业运行的稳定因素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三、2024年影响循环式谷物烘干机行业运行的不利因素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四、2024年中国循环式谷物烘干机行业发展面临的挑战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五、2024年中国循环式谷物烘干机行业发展面临的机遇</w:t>
      </w:r>
      <w:r>
        <w:rPr>
          <w:rFonts w:hint="eastAsia"/>
        </w:rPr>
        <w:br/>
      </w:r>
      <w:r>
        <w:rPr>
          <w:rFonts w:hint="eastAsia"/>
        </w:rPr>
        <w:t>　　第四节 循环式谷物烘干机行业投资风险预警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一、2024年循环式谷物烘干机行业市场风险及控制策略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二、2024年循环式谷物烘干机行业政策风险及控制策略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三、2024年循环式谷物烘干机行业经营风险及控制策略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四、2024年循环式谷物烘干机同业竞争风险及控制策略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五、2024年循环式谷物烘干机行业其他风险及控制策略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循环式谷物烘干机市场研究结论</w:t>
      </w:r>
      <w:r>
        <w:rPr>
          <w:rFonts w:hint="eastAsia"/>
        </w:rPr>
        <w:br/>
      </w:r>
      <w:r>
        <w:rPr>
          <w:rFonts w:hint="eastAsia"/>
        </w:rPr>
        <w:t>　　第二节 循环式谷物烘干机子行业研究结论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中智:林:－循环式谷物烘干机市场发展建议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循环式谷物烘干机行业类别</w:t>
      </w:r>
      <w:r>
        <w:rPr>
          <w:rFonts w:hint="eastAsia"/>
        </w:rPr>
        <w:br/>
      </w:r>
      <w:r>
        <w:rPr>
          <w:rFonts w:hint="eastAsia"/>
        </w:rPr>
        <w:t>　　图表 循环式谷物烘干机行业产业链调研</w:t>
      </w:r>
      <w:r>
        <w:rPr>
          <w:rFonts w:hint="eastAsia"/>
        </w:rPr>
        <w:br/>
      </w:r>
      <w:r>
        <w:rPr>
          <w:rFonts w:hint="eastAsia"/>
        </w:rPr>
        <w:t>　　图表 循环式谷物烘干机行业现状</w:t>
      </w:r>
      <w:r>
        <w:rPr>
          <w:rFonts w:hint="eastAsia"/>
        </w:rPr>
        <w:br/>
      </w:r>
      <w:r>
        <w:rPr>
          <w:rFonts w:hint="eastAsia"/>
        </w:rPr>
        <w:t>　　图表 循环式谷物烘干机行业标准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2018-2023年中国循环式谷物烘干机市场规模</w:t>
      </w:r>
      <w:r>
        <w:rPr>
          <w:rFonts w:hint="eastAsia"/>
        </w:rPr>
        <w:br/>
      </w:r>
      <w:r>
        <w:rPr>
          <w:rFonts w:hint="eastAsia"/>
        </w:rPr>
        <w:t>　　图表 2023年中国循环式谷物烘干机行业产能</w:t>
      </w:r>
      <w:r>
        <w:rPr>
          <w:rFonts w:hint="eastAsia"/>
        </w:rPr>
        <w:br/>
      </w:r>
      <w:r>
        <w:rPr>
          <w:rFonts w:hint="eastAsia"/>
        </w:rPr>
        <w:t>　　图表 2018-2023年中国循环式谷物烘干机产量</w:t>
      </w:r>
      <w:r>
        <w:rPr>
          <w:rFonts w:hint="eastAsia"/>
        </w:rPr>
        <w:br/>
      </w:r>
      <w:r>
        <w:rPr>
          <w:rFonts w:hint="eastAsia"/>
        </w:rPr>
        <w:t>　　图表 循环式谷物烘干机行业动态</w:t>
      </w:r>
      <w:r>
        <w:rPr>
          <w:rFonts w:hint="eastAsia"/>
        </w:rPr>
        <w:br/>
      </w:r>
      <w:r>
        <w:rPr>
          <w:rFonts w:hint="eastAsia"/>
        </w:rPr>
        <w:t>　　图表 2018-2023年中国循环式谷物烘干机市场需求量</w:t>
      </w:r>
      <w:r>
        <w:rPr>
          <w:rFonts w:hint="eastAsia"/>
        </w:rPr>
        <w:br/>
      </w:r>
      <w:r>
        <w:rPr>
          <w:rFonts w:hint="eastAsia"/>
        </w:rPr>
        <w:t>　　图表 2023年中国循环式谷物烘干机行业需求区域调研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2018-2023年中国循环式谷物烘干机行情</w:t>
      </w:r>
      <w:r>
        <w:rPr>
          <w:rFonts w:hint="eastAsia"/>
        </w:rPr>
        <w:br/>
      </w:r>
      <w:r>
        <w:rPr>
          <w:rFonts w:hint="eastAsia"/>
        </w:rPr>
        <w:t>　　图表 2018-2023年中国循环式谷物烘干机价格走势图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2018-2023年中国循环式谷物烘干机行业销售收入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2018-2023年中国循环式谷物烘干机行业盈利情况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2018-2023年中国循环式谷物烘干机行业利润总额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2018-2023年中国循环式谷物烘干机进口数据</w:t>
      </w:r>
      <w:r>
        <w:rPr>
          <w:rFonts w:hint="eastAsia"/>
        </w:rPr>
        <w:br/>
      </w:r>
      <w:r>
        <w:rPr>
          <w:rFonts w:hint="eastAsia"/>
        </w:rPr>
        <w:t>　　图表 2018-2023年中国循环式谷物烘干机出口数据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2018-2023年中国循环式谷物烘干机行业企业数量统计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**地区循环式谷物烘干机市场规模</w:t>
      </w:r>
      <w:r>
        <w:rPr>
          <w:rFonts w:hint="eastAsia"/>
        </w:rPr>
        <w:br/>
      </w:r>
      <w:r>
        <w:rPr>
          <w:rFonts w:hint="eastAsia"/>
        </w:rPr>
        <w:t>　　图表 **地区循环式谷物烘干机行业市场需求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**地区循环式谷物烘干机市场调研</w:t>
      </w:r>
      <w:r>
        <w:rPr>
          <w:rFonts w:hint="eastAsia"/>
        </w:rPr>
        <w:br/>
      </w:r>
      <w:r>
        <w:rPr>
          <w:rFonts w:hint="eastAsia"/>
        </w:rPr>
        <w:t>　　图表 **地区循环式谷物烘干机行业市场需求分析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**地区循环式谷物烘干机市场规模</w:t>
      </w:r>
      <w:r>
        <w:rPr>
          <w:rFonts w:hint="eastAsia"/>
        </w:rPr>
        <w:br/>
      </w:r>
      <w:r>
        <w:rPr>
          <w:rFonts w:hint="eastAsia"/>
        </w:rPr>
        <w:t>　　图表 **地区循环式谷物烘干机行业市场需求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**地区循环式谷物烘干机市场调研</w:t>
      </w:r>
      <w:r>
        <w:rPr>
          <w:rFonts w:hint="eastAsia"/>
        </w:rPr>
        <w:br/>
      </w:r>
      <w:r>
        <w:rPr>
          <w:rFonts w:hint="eastAsia"/>
        </w:rPr>
        <w:t>　　图表 **地区循环式谷物烘干机行业市场需求分析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循环式谷物烘干机行业竞争对手分析</w:t>
      </w:r>
      <w:r>
        <w:rPr>
          <w:rFonts w:hint="eastAsia"/>
        </w:rPr>
        <w:br/>
      </w:r>
      <w:r>
        <w:rPr>
          <w:rFonts w:hint="eastAsia"/>
        </w:rPr>
        <w:t>　　图表 循环式谷物烘干机重点企业（一）基本信息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循环式谷物烘干机重点企业（一）经营情况分析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循环式谷物烘干机重点企业（一）主要经济指标情况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循环式谷物烘干机重点企业（一）盈利能力情况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循环式谷物烘干机重点企业（一）偿债能力情况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循环式谷物烘干机重点企业（一）运营能力情况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循环式谷物烘干机重点企业（一）成长能力情况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循环式谷物烘干机重点企业（二）基本信息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循环式谷物烘干机重点企业（二）经营情况分析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循环式谷物烘干机重点企业（二）主要经济指标情况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循环式谷物烘干机重点企业（二）盈利能力情况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循环式谷物烘干机重点企业（二）偿债能力情况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循环式谷物烘干机重点企业（二）运营能力情况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循环式谷物烘干机重点企业（二）成长能力情况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循环式谷物烘干机重点企业（三）基本信息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循环式谷物烘干机重点企业（三）经营情况分析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循环式谷物烘干机重点企业（三）主要经济指标情况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循环式谷物烘干机重点企业（三）盈利能力情况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循环式谷物烘干机重点企业（三）偿债能力情况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循环式谷物烘干机重点企业（三）运营能力情况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循环式谷物烘干机重点企业（三）成长能力情况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2024-2030年中国循环式谷物烘干机行业产能预测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2024-2030年中国循环式谷物烘干机行业产量预测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2024-2030年中国循环式谷物烘干机市场需求预测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2024-2030年中国循环式谷物烘干机市场规模预测</w:t>
      </w:r>
      <w:r>
        <w:rPr>
          <w:rFonts w:hint="eastAsia"/>
        </w:rPr>
        <w:br/>
      </w:r>
      <w:r>
        <w:rPr>
          <w:rFonts w:hint="eastAsia"/>
        </w:rPr>
        <w:t>　　图表 循环式谷物烘干机行业准入条件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2024-2030年中国循环式谷物烘干机行业信息化</w:t>
      </w:r>
      <w:r>
        <w:rPr>
          <w:rFonts w:hint="eastAsia"/>
        </w:rPr>
        <w:br/>
      </w:r>
      <w:r>
        <w:rPr>
          <w:rFonts w:hint="eastAsia"/>
        </w:rPr>
        <w:t>　　图表 2023年中国循环式谷物烘干机市场前景分析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2024-2030年中国循环式谷物烘干机行业风险分析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2024-2030年中国循环式谷物烘干机行业发展趋势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31e824aa0412a" w:history="1">
        <w:r>
          <w:rPr>
            <w:rStyle w:val="Hyperlink"/>
          </w:rPr>
          <w:t>2024-2030年中国循环式谷物烘干机行业市场调研与发展趋势研究报告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31e824aa0412a" w:history="1">
        <w:r>
          <w:rPr>
            <w:rStyle w:val="Hyperlink"/>
          </w:rPr>
          <w:t>https://www.20087.com/1/19/XunHuanShiGuWuHongGanJiFaZhanQuShi.html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热点：小型谷子烘干机要多少钱一台、循环式谷物烘干机的优缺点、烘干机好吗、循环式谷物烘干机怎么用、低温谷物烘干机、循环式谷物烘干机图片、烘干机、连续式谷物烘干机、谷物烘干机原理视频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42c71f7da4257" w:history="1">
      <w:r>
        <w:rPr>
          <w:rStyle w:val="Hyperlink"/>
        </w:rPr>
        <w:t>2024-2030年中国循环式谷物烘干机行业市场调研与发展趋势研究报告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XunHuanShiGuWuHongGanJiFaZhanQuShi.html" TargetMode="External" Id="Rdb631e824aa0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XunHuanShiGuWuHongGanJiFaZhanQuShi.html" TargetMode="External" Id="Ra3c42c71f7da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2023-08-17T02:07:00Z</dcterms:created>
  <dcterms:modified xsi:type="dcterms:W3CDTF">2023-08-17T03:07:00Z</dcterms:modified>
  <dc:subject>2024-2030年中国循环式谷物烘干机行业市场调研与发展趋势研究报告</dc:subject>
  <dc:title>2024-2030年中国循环式谷物烘干机行业市场调研与发展趋势研究报告</dc:title>
  <cp:keywords>2024-2030年中国循环式谷物烘干机行业市场调研与发展趋势研究报告</cp:keywords>
  <dc:description>2024-2030年中国循环式谷物烘干机行业市场调研与发展趋势研究报告</dc:description>
</cp:coreProperties>
</file>