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d4a69693d4aa5" w:history="1">
              <w:r>
                <w:rPr>
                  <w:rStyle w:val="Hyperlink"/>
                </w:rPr>
                <w:t>2025-2031年中国微波耦合器行业现状分析与趋势预测报告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d4a69693d4aa5" w:history="1">
              <w:r>
                <w:rPr>
                  <w:rStyle w:val="Hyperlink"/>
                </w:rPr>
                <w:t>2025-2031年中国微波耦合器行业现状分析与趋势预测报告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d4a69693d4aa5" w:history="1">
                <w:r>
                  <w:rPr>
                    <w:rStyle w:val="Hyperlink"/>
                  </w:rPr>
                  <w:t>https://www.20087.com/1/19/WeiBoOuHeQiDeQianJingQuShi.html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耦合器是无线通信、雷达和卫星通信系统中的关键组件，负责信号的分配和测量。近年来，随着5G和未来6G网络的部署，对微波耦合器的频率范围、带宽和功率容量提出了更高要求。技术进步，如薄膜技术、微带线和同轴线的优化设计，使得微波耦合器能够满足这些需求，同时减小体积和重量，便于集成到紧凑的设备中。</w:t>
      </w:r>
      <w:r>
        <w:rPr>
          <w:rFonts w:hint="eastAsia"/>
        </w:rPr>
        <w:br/>
      </w:r>
      <w:r>
        <w:rPr>
          <w:rFonts w:hint="eastAsia"/>
        </w:rPr>
        <w:t>　　未来的微波耦合器将更加专注于高频和宽带性能。一方面，为了适应毫米波和太赫兹通信的需要，耦合器的设计将更加精密，以确保信号的低损耗传输。另一方面，随着量子通信和空间通信的发展，耦合器将被要求在极端环境下工作，如高真空和温度波动，这将推动新材料和制造工艺的创新。此外，可重构和智能调谐的微波耦合器将为动态网络配置提供灵活性，以应对不断变化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d4a69693d4aa5" w:history="1">
        <w:r>
          <w:rPr>
            <w:rStyle w:val="Hyperlink"/>
          </w:rPr>
          <w:t>2025-2031年中国微波耦合器行业现状分析与趋势预测报告</w:t>
        </w:r>
      </w:hyperlink>
      <w:r>
        <w:rPr>
          <w:rFonts w:hint="eastAsia"/>
        </w:rPr>
        <w:t>》系统分析了微波耦合器行业的市场规模、市场需求及价格波动，深入探讨了微波耦合器产业链关键环节及各细分市场特点。报告基于权威数据，科学预测了微波耦合器市场前景与发展趋势，同时评估了微波耦合器重点企业的经营状况，包括品牌影响力、市场集中度及竞争格局。通过SWOT分析，报告揭示了微波耦合器行业面临的风险与机遇，为微波耦合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微波耦合器行业界定及应用领域</w:t>
      </w:r>
      <w:r>
        <w:rPr>
          <w:rFonts w:hint="eastAsia"/>
        </w:rPr>
        <w:br/>
      </w:r>
      <w:r>
        <w:rPr>
          <w:rFonts w:hint="eastAsia"/>
        </w:rPr>
        <w:t>　　第一节 微波耦合器行业定义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微波耦合器主要应用领域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2024-2025年全球微波耦合器行业市场调研分析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全球微波耦合器行业经济环境分析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全球微波耦合器市场总体情况分析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一、全球微波耦合器行业的发展特点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二、全球微波耦合器市场结构</w:t>
      </w:r>
      <w:r>
        <w:rPr>
          <w:rFonts w:hint="eastAsia"/>
        </w:rPr>
        <w:br/>
      </w:r>
      <w:r>
        <w:rPr>
          <w:rFonts w:hint="eastAsia"/>
        </w:rPr>
        <w:t>　　　　三、全球微波耦合器行业竞争格局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全球主要国家（地区）微波耦合器市场分析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2025-2031年全球微波耦合器行业发展趋势预测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2024-2025年微波耦合器行业发展环境分析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微波耦合器行业环境分析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微波耦合器行业相关政策、法规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2024-2025年微波耦合器行业技术发展现状及趋势分析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微波耦合器行业技术发展现状分析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国内外微波耦合器行业技术差异与原因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微波耦合器行业技术发展方向、趋势预测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提升微波耦合器行业技术能力策略建议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中国微波耦合器行业供给、需求分析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2024-2025年中国微波耦合器市场现状</w:t>
      </w:r>
      <w:r>
        <w:rPr>
          <w:rFonts w:hint="eastAsia"/>
        </w:rPr>
        <w:br/>
      </w:r>
      <w:r>
        <w:rPr>
          <w:rFonts w:hint="eastAsia"/>
        </w:rPr>
        <w:t>　　第二节 中国微波耦合器行业产量情况分析及预测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一、微波耦合器总体产能规模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、2019-2024年中国微波耦合器产量统计</w:t>
      </w:r>
      <w:r>
        <w:rPr>
          <w:rFonts w:hint="eastAsia"/>
        </w:rPr>
        <w:br/>
      </w:r>
      <w:r>
        <w:rPr>
          <w:rFonts w:hint="eastAsia"/>
        </w:rPr>
        <w:t>　　　　三、微波耦合器生产区域分布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四、2025-2031年中国微波耦合器产量预测</w:t>
      </w:r>
      <w:r>
        <w:rPr>
          <w:rFonts w:hint="eastAsia"/>
        </w:rPr>
        <w:br/>
      </w:r>
      <w:r>
        <w:rPr>
          <w:rFonts w:hint="eastAsia"/>
        </w:rPr>
        <w:t>　　第三节 中国微波耦合器市场需求分析及预测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一、中国微波耦合器市场需求特点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二、2019-2024年中国微波耦合器市场需求统计</w:t>
      </w:r>
      <w:r>
        <w:rPr>
          <w:rFonts w:hint="eastAsia"/>
        </w:rPr>
        <w:br/>
      </w:r>
      <w:r>
        <w:rPr>
          <w:rFonts w:hint="eastAsia"/>
        </w:rPr>
        <w:t>　　　　三、微波耦合器市场饱和度</w:t>
      </w:r>
      <w:r>
        <w:rPr>
          <w:rFonts w:hint="eastAsia"/>
        </w:rPr>
        <w:br/>
      </w:r>
      <w:r>
        <w:rPr>
          <w:rFonts w:hint="eastAsia"/>
        </w:rPr>
        <w:t>　　　　四、影响微波耦合器市场需求的因素</w:t>
      </w:r>
      <w:r>
        <w:rPr>
          <w:rFonts w:hint="eastAsia"/>
        </w:rPr>
        <w:br/>
      </w:r>
      <w:r>
        <w:rPr>
          <w:rFonts w:hint="eastAsia"/>
        </w:rPr>
        <w:t>　　　　五、微波耦合器市场潜力分析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六、2025-2031年中国微波耦合器市场需求预测分析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中国微波耦合器行业进出口分析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一、2019-2024年微波耦合器进口量及增速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三、2025-2031年微波耦合器进口量及增速预测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一、2019-2024年微波耦合器出口量及增速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三、2025-2031年微波耦合器出口量及增速预测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中国微波耦合器行业重点地区调研分析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一、中国微波耦合器行业区域市场分布情况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二、**地区微波耦合器行业市场需求规模情况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三、**地区微波耦合器行业市场需求规模情况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四、**地区微波耦合器行业市场需求规模情况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五、**地区微波耦合器行业市场需求规模情况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六、**地区微波耦合器行业市场需求规模情况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2024-2025年中国微波耦合器细分行业调研</w:t>
      </w:r>
      <w:r>
        <w:rPr>
          <w:rFonts w:hint="eastAsia"/>
        </w:rPr>
        <w:br/>
      </w:r>
      <w:r>
        <w:rPr>
          <w:rFonts w:hint="eastAsia"/>
        </w:rPr>
        <w:t>　　第一节 主要微波耦合器细分行业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中国微波耦合器企业营销及发展建议</w:t>
      </w:r>
      <w:r>
        <w:rPr>
          <w:rFonts w:hint="eastAsia"/>
        </w:rPr>
        <w:br/>
      </w:r>
      <w:r>
        <w:rPr>
          <w:rFonts w:hint="eastAsia"/>
        </w:rPr>
        <w:t>　　第一节 微波耦合器企业营销策略分析及建议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微波耦合器企业营销策略分析</w:t>
      </w:r>
      <w:r>
        <w:rPr>
          <w:rFonts w:hint="eastAsia"/>
        </w:rPr>
        <w:br/>
      </w:r>
      <w:r>
        <w:rPr>
          <w:rFonts w:hint="eastAsia"/>
        </w:rPr>
        <w:t>　　　　一、微波耦合器企业营销策略</w:t>
      </w:r>
      <w:r>
        <w:rPr>
          <w:rFonts w:hint="eastAsia"/>
        </w:rPr>
        <w:br/>
      </w:r>
      <w:r>
        <w:rPr>
          <w:rFonts w:hint="eastAsia"/>
        </w:rPr>
        <w:t>　　　　二、微波耦合器企业经验借鉴</w:t>
      </w:r>
      <w:r>
        <w:rPr>
          <w:rFonts w:hint="eastAsia"/>
        </w:rPr>
        <w:br/>
      </w:r>
      <w:r>
        <w:rPr>
          <w:rFonts w:hint="eastAsia"/>
        </w:rPr>
        <w:t>　　第三节 微波耦合器企业营销模式演化与创新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微波耦合器企业经营发展分析及建议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一、微波耦合器企业存在的问题</w:t>
      </w:r>
      <w:r>
        <w:rPr>
          <w:rFonts w:hint="eastAsia"/>
        </w:rPr>
        <w:br/>
      </w:r>
      <w:r>
        <w:rPr>
          <w:rFonts w:hint="eastAsia"/>
        </w:rPr>
        <w:t>　　　　二、微波耦合器企业应对的策略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微波耦合器行业发展趋势及投资风险预警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2025年微波耦合器市场前景分析</w:t>
      </w:r>
      <w:r>
        <w:rPr>
          <w:rFonts w:hint="eastAsia"/>
        </w:rPr>
        <w:br/>
      </w:r>
      <w:r>
        <w:rPr>
          <w:rFonts w:hint="eastAsia"/>
        </w:rPr>
        <w:t>　　第二节 2025年微波耦合器行业发展趋势预测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影响微波耦合器行业发展的主要因素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一、2025年影响微波耦合器行业运行的有利因素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二、2025年影响微波耦合器行业运行的稳定因素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三、2025年影响微波耦合器行业运行的不利因素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四、2025年中国微波耦合器行业发展面临的挑战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五、2025年中国微波耦合器行业发展面临的机遇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专家对微波耦合器行业投资风险预警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一、2025-2031年微波耦合器行业市场风险及控制策略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二、2025-2031年微波耦合器行业政策风险及控制策略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三、2025-2031年微波耦合器行业经营风险及控制策略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四、2025-2031年微波耦合器同业竞争风险及控制策略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五、2025-2031年微波耦合器行业其他风险及控制策略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微波耦合器行业投资战略研究</w:t>
      </w:r>
      <w:r>
        <w:rPr>
          <w:rFonts w:hint="eastAsia"/>
        </w:rPr>
        <w:br/>
      </w:r>
      <w:r>
        <w:rPr>
          <w:rFonts w:hint="eastAsia"/>
        </w:rPr>
        <w:t>　　第一节 微波耦合器行业发展战略研究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对我国微波耦合器品牌的战略思考</w:t>
      </w:r>
      <w:r>
        <w:rPr>
          <w:rFonts w:hint="eastAsia"/>
        </w:rPr>
        <w:br/>
      </w:r>
      <w:r>
        <w:rPr>
          <w:rFonts w:hint="eastAsia"/>
        </w:rPr>
        <w:t>　　　　一、微波耦合器品牌的重要性</w:t>
      </w:r>
      <w:r>
        <w:rPr>
          <w:rFonts w:hint="eastAsia"/>
        </w:rPr>
        <w:br/>
      </w:r>
      <w:r>
        <w:rPr>
          <w:rFonts w:hint="eastAsia"/>
        </w:rPr>
        <w:t>　　　　二、微波耦合器实施品牌战略的意义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三、微波耦合器企业品牌的现状分析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四、我国微波耦合器企业的品牌战略</w:t>
      </w:r>
      <w:r>
        <w:rPr>
          <w:rFonts w:hint="eastAsia"/>
        </w:rPr>
        <w:br/>
      </w:r>
      <w:r>
        <w:rPr>
          <w:rFonts w:hint="eastAsia"/>
        </w:rPr>
        <w:t>　　　　五、微波耦合器品牌战略管理的策略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微波耦合器经营策略分析</w:t>
      </w:r>
      <w:r>
        <w:rPr>
          <w:rFonts w:hint="eastAsia"/>
        </w:rPr>
        <w:br/>
      </w:r>
      <w:r>
        <w:rPr>
          <w:rFonts w:hint="eastAsia"/>
        </w:rPr>
        <w:t>　　　　一、微波耦合器市场细分策略</w:t>
      </w:r>
      <w:r>
        <w:rPr>
          <w:rFonts w:hint="eastAsia"/>
        </w:rPr>
        <w:br/>
      </w:r>
      <w:r>
        <w:rPr>
          <w:rFonts w:hint="eastAsia"/>
        </w:rPr>
        <w:t>　　　　二、微波耦合器市场创新策略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四、微波耦合器新产品差异化战略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微波耦合器行业投资战略研究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一、2025-2031年微波耦合器行业投资战略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微波耦合器行业历程</w:t>
      </w:r>
      <w:r>
        <w:rPr>
          <w:rFonts w:hint="eastAsia"/>
        </w:rPr>
        <w:br/>
      </w:r>
      <w:r>
        <w:rPr>
          <w:rFonts w:hint="eastAsia"/>
        </w:rPr>
        <w:t>　　图表 微波耦合器行业生命周期</w:t>
      </w:r>
      <w:r>
        <w:rPr>
          <w:rFonts w:hint="eastAsia"/>
        </w:rPr>
        <w:br/>
      </w:r>
      <w:r>
        <w:rPr>
          <w:rFonts w:hint="eastAsia"/>
        </w:rPr>
        <w:t>　　图表 微波耦合器行业产业链分析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2019-2024年微波耦合器行业市场容量分析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2019-2024年中国微波耦合器行业产能统计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2019-2024年中国微波耦合器市场需求量及增速统计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2024年中国微波耦合器行业需求领域分布格局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2019-2024年中国微波耦合器行业销售收入分析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2019-2024年中国微波耦合器行业利润总额统计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2019-2024年中国微波耦合器进口数量分析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2019-2024年中国微波耦合器进口金额分析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2019-2024年中国微波耦合器出口数量分析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2019-2024年中国微波耦合器出口金额分析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2024年中国微波耦合器进口国家及地区分析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2024年中国微波耦合器出口国家及地区分析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2025-2031年中国微波耦合器行业产能预测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2025-2031年中国微波耦合器市场需求量预测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2025-2031年中国微波耦合器行业供需平衡预测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2025-2031年中国微波耦合器行业市场容量预测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2025-2031年中国微波耦合器行业市场规模预测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2025年中国微波耦合器市场前景分析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2025年中国微波耦合器发展趋势预测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d4a69693d4aa5" w:history="1">
        <w:r>
          <w:rPr>
            <w:rStyle w:val="Hyperlink"/>
          </w:rPr>
          <w:t>2025-2031年中国微波耦合器行业现状分析与趋势预测报告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d4a69693d4aa5" w:history="1">
        <w:r>
          <w:rPr>
            <w:rStyle w:val="Hyperlink"/>
          </w:rPr>
          <w:t>https://www.20087.com/1/19/WeiBoOuHeQiDeQianJingQuShi.html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热点：耦合器的作用及图片、微波耦合器的作用、耦合器多少钱一个、微波耦合器耦合度、耦合装置、微波耦合器的内标校、电子耦合器、多模微波耦合器、微带耦合器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d446184fa4eb7" w:history="1">
      <w:r>
        <w:rPr>
          <w:rStyle w:val="Hyperlink"/>
        </w:rPr>
        <w:t>2025-2031年中国微波耦合器行业现状分析与趋势预测报告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WeiBoOuHeQiDeQianJingQuShi.html" TargetMode="External" Id="R69ad4a69693d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WeiBoOuHeQiDeQianJingQuShi.html" TargetMode="External" Id="Rfe1d446184fa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2025-01-05T04:53:00Z</dcterms:created>
  <dcterms:modified xsi:type="dcterms:W3CDTF">2025-01-05T05:53:00Z</dcterms:modified>
  <dc:subject>2025-2031年中国微波耦合器行业现状分析与趋势预测报告</dc:subject>
  <dc:title>2025-2031年中国微波耦合器行业现状分析与趋势预测报告</dc:title>
  <cp:keywords>2025-2031年中国微波耦合器行业现状分析与趋势预测报告</cp:keywords>
  <dc:description>2025-2031年中国微波耦合器行业现状分析与趋势预测报告</dc:description>
</cp:coreProperties>
</file>