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462ce7b67c4cca" w:history="1">
              <w:r>
                <w:rPr>
                  <w:rStyle w:val="Hyperlink"/>
                </w:rPr>
                <w:t>2023-2029年全球与中国心理测试仪器市场研究及前景趋势报告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462ce7b67c4cca" w:history="1">
              <w:r>
                <w:rPr>
                  <w:rStyle w:val="Hyperlink"/>
                </w:rPr>
                <w:t>2023-2029年全球与中国心理测试仪器市场研究及前景趋势报告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3028191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3462ce7b67c4cca" w:history="1">
                <w:r>
                  <w:rPr>
                    <w:rStyle w:val="Hyperlink"/>
                  </w:rPr>
                  <w:t>https://www.20087.com/1/19/XinLiCeShiYiQiShiChangXianZhuangHeQianJing.html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心理测试仪器在心理学研究、临床诊断和人力资源管理等领域发挥了重要作用。随着神经科学技术的进步，现代心理测试仪器能够测量脑电图（EEG）、心率变异性（HRV）、皮肤电导（EDA）等生理指标，为情绪状态、注意力水平和压力反应提供了客观数据。同时，基于人工智能的分析工具，能够对大量数据进行快速解读，为心理咨询和干预提供了科学依据。</w:t>
      </w:r>
      <w:r>
        <w:rPr>
          <w:rFonts w:hint="eastAsia"/>
        </w:rPr>
        <w:br/>
      </w:r>
      <w:r>
        <w:rPr>
          <w:rFonts w:hint="eastAsia"/>
        </w:rPr>
        <w:t>　　未来，心理测试仪器将更加注重便携性和用户友好性。便携性方面，通过微型化和无线技术，开发出可在家庭或工作场所使用的设备，便于日常监测和自我管理。用户友好性方面，界面将更加直观，结果解释将更加清晰，通过可视化图表和指导建议，帮助用户理解测试结果，促进心理健康意识的提升。此外，随着伦理和隐私保护标准的提高，心理测试仪器将加强数据安全措施，确保用户信息的私密性和合规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462ce7b67c4cca" w:history="1">
        <w:r>
          <w:rPr>
            <w:rStyle w:val="Hyperlink"/>
          </w:rPr>
          <w:t>2023-2029年全球与中国心理测试仪器市场研究及前景趋势报告</w:t>
        </w:r>
      </w:hyperlink>
      <w:r>
        <w:rPr>
          <w:rFonts w:hint="eastAsia"/>
        </w:rPr>
        <w:t>》通过严谨的内容、翔实的分析、权威的数据和直观的图表，全面解析了心理测试仪器行业的市场规模、需求变化、价格波动以及产业链构成。心理测试仪器报告深入剖析了当前市场现状，科学预测了未来心理测试仪器市场前景与发展趋势，特别关注了心理测试仪器细分市场的机会与挑战。同时，对心理测试仪器重点企业的竞争地位、品牌影响力和市场集中度进行了全面评估。心理测试仪器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心理测试仪器行业概述及发展现状</w:t>
      </w:r>
      <w:r>
        <w:rPr>
          <w:rFonts w:hint="eastAsia"/>
        </w:rPr>
        <w:br/>
      </w:r>
      <w:r>
        <w:rPr>
          <w:rFonts w:hint="eastAsia"/>
        </w:rPr>
        <w:t>　　1.1 心理测试仪器行业介绍</w:t>
      </w:r>
      <w:r>
        <w:rPr>
          <w:rFonts w:hint="eastAsia"/>
        </w:rPr>
        <w:br/>
      </w:r>
      <w:r>
        <w:rPr>
          <w:rFonts w:hint="eastAsia"/>
        </w:rPr>
        <w:t>　　1.2 心理测试仪器主要种类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2022年不同种类心理测试仪器产量占比</w:t>
      </w:r>
      <w:r>
        <w:rPr>
          <w:rFonts w:hint="eastAsia"/>
        </w:rPr>
        <w:br/>
      </w:r>
      <w:r>
        <w:rPr>
          <w:rFonts w:hint="eastAsia"/>
        </w:rPr>
        <w:t>　　　　1.2.2 2018-2029年不同种类心理测试仪器价格走势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心理测试仪器主要应用领域分析</w:t>
      </w:r>
      <w:r>
        <w:rPr>
          <w:rFonts w:hint="eastAsia"/>
        </w:rPr>
        <w:br/>
      </w:r>
      <w:r>
        <w:rPr>
          <w:rFonts w:hint="eastAsia"/>
        </w:rPr>
        <w:t>　　　　1.3.1 心理测试仪器主要应用领域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2022年全球心理测试仪器不同应用领域消费量占比分析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全球与中国心理测试仪器市场发展现状对比</w:t>
      </w:r>
      <w:r>
        <w:rPr>
          <w:rFonts w:hint="eastAsia"/>
        </w:rPr>
        <w:br/>
      </w:r>
      <w:r>
        <w:rPr>
          <w:rFonts w:hint="eastAsia"/>
        </w:rPr>
        <w:t>　　　　1.4.1 2018-2029年全球心理测试仪器市场现状及发展趋势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2018-2029年中国心理测试仪器市场现状及发展趋势</w:t>
      </w:r>
      <w:r>
        <w:rPr>
          <w:rFonts w:hint="eastAsia"/>
        </w:rPr>
        <w:br/>
      </w:r>
      <w:r>
        <w:rPr>
          <w:rFonts w:hint="eastAsia"/>
        </w:rPr>
        <w:t>　　1.5 2018-2029年全球心理测试仪器供需现状及趋势预测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2018-2029年全球心理测试仪器产能、产量、产能利用率情况及趋势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2018-2029年全球心理测试仪器产量、表观消费量情况及趋势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2018-2029年中国心理测试仪器供需现状及趋势预测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2018-2029年中国心理测试仪器产能、产量、产能利用率情况及趋势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2018-2029年中国心理测试仪器产量、表观消费量情况及趋势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2018-2029年中国心理测试仪器产量、需求量、市场缺口情况及趋势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中国心理测试仪器行业政策分析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全球与中国心理测试仪器重点企业产量、产值、集中度分析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全球市场心理测试仪器重点企业2020和2022年产量、产值对比分析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全球市场心理测试仪器重点企业2020和2022年产量对比分析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全球市场心理测试仪器重点企业2020和2022年产值对比分析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全球市场心理测试仪器重点企业2020和2022年产品价格分析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中国市场心理测试仪器重点企业2020和2022年产量、产值对比分析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中国市场心理测试仪器重点企业2020和2022年产量对比分析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中国市场心理测试仪器重点企业2020和2022年产值对比分析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2.3 心理测试仪器重点厂商总部</w:t>
      </w:r>
      <w:r>
        <w:rPr>
          <w:rFonts w:hint="eastAsia"/>
        </w:rPr>
        <w:br/>
      </w:r>
      <w:r>
        <w:rPr>
          <w:rFonts w:hint="eastAsia"/>
        </w:rPr>
        <w:t>　　2.4 心理测试仪器行业企业集中度分析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全球重点心理测试仪器企业SWOT分析</w:t>
      </w:r>
      <w:r>
        <w:rPr>
          <w:rFonts w:hint="eastAsia"/>
        </w:rPr>
        <w:br/>
      </w:r>
      <w:r>
        <w:rPr>
          <w:rFonts w:hint="eastAsia"/>
        </w:rPr>
        <w:t>　　2.6 中国重点心理测试仪器企业SWOT分析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2018-2029年全球主要地区心理测试仪器产量、产值、市场份额情况及趋势预测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2018-2029年全球主要地区心理测试仪器产量、产值及市场份额情况及趋势预测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2018-2029年全球主要地区心理测试仪器产量及市场份额情况及趋势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2018-2029年全球主要地区心理测试仪器产值及市场份额情况及趋势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2018-2029年中国市场心理测试仪器产量、产值情况及趋势预测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2018-2029年北美市场心理测试仪器产量、产值情况及趋势预测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2018-2029年欧洲市场心理测试仪器产量、产值情况及趋势预测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2018-2029年日本市场心理测试仪器产量、产值情况及趋势预测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2018-2029年全球主要地区心理测试仪器消费量、市场份额及发展趋势分析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2018-2029年全球主要地区心理测试仪器消费量、市场份额及发展趋势预测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2018-2029年中国市场心理测试仪器消费情况及发展趋势</w:t>
      </w:r>
      <w:r>
        <w:rPr>
          <w:rFonts w:hint="eastAsia"/>
        </w:rPr>
        <w:br/>
      </w:r>
      <w:r>
        <w:rPr>
          <w:rFonts w:hint="eastAsia"/>
        </w:rPr>
        <w:t>　　4.3 2018-2029年北美市场心理测试仪器消费情况及发展趋势</w:t>
      </w:r>
      <w:r>
        <w:rPr>
          <w:rFonts w:hint="eastAsia"/>
        </w:rPr>
        <w:br/>
      </w:r>
      <w:r>
        <w:rPr>
          <w:rFonts w:hint="eastAsia"/>
        </w:rPr>
        <w:t>　　4.4 2018-2029年欧洲市场心理测试仪器消费情况及发展趋势</w:t>
      </w:r>
      <w:r>
        <w:rPr>
          <w:rFonts w:hint="eastAsia"/>
        </w:rPr>
        <w:br/>
      </w:r>
      <w:r>
        <w:rPr>
          <w:rFonts w:hint="eastAsia"/>
        </w:rPr>
        <w:t>　　4.5 2018-2029年日本市场心理测试仪器消费情况及发展趋势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心理测试仪器行业重点企业调研分析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企业心理测试仪器产品</w:t>
      </w:r>
      <w:r>
        <w:rPr>
          <w:rFonts w:hint="eastAsia"/>
        </w:rPr>
        <w:br/>
      </w:r>
      <w:r>
        <w:rPr>
          <w:rFonts w:hint="eastAsia"/>
        </w:rPr>
        <w:t>　　　　5.1.3 企业心理测试仪器产量、价格、收入、成本、毛利情况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企业心理测试仪器产品</w:t>
      </w:r>
      <w:r>
        <w:rPr>
          <w:rFonts w:hint="eastAsia"/>
        </w:rPr>
        <w:br/>
      </w:r>
      <w:r>
        <w:rPr>
          <w:rFonts w:hint="eastAsia"/>
        </w:rPr>
        <w:t>　　　　5.2.3 企业心理测试仪器产量、价格、收入、成本、毛利情况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企业心理测试仪器产品</w:t>
      </w:r>
      <w:r>
        <w:rPr>
          <w:rFonts w:hint="eastAsia"/>
        </w:rPr>
        <w:br/>
      </w:r>
      <w:r>
        <w:rPr>
          <w:rFonts w:hint="eastAsia"/>
        </w:rPr>
        <w:t>　　　　5.3.3 企业心理测试仪器产量、价格、收入、成本、毛利情况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企业心理测试仪器产品</w:t>
      </w:r>
      <w:r>
        <w:rPr>
          <w:rFonts w:hint="eastAsia"/>
        </w:rPr>
        <w:br/>
      </w:r>
      <w:r>
        <w:rPr>
          <w:rFonts w:hint="eastAsia"/>
        </w:rPr>
        <w:t>　　　　5.4.3 企业心理测试仪器产量、价格、收入、成本、毛利情况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企业心理测试仪器产品</w:t>
      </w:r>
      <w:r>
        <w:rPr>
          <w:rFonts w:hint="eastAsia"/>
        </w:rPr>
        <w:br/>
      </w:r>
      <w:r>
        <w:rPr>
          <w:rFonts w:hint="eastAsia"/>
        </w:rPr>
        <w:t>　　　　5.5.3 企业心理测试仪器产量、价格、收入、成本、毛利情况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企业心理测试仪器产品</w:t>
      </w:r>
      <w:r>
        <w:rPr>
          <w:rFonts w:hint="eastAsia"/>
        </w:rPr>
        <w:br/>
      </w:r>
      <w:r>
        <w:rPr>
          <w:rFonts w:hint="eastAsia"/>
        </w:rPr>
        <w:t>　　　　5.6.3 企业心理测试仪器产量、价格、收入、成本、毛利情况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企业心理测试仪器产品</w:t>
      </w:r>
      <w:r>
        <w:rPr>
          <w:rFonts w:hint="eastAsia"/>
        </w:rPr>
        <w:br/>
      </w:r>
      <w:r>
        <w:rPr>
          <w:rFonts w:hint="eastAsia"/>
        </w:rPr>
        <w:t>　　　　5.7.3 企业心理测试仪器产量、价格、收入、成本、毛利情况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企业心理测试仪器产品</w:t>
      </w:r>
      <w:r>
        <w:rPr>
          <w:rFonts w:hint="eastAsia"/>
        </w:rPr>
        <w:br/>
      </w:r>
      <w:r>
        <w:rPr>
          <w:rFonts w:hint="eastAsia"/>
        </w:rPr>
        <w:t>　　　　5.8.3 企业心理测试仪器产量、价格、收入、成本、毛利情况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企业心理测试仪器产品</w:t>
      </w:r>
      <w:r>
        <w:rPr>
          <w:rFonts w:hint="eastAsia"/>
        </w:rPr>
        <w:br/>
      </w:r>
      <w:r>
        <w:rPr>
          <w:rFonts w:hint="eastAsia"/>
        </w:rPr>
        <w:t>　　　　5.9.3 企业心理测试仪器产量、价格、收入、成本、毛利情况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企业心理测试仪器产品</w:t>
      </w:r>
      <w:r>
        <w:rPr>
          <w:rFonts w:hint="eastAsia"/>
        </w:rPr>
        <w:br/>
      </w:r>
      <w:r>
        <w:rPr>
          <w:rFonts w:hint="eastAsia"/>
        </w:rPr>
        <w:t>　　　　5.10.3 企业心理测试仪器产量、价格、收入、成本、毛利情况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2018-2029不同种类心理测试仪器产量、价格、产值及市场份额情况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全球市场不同种类心理测试仪器产量、产值及市场份额情况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2018-2029年全球市场不同种类心理测试仪器产量、市场份额情况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2018-2029年全球市场不同种类心理测试仪器产值、市场份额情况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2018-2029年全球市场不同种类心理测试仪器价格走势分析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中国市场不同种类心理测试仪器产量、产值及市场份额情况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2018-2029年中国市场不同种类心理测试仪器产量、市场份额情况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2018-2029年中国市场不同种类心理测试仪器产值、市场份额情况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2018-2029年中国市场不同种类心理测试仪器价格走势分析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心理测试仪器上游原料及下游主要应用领域分析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心理测试仪器产业链分析</w:t>
      </w:r>
      <w:r>
        <w:rPr>
          <w:rFonts w:hint="eastAsia"/>
        </w:rPr>
        <w:br/>
      </w:r>
      <w:r>
        <w:rPr>
          <w:rFonts w:hint="eastAsia"/>
        </w:rPr>
        <w:t>　　7.2 心理测试仪器产业上游供应分析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2018-2029年全球市场心理测试仪器下游主要应用领域消费量、市场份额情况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2018-2029年中国市场心理测试仪器下游主要应用领域消费量、市场份额及增长情况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2018-2029年中国市场心理测试仪器产量、消费量、进出口分析及发展趋势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2018-2029年中国市场心理测试仪器产量、消费量、进出口分析及发展趋势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2018-2029年中国市场心理测试仪器进出口贸易趋势</w:t>
      </w:r>
      <w:r>
        <w:rPr>
          <w:rFonts w:hint="eastAsia"/>
        </w:rPr>
        <w:br/>
      </w:r>
      <w:r>
        <w:rPr>
          <w:rFonts w:hint="eastAsia"/>
        </w:rPr>
        <w:t>　　8.3 中国市场心理测试仪器主要进口来源</w:t>
      </w:r>
      <w:r>
        <w:rPr>
          <w:rFonts w:hint="eastAsia"/>
        </w:rPr>
        <w:br/>
      </w:r>
      <w:r>
        <w:rPr>
          <w:rFonts w:hint="eastAsia"/>
        </w:rPr>
        <w:t>　　8.4 中国市场心理测试仪器主要出口目的地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2022年中国市场心理测试仪器主要地区分布</w:t>
      </w:r>
      <w:r>
        <w:rPr>
          <w:rFonts w:hint="eastAsia"/>
        </w:rPr>
        <w:br/>
      </w:r>
      <w:r>
        <w:rPr>
          <w:rFonts w:hint="eastAsia"/>
        </w:rPr>
        <w:t>　　9.1 中国心理测试仪器生产地区分布</w:t>
      </w:r>
      <w:r>
        <w:rPr>
          <w:rFonts w:hint="eastAsia"/>
        </w:rPr>
        <w:br/>
      </w:r>
      <w:r>
        <w:rPr>
          <w:rFonts w:hint="eastAsia"/>
        </w:rPr>
        <w:t>　　9.2 中国心理测试仪器消费地区分布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影响中国市场心理测试仪器供需因素分析</w:t>
      </w:r>
      <w:r>
        <w:rPr>
          <w:rFonts w:hint="eastAsia"/>
        </w:rPr>
        <w:br/>
      </w:r>
      <w:r>
        <w:rPr>
          <w:rFonts w:hint="eastAsia"/>
        </w:rPr>
        <w:t>　　10.1 心理测试仪器及相关行业技术发展概况</w:t>
      </w:r>
      <w:r>
        <w:rPr>
          <w:rFonts w:hint="eastAsia"/>
        </w:rPr>
        <w:br/>
      </w:r>
      <w:r>
        <w:rPr>
          <w:rFonts w:hint="eastAsia"/>
        </w:rPr>
        <w:t>　　10.2 2018-2029年心理测试仪器进出口贸易现状及趋势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2018-2029年心理测试仪器产品技术趋势与价格走势预测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心理测试仪器行业市场环境发展趋势</w:t>
      </w:r>
      <w:r>
        <w:rPr>
          <w:rFonts w:hint="eastAsia"/>
        </w:rPr>
        <w:br/>
      </w:r>
      <w:r>
        <w:rPr>
          <w:rFonts w:hint="eastAsia"/>
        </w:rPr>
        <w:t>　　11.2 2018-2029年不同种类心理测试仪器产品技术发展趋势</w:t>
      </w:r>
      <w:r>
        <w:rPr>
          <w:rFonts w:hint="eastAsia"/>
        </w:rPr>
        <w:br/>
      </w:r>
      <w:r>
        <w:rPr>
          <w:rFonts w:hint="eastAsia"/>
        </w:rPr>
        <w:t>　　11.3 2018-2029年心理测试仪器价格走势预测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心理测试仪器销售渠道分析及建议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国内市场心理测试仪器销售渠道分析</w:t>
      </w:r>
      <w:r>
        <w:rPr>
          <w:rFonts w:hint="eastAsia"/>
        </w:rPr>
        <w:br/>
      </w:r>
      <w:r>
        <w:rPr>
          <w:rFonts w:hint="eastAsia"/>
        </w:rPr>
        <w:t>　　　　12.1.1 当前心理测试仪器主要销售模式及销售渠道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2018-2029年国内市场心理测试仪器销售模式及销售渠道趋势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海外市场心理测试仪器销售渠道分析</w:t>
      </w:r>
      <w:r>
        <w:rPr>
          <w:rFonts w:hint="eastAsia"/>
        </w:rPr>
        <w:br/>
      </w:r>
      <w:r>
        <w:rPr>
          <w:rFonts w:hint="eastAsia"/>
        </w:rPr>
        <w:t>　　12.3 心理测试仪器行业营销策略建议</w:t>
      </w:r>
      <w:r>
        <w:rPr>
          <w:rFonts w:hint="eastAsia"/>
        </w:rPr>
        <w:br/>
      </w:r>
      <w:r>
        <w:rPr>
          <w:rFonts w:hint="eastAsia"/>
        </w:rPr>
        <w:t>　　　　12.3.1 心理测试仪器市场定位及目标消费者分析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心理测试仪器行业营销模式及销售渠道建议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[中^智^林]研究成果及结论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心理测试仪器产品介绍</w:t>
      </w:r>
      <w:r>
        <w:rPr>
          <w:rFonts w:hint="eastAsia"/>
        </w:rPr>
        <w:br/>
      </w:r>
      <w:r>
        <w:rPr>
          <w:rFonts w:hint="eastAsia"/>
        </w:rPr>
        <w:t>　　表 心理测试仪器产品分类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2022年全球不同种类心理测试仪器产量份额</w:t>
      </w:r>
      <w:r>
        <w:rPr>
          <w:rFonts w:hint="eastAsia"/>
        </w:rPr>
        <w:br/>
      </w:r>
      <w:r>
        <w:rPr>
          <w:rFonts w:hint="eastAsia"/>
        </w:rPr>
        <w:t>　　表 2018-2029年不同种类心理测试仪器价格及趋势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心理测试仪器主要应用领域</w:t>
      </w:r>
      <w:r>
        <w:rPr>
          <w:rFonts w:hint="eastAsia"/>
        </w:rPr>
        <w:br/>
      </w:r>
      <w:r>
        <w:rPr>
          <w:rFonts w:hint="eastAsia"/>
        </w:rPr>
        <w:t>　　图 全球2022年心理测试仪器不同应用领域消费量份额</w:t>
      </w:r>
      <w:r>
        <w:rPr>
          <w:rFonts w:hint="eastAsia"/>
        </w:rPr>
        <w:br/>
      </w:r>
      <w:r>
        <w:rPr>
          <w:rFonts w:hint="eastAsia"/>
        </w:rPr>
        <w:t>　　图 2018-2029年全球市场心理测试仪器产量及增长情况</w:t>
      </w:r>
      <w:r>
        <w:rPr>
          <w:rFonts w:hint="eastAsia"/>
        </w:rPr>
        <w:br/>
      </w:r>
      <w:r>
        <w:rPr>
          <w:rFonts w:hint="eastAsia"/>
        </w:rPr>
        <w:t>　　图 2018-2029年全球市场心理测试仪器产值及增长情况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2018-2029年中国市场心理测试仪器产量、增长率及趋势</w:t>
      </w:r>
      <w:r>
        <w:rPr>
          <w:rFonts w:hint="eastAsia"/>
        </w:rPr>
        <w:br/>
      </w:r>
      <w:r>
        <w:rPr>
          <w:rFonts w:hint="eastAsia"/>
        </w:rPr>
        <w:t>　　图 2018-2029年中国市场心理测试仪器产值、增长率及趋势</w:t>
      </w:r>
      <w:r>
        <w:rPr>
          <w:rFonts w:hint="eastAsia"/>
        </w:rPr>
        <w:br/>
      </w:r>
      <w:r>
        <w:rPr>
          <w:rFonts w:hint="eastAsia"/>
        </w:rPr>
        <w:t>　　图 2018-2029年全球心理测试仪器产能、产量、产能利用率及趋势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2018-2029年全球心理测试仪器产量、表观消费量及趋势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2018-2029年中国心理测试仪器产能、产量、产能利用率及趋势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2018-2029年中国心理测试仪器产量、表观消费量及趋势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2018-2029年中国心理测试仪器产量、市场需求量及趋势</w:t>
      </w:r>
      <w:r>
        <w:rPr>
          <w:rFonts w:hint="eastAsia"/>
        </w:rPr>
        <w:br/>
      </w:r>
      <w:r>
        <w:rPr>
          <w:rFonts w:hint="eastAsia"/>
        </w:rPr>
        <w:t>　　表 心理测试仪器行业政策分析</w:t>
      </w:r>
      <w:r>
        <w:rPr>
          <w:rFonts w:hint="eastAsia"/>
        </w:rPr>
        <w:br/>
      </w:r>
      <w:r>
        <w:rPr>
          <w:rFonts w:hint="eastAsia"/>
        </w:rPr>
        <w:t>　　表 全球市场心理测试仪器重点企业2020和2022年产量对比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全球市场心理测试仪器重点企业2020和2022年产量、市场份额统计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全球市场心理测试仪器重点企业2020年产量、市场份额统计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全球市场心理测试仪器重点企业2022年产量、市场份额统计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全球市场心理测试仪器重点企业2020和2022年产值对比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全球市场心理测试仪器重点企业2020和2022年产值市场份额统计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全球市场心理测试仪器重点企业2020年产值、市场份额统计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全球市场心理测试仪器重点企业2022年产值、市场份额统计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全球市场心理测试仪器重点企业2020和2022年产品价格统计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中国市场心理测试仪器重点企业2020和2022年产量对比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中国市场心理测试仪器重点企业2020和2022年产量市场份额统计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中国市场心理测试仪器重点企业2020年产量、市场份额统计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中国市场心理测试仪器重点企业2022年产量、市场份额统计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中国市场心理测试仪器重点企业2020和2022年产值对比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中国市场心理测试仪器重点企业2020和2022年产值市场份额统计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中国市场心理测试仪器重点企业2020年产值、市场份额统计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中国市场心理测试仪器重点企业2022年产值、市场份额统计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心理测试仪器企业总部</w:t>
      </w:r>
      <w:r>
        <w:rPr>
          <w:rFonts w:hint="eastAsia"/>
        </w:rPr>
        <w:br/>
      </w:r>
      <w:r>
        <w:rPr>
          <w:rFonts w:hint="eastAsia"/>
        </w:rPr>
        <w:t>　　表 2020和2022年全球市场心理测试仪器重点企业产值市场份额对比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全球心理测试仪器重点企业SWOT分析</w:t>
      </w:r>
      <w:r>
        <w:rPr>
          <w:rFonts w:hint="eastAsia"/>
        </w:rPr>
        <w:br/>
      </w:r>
      <w:r>
        <w:rPr>
          <w:rFonts w:hint="eastAsia"/>
        </w:rPr>
        <w:t>　　表 中国心理测试仪器重点企业SWOT分析</w:t>
      </w:r>
      <w:r>
        <w:rPr>
          <w:rFonts w:hint="eastAsia"/>
        </w:rPr>
        <w:br/>
      </w:r>
      <w:r>
        <w:rPr>
          <w:rFonts w:hint="eastAsia"/>
        </w:rPr>
        <w:t>　　表 2018-2022年全球主要地区心理测试仪器产量统计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2023-2029年全球主要地区心理测试仪器产量预测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2018-2029年全球主要地区心理测试仪器产量市场份额统计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2022年全球主要地区心理测试仪器产量市场份额</w:t>
      </w:r>
      <w:r>
        <w:rPr>
          <w:rFonts w:hint="eastAsia"/>
        </w:rPr>
        <w:br/>
      </w:r>
      <w:r>
        <w:rPr>
          <w:rFonts w:hint="eastAsia"/>
        </w:rPr>
        <w:t>　　表 2018-2022年全球主要地区心理测试仪器产值统计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2023-2029年全球主要地区心理测试仪器产值预测</w:t>
      </w:r>
      <w:r>
        <w:rPr>
          <w:rFonts w:hint="eastAsia"/>
        </w:rPr>
        <w:br/>
      </w:r>
      <w:r>
        <w:rPr>
          <w:rFonts w:hint="eastAsia"/>
        </w:rPr>
        <w:t>　　图 2018-2029年全球主要地区心理测试仪器产值市场份额统计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2022年全球主要地区心理测试仪器产值市场份额</w:t>
      </w:r>
      <w:r>
        <w:rPr>
          <w:rFonts w:hint="eastAsia"/>
        </w:rPr>
        <w:br/>
      </w:r>
      <w:r>
        <w:rPr>
          <w:rFonts w:hint="eastAsia"/>
        </w:rPr>
        <w:t>　　图 2018-2029年中国市场心理测试仪器产量及增长情况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2018-2029年中国市场心理测试仪器产值及增长情况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2018-2029年北美市场心理测试仪器产量及增长情况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2018-2029年北美市场心理测试仪器产值及增长情况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2018-2029年欧洲市场心理测试仪器产量及增长情况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2018-2029年欧洲市场心理测试仪器产值及增长情况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2018-2029年日本市场心理测试仪器产量及增长情况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2018-2029年日本市场心理测试仪器产值及增长情况</w:t>
      </w:r>
      <w:r>
        <w:rPr>
          <w:rFonts w:hint="eastAsia"/>
        </w:rPr>
        <w:br/>
      </w:r>
      <w:r>
        <w:rPr>
          <w:rFonts w:hint="eastAsia"/>
        </w:rPr>
        <w:t>　　表 2018-2022年全球主要地区心理测试仪器消费量统计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2023-2029年全球主要地区心理测试仪器消费量预测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2018-2029年全球主要地区心理测试仪器消费量市场份额统计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2022年全球主要地区心理测试仪器消费量市场份额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2018-2029年中国市场心理测试仪器消费量、增长率及趋势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2018-2029年北美市场心理测试仪器消费量、增长率及趋势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2018-2029年欧洲市场心理测试仪器消费量、增长率及趋势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2018-2029年日本市场心理测试仪器消费量、增长率及趋势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重点企业（一）心理测试仪器产品情况</w:t>
      </w:r>
      <w:r>
        <w:rPr>
          <w:rFonts w:hint="eastAsia"/>
        </w:rPr>
        <w:br/>
      </w:r>
      <w:r>
        <w:rPr>
          <w:rFonts w:hint="eastAsia"/>
        </w:rPr>
        <w:t>　　表 重点企业（一）2019-2020年心理测试仪器产量、价格、收入、成本、毛利情况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重点企业（二）心理测试仪器产品情况</w:t>
      </w:r>
      <w:r>
        <w:rPr>
          <w:rFonts w:hint="eastAsia"/>
        </w:rPr>
        <w:br/>
      </w:r>
      <w:r>
        <w:rPr>
          <w:rFonts w:hint="eastAsia"/>
        </w:rPr>
        <w:t>　　表 重点企业（二）2019-2020年心理测试仪器产量、价格、收入、成本、毛利情况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重点企业（三）心理测试仪器产品情况</w:t>
      </w:r>
      <w:r>
        <w:rPr>
          <w:rFonts w:hint="eastAsia"/>
        </w:rPr>
        <w:br/>
      </w:r>
      <w:r>
        <w:rPr>
          <w:rFonts w:hint="eastAsia"/>
        </w:rPr>
        <w:t>　　表 重点企业（三）2019-2020年心理测试仪器产量、价格、收入、成本、毛利情况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重点企业（四）心理测试仪器产品情况</w:t>
      </w:r>
      <w:r>
        <w:rPr>
          <w:rFonts w:hint="eastAsia"/>
        </w:rPr>
        <w:br/>
      </w:r>
      <w:r>
        <w:rPr>
          <w:rFonts w:hint="eastAsia"/>
        </w:rPr>
        <w:t>　　表 重点企业（四）2019-2020年心理测试仪器产量、价格、收入、成本、毛利情况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重点企业（五）心理测试仪器产品情况</w:t>
      </w:r>
      <w:r>
        <w:rPr>
          <w:rFonts w:hint="eastAsia"/>
        </w:rPr>
        <w:br/>
      </w:r>
      <w:r>
        <w:rPr>
          <w:rFonts w:hint="eastAsia"/>
        </w:rPr>
        <w:t>　　表 重点企业（五）2019-2020年心理测试仪器产量、价格、收入、成本、毛利情况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重点企业（六）心理测试仪器产品情况</w:t>
      </w:r>
      <w:r>
        <w:rPr>
          <w:rFonts w:hint="eastAsia"/>
        </w:rPr>
        <w:br/>
      </w:r>
      <w:r>
        <w:rPr>
          <w:rFonts w:hint="eastAsia"/>
        </w:rPr>
        <w:t>　　表 重点企业（六）2019-2020年心理测试仪器产量、价格、收入、成本、毛利情况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重点企业（七）心理测试仪器产品情况</w:t>
      </w:r>
      <w:r>
        <w:rPr>
          <w:rFonts w:hint="eastAsia"/>
        </w:rPr>
        <w:br/>
      </w:r>
      <w:r>
        <w:rPr>
          <w:rFonts w:hint="eastAsia"/>
        </w:rPr>
        <w:t>　　表 重点企业（七）2019-2020年心理测试仪器产量、价格、收入、成本、毛利情况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重点企业（八）心理测试仪器产品情况</w:t>
      </w:r>
      <w:r>
        <w:rPr>
          <w:rFonts w:hint="eastAsia"/>
        </w:rPr>
        <w:br/>
      </w:r>
      <w:r>
        <w:rPr>
          <w:rFonts w:hint="eastAsia"/>
        </w:rPr>
        <w:t>　　表 重点企业（八）2019-2020年心理测试仪器产量、价格、收入、成本、毛利情况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重点企业（九）心理测试仪器产品情况</w:t>
      </w:r>
      <w:r>
        <w:rPr>
          <w:rFonts w:hint="eastAsia"/>
        </w:rPr>
        <w:br/>
      </w:r>
      <w:r>
        <w:rPr>
          <w:rFonts w:hint="eastAsia"/>
        </w:rPr>
        <w:t>　　表 重点企业（九）2019-2020年心理测试仪器产量、价格、收入、成本、毛利情况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重点企业（十）心理测试仪器产品情况</w:t>
      </w:r>
      <w:r>
        <w:rPr>
          <w:rFonts w:hint="eastAsia"/>
        </w:rPr>
        <w:br/>
      </w:r>
      <w:r>
        <w:rPr>
          <w:rFonts w:hint="eastAsia"/>
        </w:rPr>
        <w:t>　　表 重点企业（十）2019-2020年心理测试仪器产量、价格、收入、成本、毛利情况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2018-2022年全球市场不同种类心理测试仪器产量统计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2023-2029年全球市场不同种类心理测试仪器产量预测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2018-2029年全球市场不同种类心理测试仪器产量市场份额</w:t>
      </w:r>
      <w:r>
        <w:rPr>
          <w:rFonts w:hint="eastAsia"/>
        </w:rPr>
        <w:br/>
      </w:r>
      <w:r>
        <w:rPr>
          <w:rFonts w:hint="eastAsia"/>
        </w:rPr>
        <w:t>　　表 2018-2022年全球市场不同种类心理测试仪器产值统计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2023-2029年全球市场不同种类心理测试仪器产值预测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2018-2029年全球市场不同种类心理测试仪器产值市场份额</w:t>
      </w:r>
      <w:r>
        <w:rPr>
          <w:rFonts w:hint="eastAsia"/>
        </w:rPr>
        <w:br/>
      </w:r>
      <w:r>
        <w:rPr>
          <w:rFonts w:hint="eastAsia"/>
        </w:rPr>
        <w:t>　　表 2018-2029年全球市场不同种类心理测试仪器价格走势</w:t>
      </w:r>
      <w:r>
        <w:rPr>
          <w:rFonts w:hint="eastAsia"/>
        </w:rPr>
        <w:br/>
      </w:r>
      <w:r>
        <w:rPr>
          <w:rFonts w:hint="eastAsia"/>
        </w:rPr>
        <w:t>　　表 2018-2022年中国市场不同种类心理测试仪器产量统计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2023-2029年中国市场不同种类心理测试仪器产量预测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2018-2029年中国市场不同种类心理测试仪器产量市场份额</w:t>
      </w:r>
      <w:r>
        <w:rPr>
          <w:rFonts w:hint="eastAsia"/>
        </w:rPr>
        <w:br/>
      </w:r>
      <w:r>
        <w:rPr>
          <w:rFonts w:hint="eastAsia"/>
        </w:rPr>
        <w:t>　　表 2018-2022年中国市场不同种类心理测试仪器产值统计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2023-2029年中国市场不同种类心理测试仪器产值预测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2018-2029年中国市场不同种类心理测试仪器产值市场份额</w:t>
      </w:r>
      <w:r>
        <w:rPr>
          <w:rFonts w:hint="eastAsia"/>
        </w:rPr>
        <w:br/>
      </w:r>
      <w:r>
        <w:rPr>
          <w:rFonts w:hint="eastAsia"/>
        </w:rPr>
        <w:t>　　表 2018-2029年中国市场不同种类心理测试仪器价格走势</w:t>
      </w:r>
      <w:r>
        <w:rPr>
          <w:rFonts w:hint="eastAsia"/>
        </w:rPr>
        <w:br/>
      </w:r>
      <w:r>
        <w:rPr>
          <w:rFonts w:hint="eastAsia"/>
        </w:rPr>
        <w:t>　　图 心理测试仪器产业链</w:t>
      </w:r>
      <w:r>
        <w:rPr>
          <w:rFonts w:hint="eastAsia"/>
        </w:rPr>
        <w:br/>
      </w:r>
      <w:r>
        <w:rPr>
          <w:rFonts w:hint="eastAsia"/>
        </w:rPr>
        <w:t>　　表 心理测试仪器原材料</w:t>
      </w:r>
      <w:r>
        <w:rPr>
          <w:rFonts w:hint="eastAsia"/>
        </w:rPr>
        <w:br/>
      </w:r>
      <w:r>
        <w:rPr>
          <w:rFonts w:hint="eastAsia"/>
        </w:rPr>
        <w:t>　　表 心理测试仪器上游原料供应商及联系方式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2018-2022年全球市场心理测试仪器主要应用领域消费量统计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2023-2029年全球市场心理测试仪器主要应用领域消费量预测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2018-2029年全球市场心理测试仪器主要应用领域消费量市场份额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2022年全球市场心理测试仪器主要应用领域消费量市场份额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2018-2029年全球市场心理测试仪器主要应用领域消费量增长率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2018-2022年中国市场心理测试仪器主要应用领域消费量统计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2023-2029年中国市场心理测试仪器主要应用领域消费量预测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2018-2029年中国市场心理测试仪器主要应用领域消费量市场份额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2018-2029年中国市场心理测试仪器主要应用领域消费量增长率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2018-2022年中国市场心理测试仪器产量、消费量、进出口情况分析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2023-2029年中国市场心理测试仪器产量、消费量、进出口情况预测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2018-2029年中国市场心理测试仪器进出口量</w:t>
      </w:r>
      <w:r>
        <w:rPr>
          <w:rFonts w:hint="eastAsia"/>
        </w:rPr>
        <w:br/>
      </w:r>
      <w:r>
        <w:rPr>
          <w:rFonts w:hint="eastAsia"/>
        </w:rPr>
        <w:t>　　图 2022年心理测试仪器生产地区分布</w:t>
      </w:r>
      <w:r>
        <w:rPr>
          <w:rFonts w:hint="eastAsia"/>
        </w:rPr>
        <w:br/>
      </w:r>
      <w:r>
        <w:rPr>
          <w:rFonts w:hint="eastAsia"/>
        </w:rPr>
        <w:t>　　图 2022年心理测试仪器消费地区分布</w:t>
      </w:r>
      <w:r>
        <w:rPr>
          <w:rFonts w:hint="eastAsia"/>
        </w:rPr>
        <w:br/>
      </w:r>
      <w:r>
        <w:rPr>
          <w:rFonts w:hint="eastAsia"/>
        </w:rPr>
        <w:t>　　图 2018-2029年中国心理测试仪器进口量及趋势预测</w:t>
      </w:r>
      <w:r>
        <w:rPr>
          <w:rFonts w:hint="eastAsia"/>
        </w:rPr>
        <w:br/>
      </w:r>
      <w:r>
        <w:rPr>
          <w:rFonts w:hint="eastAsia"/>
        </w:rPr>
        <w:t>　　图 2018-2029年中国心理测试仪器出口量及趋势预测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2023-2029年不同种类心理测试仪器产量占比</w:t>
      </w:r>
      <w:r>
        <w:rPr>
          <w:rFonts w:hint="eastAsia"/>
        </w:rPr>
        <w:br/>
      </w:r>
      <w:r>
        <w:rPr>
          <w:rFonts w:hint="eastAsia"/>
        </w:rPr>
        <w:t>　　图 2023-2029年心理测试仪器价格走势预测</w:t>
      </w:r>
      <w:r>
        <w:rPr>
          <w:rFonts w:hint="eastAsia"/>
        </w:rPr>
        <w:br/>
      </w:r>
      <w:r>
        <w:rPr>
          <w:rFonts w:hint="eastAsia"/>
        </w:rPr>
        <w:t>　　图 国内市场心理测试仪器未来销售渠道趋势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462ce7b67c4cca" w:history="1">
        <w:r>
          <w:rPr>
            <w:rStyle w:val="Hyperlink"/>
          </w:rPr>
          <w:t>2023-2029年全球与中国心理测试仪器市场研究及前景趋势报告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3028191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3462ce7b67c4cca" w:history="1">
        <w:r>
          <w:rPr>
            <w:rStyle w:val="Hyperlink"/>
          </w:rPr>
          <w:t>https://www.20087.com/1/19/XinLiCeShiYiQiShiChangXianZhuangHeQianJing.html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e9be28e7784a44" w:history="1">
      <w:r>
        <w:rPr>
          <w:rStyle w:val="Hyperlink"/>
        </w:rPr>
        <w:t>2023-2029年全球与中国心理测试仪器市场研究及前景趋势报告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9/XinLiCeShiYiQiShiChangXianZhuangHeQianJing.html" TargetMode="External" Id="Rd3462ce7b67c4c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9/XinLiCeShiYiQiShiChangXianZhuangHeQianJing.html" TargetMode="External" Id="R94e9be28e7784a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2023-01-20T23:45:00Z</dcterms:created>
  <dcterms:modified xsi:type="dcterms:W3CDTF">2023-01-21T00:45:00Z</dcterms:modified>
  <dc:subject>2023-2029年全球与中国心理测试仪器市场研究及前景趋势报告</dc:subject>
  <dc:title>2023-2029年全球与中国心理测试仪器市场研究及前景趋势报告</dc:title>
  <cp:keywords>2023-2029年全球与中国心理测试仪器市场研究及前景趋势报告</cp:keywords>
  <dc:description>2023-2029年全球与中国心理测试仪器市场研究及前景趋势报告</dc:description>
</cp:coreProperties>
</file>