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5e22a9f98147c5" w:history="1">
              <w:r>
                <w:rPr>
                  <w:rStyle w:val="Hyperlink"/>
                </w:rPr>
                <w:t>2025-2031年全球与中国心理测试仪器市场研究及前景趋势报告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5e22a9f98147c5" w:history="1">
              <w:r>
                <w:rPr>
                  <w:rStyle w:val="Hyperlink"/>
                </w:rPr>
                <w:t>2025-2031年全球与中国心理测试仪器市场研究及前景趋势报告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5e22a9f98147c5" w:history="1">
                <w:r>
                  <w:rPr>
                    <w:rStyle w:val="Hyperlink"/>
                  </w:rPr>
                  <w:t>https://www.20087.com/1/19/XinLiCeShiYiQiShiChangXianZhuangHeQianJing.html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理测试仪器在心理学研究、临床诊断和人力资源管理等领域发挥了重要作用。随着神经科学技术的进步，现代心理测试仪器能够测量脑电图（EEG）、心率变异性（HRV）、皮肤电导（EDA）等生理指标，为情绪状态、注意力水平和压力反应提供了客观数据。同时，基于人工智能的分析工具，能够对大量数据进行快速解读，为心理咨询和干预提供了科学依据。</w:t>
      </w:r>
      <w:r>
        <w:rPr>
          <w:rFonts w:hint="eastAsia"/>
        </w:rPr>
        <w:br/>
      </w:r>
      <w:r>
        <w:rPr>
          <w:rFonts w:hint="eastAsia"/>
        </w:rPr>
        <w:t>　　未来，心理测试仪器将更加注重便携性和用户友好性。便携性方面，通过微型化和无线技术，开发出可在家庭或工作场所使用的设备，便于日常监测和自我管理。用户友好性方面，界面将更加直观，结果解释将更加清晰，通过可视化图表和指导建议，帮助用户理解测试结果，促进心理健康意识的提升。此外，随着伦理和隐私保护标准的提高，心理测试仪器将加强数据安全措施，确保用户信息的私密性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5e22a9f98147c5" w:history="1">
        <w:r>
          <w:rPr>
            <w:rStyle w:val="Hyperlink"/>
          </w:rPr>
          <w:t>2025-2031年全球与中国心理测试仪器市场研究及前景趋势报告</w:t>
        </w:r>
      </w:hyperlink>
      <w:r>
        <w:rPr>
          <w:rFonts w:hint="eastAsia"/>
        </w:rPr>
        <w:t>》通过严谨的分析、翔实的数据及直观的图表，系统解析了心理测试仪器行业的市场规模、需求变化、价格波动及产业链结构。报告全面评估了当前心理测试仪器市场现状，科学预测了未来市场前景与发展趋势，重点剖析了心理测试仪器细分市场的机遇与挑战。同时，报告对心理测试仪器重点企业的竞争地位及市场集中度进行了评估，为心理测试仪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心理测试仪器行业概述及发展现状</w:t>
      </w:r>
      <w:r>
        <w:rPr>
          <w:rFonts w:hint="eastAsia"/>
        </w:rPr>
        <w:br/>
      </w:r>
      <w:r>
        <w:rPr>
          <w:rFonts w:hint="eastAsia"/>
        </w:rPr>
        <w:t>　　1.1 心理测试仪器行业介绍</w:t>
      </w:r>
      <w:r>
        <w:rPr>
          <w:rFonts w:hint="eastAsia"/>
        </w:rPr>
        <w:br/>
      </w:r>
      <w:r>
        <w:rPr>
          <w:rFonts w:hint="eastAsia"/>
        </w:rPr>
        <w:t>　　1.2 心理测试仪器主要种类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2024年不同种类心理测试仪器产量占比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2020-2031年不同种类心理测试仪器价格走势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心理测试仪器主要应用领域分析</w:t>
      </w:r>
      <w:r>
        <w:rPr>
          <w:rFonts w:hint="eastAsia"/>
        </w:rPr>
        <w:br/>
      </w:r>
      <w:r>
        <w:rPr>
          <w:rFonts w:hint="eastAsia"/>
        </w:rPr>
        <w:t>　　　　1.3.1 心理测试仪器主要应用领域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2025年全球心理测试仪器不同应用领域消费量占比分析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全球与中国心理测试仪器市场发展现状对比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2020-2031年全球心理测试仪器市场现状及发展趋势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2020-2031年中国心理测试仪器市场现状及发展趋势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2020-2031年全球心理测试仪器供需现状及趋势预测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2020-2031年全球心理测试仪器产能、产量、产能利用率情况及趋势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2020-2031年全球心理测试仪器产量、表观消费量情况及趋势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2020-2031年中国心理测试仪器供需现状及趋势预测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2020-2031年中国心理测试仪器产能、产量、产能利用率情况及趋势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2020-2031年中国心理测试仪器产量、表观消费量情况及趋势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2020-2031年中国心理测试仪器产量、需求量、市场缺口情况及趋势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中国心理测试仪器行业政策分析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全球与中国心理测试仪器重点企业产量、产值、集中度分析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全球市场心理测试仪器重点企业2024和2025年产量、产值对比分析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全球市场心理测试仪器重点企业2024和2025年产量对比分析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全球市场心理测试仪器重点企业2024和2025年产值对比分析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全球市场心理测试仪器重点企业2024和2025年产品价格分析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中国市场心理测试仪器重点企业2024和2025年产量、产值对比分析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中国市场心理测试仪器重点企业2024和2025年产量对比分析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中国市场心理测试仪器重点企业2024和2025年产值对比分析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心理测试仪器重点厂商总部</w:t>
      </w:r>
      <w:r>
        <w:rPr>
          <w:rFonts w:hint="eastAsia"/>
        </w:rPr>
        <w:br/>
      </w:r>
      <w:r>
        <w:rPr>
          <w:rFonts w:hint="eastAsia"/>
        </w:rPr>
        <w:t>　　2.4 心理测试仪器行业企业集中度分析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全球重点心理测试仪器企业SWOT分析</w:t>
      </w:r>
      <w:r>
        <w:rPr>
          <w:rFonts w:hint="eastAsia"/>
        </w:rPr>
        <w:br/>
      </w:r>
      <w:r>
        <w:rPr>
          <w:rFonts w:hint="eastAsia"/>
        </w:rPr>
        <w:t>　　2.6 中国重点心理测试仪器企业SWOT分析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2020-2031年全球主要地区心理测试仪器产量、产值、市场份额情况及趋势预测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2020-2031年全球主要地区心理测试仪器产量、产值及市场份额情况及趋势预测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2020-2031年全球主要地区心理测试仪器产量及市场份额情况及趋势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2020-2031年全球主要地区心理测试仪器产值及市场份额情况及趋势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2020-2031年日本市场心理测试仪器产量、产值情况及趋势预测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2020-2031年全球主要地区心理测试仪器消费量、市场份额及发展趋势分析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2020-2031年全球主要地区心理测试仪器消费量、市场份额及发展趋势预测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2020-2031年日本市场心理测试仪器消费情况及发展趋势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心理测试仪器行业重点企业调研分析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企业心理测试仪器产品</w:t>
      </w:r>
      <w:r>
        <w:rPr>
          <w:rFonts w:hint="eastAsia"/>
        </w:rPr>
        <w:br/>
      </w:r>
      <w:r>
        <w:rPr>
          <w:rFonts w:hint="eastAsia"/>
        </w:rPr>
        <w:t>　　　　5.1.3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企业心理测试仪器产品</w:t>
      </w:r>
      <w:r>
        <w:rPr>
          <w:rFonts w:hint="eastAsia"/>
        </w:rPr>
        <w:br/>
      </w:r>
      <w:r>
        <w:rPr>
          <w:rFonts w:hint="eastAsia"/>
        </w:rPr>
        <w:t>　　　　5.2.3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企业心理测试仪器产品</w:t>
      </w:r>
      <w:r>
        <w:rPr>
          <w:rFonts w:hint="eastAsia"/>
        </w:rPr>
        <w:br/>
      </w:r>
      <w:r>
        <w:rPr>
          <w:rFonts w:hint="eastAsia"/>
        </w:rPr>
        <w:t>　　　　5.3.3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企业心理测试仪器产品</w:t>
      </w:r>
      <w:r>
        <w:rPr>
          <w:rFonts w:hint="eastAsia"/>
        </w:rPr>
        <w:br/>
      </w:r>
      <w:r>
        <w:rPr>
          <w:rFonts w:hint="eastAsia"/>
        </w:rPr>
        <w:t>　　　　5.4.3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企业心理测试仪器产品</w:t>
      </w:r>
      <w:r>
        <w:rPr>
          <w:rFonts w:hint="eastAsia"/>
        </w:rPr>
        <w:br/>
      </w:r>
      <w:r>
        <w:rPr>
          <w:rFonts w:hint="eastAsia"/>
        </w:rPr>
        <w:t>　　　　5.5.3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企业心理测试仪器产品</w:t>
      </w:r>
      <w:r>
        <w:rPr>
          <w:rFonts w:hint="eastAsia"/>
        </w:rPr>
        <w:br/>
      </w:r>
      <w:r>
        <w:rPr>
          <w:rFonts w:hint="eastAsia"/>
        </w:rPr>
        <w:t>　　　　5.6.3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企业心理测试仪器产品</w:t>
      </w:r>
      <w:r>
        <w:rPr>
          <w:rFonts w:hint="eastAsia"/>
        </w:rPr>
        <w:br/>
      </w:r>
      <w:r>
        <w:rPr>
          <w:rFonts w:hint="eastAsia"/>
        </w:rPr>
        <w:t>　　　　5.7.3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企业心理测试仪器产品</w:t>
      </w:r>
      <w:r>
        <w:rPr>
          <w:rFonts w:hint="eastAsia"/>
        </w:rPr>
        <w:br/>
      </w:r>
      <w:r>
        <w:rPr>
          <w:rFonts w:hint="eastAsia"/>
        </w:rPr>
        <w:t>　　　　5.8.3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企业心理测试仪器产品</w:t>
      </w:r>
      <w:r>
        <w:rPr>
          <w:rFonts w:hint="eastAsia"/>
        </w:rPr>
        <w:br/>
      </w:r>
      <w:r>
        <w:rPr>
          <w:rFonts w:hint="eastAsia"/>
        </w:rPr>
        <w:t>　　　　5.9.3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企业心理测试仪器产品</w:t>
      </w:r>
      <w:r>
        <w:rPr>
          <w:rFonts w:hint="eastAsia"/>
        </w:rPr>
        <w:br/>
      </w:r>
      <w:r>
        <w:rPr>
          <w:rFonts w:hint="eastAsia"/>
        </w:rPr>
        <w:t>　　　　5.10.3 企业心理测试仪器产量、价格、收入、成本、毛利情况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2020-2031不同种类心理测试仪器产量、价格、产值及市场份额情况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全球市场不同种类心理测试仪器产量、产值及市场份额情况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2020-2031年全球市场不同种类心理测试仪器产量、市场份额情况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2020-2031年全球市场不同种类心理测试仪器产值、市场份额情况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2020-2031年全球市场不同种类心理测试仪器价格走势分析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中国市场不同种类心理测试仪器产量、产值及市场份额情况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2020-2031年中国市场不同种类心理测试仪器产量、市场份额情况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2020-2031年中国市场不同种类心理测试仪器产值、市场份额情况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2020-2031年中国市场不同种类心理测试仪器价格走势分析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心理测试仪器上游原料及下游主要应用领域分析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心理测试仪器产业链分析</w:t>
      </w:r>
      <w:r>
        <w:rPr>
          <w:rFonts w:hint="eastAsia"/>
        </w:rPr>
        <w:br/>
      </w:r>
      <w:r>
        <w:rPr>
          <w:rFonts w:hint="eastAsia"/>
        </w:rPr>
        <w:t>　　7.2 心理测试仪器产业上游供应分析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2020-2031年全球市场心理测试仪器下游主要应用领域消费量、市场份额情况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2020-2031年中国市场心理测试仪器下游主要应用领域消费量、市场份额及增长情况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2020-2031年中国市场心理测试仪器产量、消费量、进出口分析及发展趋势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2020-2031年中国市场心理测试仪器产量、消费量、进出口分析及发展趋势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2020-2031年中国市场心理测试仪器进出口贸易趋势</w:t>
      </w:r>
      <w:r>
        <w:rPr>
          <w:rFonts w:hint="eastAsia"/>
        </w:rPr>
        <w:br/>
      </w:r>
      <w:r>
        <w:rPr>
          <w:rFonts w:hint="eastAsia"/>
        </w:rPr>
        <w:t>　　8.3 中国市场心理测试仪器主要进口来源</w:t>
      </w:r>
      <w:r>
        <w:rPr>
          <w:rFonts w:hint="eastAsia"/>
        </w:rPr>
        <w:br/>
      </w:r>
      <w:r>
        <w:rPr>
          <w:rFonts w:hint="eastAsia"/>
        </w:rPr>
        <w:t>　　8.4 中国市场心理测试仪器主要出口目的地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2025年中国市场心理测试仪器主要地区分布</w:t>
      </w:r>
      <w:r>
        <w:rPr>
          <w:rFonts w:hint="eastAsia"/>
        </w:rPr>
        <w:br/>
      </w:r>
      <w:r>
        <w:rPr>
          <w:rFonts w:hint="eastAsia"/>
        </w:rPr>
        <w:t>　　9.1 中国心理测试仪器生产地区分布</w:t>
      </w:r>
      <w:r>
        <w:rPr>
          <w:rFonts w:hint="eastAsia"/>
        </w:rPr>
        <w:br/>
      </w:r>
      <w:r>
        <w:rPr>
          <w:rFonts w:hint="eastAsia"/>
        </w:rPr>
        <w:t>　　9.2 中国心理测试仪器消费地区分布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影响中国市场心理测试仪器供需因素分析</w:t>
      </w:r>
      <w:r>
        <w:rPr>
          <w:rFonts w:hint="eastAsia"/>
        </w:rPr>
        <w:br/>
      </w:r>
      <w:r>
        <w:rPr>
          <w:rFonts w:hint="eastAsia"/>
        </w:rPr>
        <w:t>　　10.1 心理测试仪器及相关行业技术发展概况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2020-2031年心理测试仪器进出口贸易现状及趋势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2020-2031年心理测试仪器产品技术趋势与价格走势预测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心理测试仪器行业市场环境发展趋势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2020-2031年不同种类心理测试仪器产品技术发展趋势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2020-2031年心理测试仪器价格走势预测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心理测试仪器销售渠道分析及建议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国内市场心理测试仪器销售渠道分析</w:t>
      </w:r>
      <w:r>
        <w:rPr>
          <w:rFonts w:hint="eastAsia"/>
        </w:rPr>
        <w:br/>
      </w:r>
      <w:r>
        <w:rPr>
          <w:rFonts w:hint="eastAsia"/>
        </w:rPr>
        <w:t>　　　　12.1.1 当前心理测试仪器主要销售模式及销售渠道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2020-2031年国内市场心理测试仪器销售模式及销售渠道趋势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海外市场心理测试仪器销售渠道分析</w:t>
      </w:r>
      <w:r>
        <w:rPr>
          <w:rFonts w:hint="eastAsia"/>
        </w:rPr>
        <w:br/>
      </w:r>
      <w:r>
        <w:rPr>
          <w:rFonts w:hint="eastAsia"/>
        </w:rPr>
        <w:t>　　12.3 心理测试仪器行业营销策略建议</w:t>
      </w:r>
      <w:r>
        <w:rPr>
          <w:rFonts w:hint="eastAsia"/>
        </w:rPr>
        <w:br/>
      </w:r>
      <w:r>
        <w:rPr>
          <w:rFonts w:hint="eastAsia"/>
        </w:rPr>
        <w:t>　　　　12.3.1 心理测试仪器市场定位及目标消费者分析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心理测试仪器行业营销模式及销售渠道建议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心理测试仪器产品介绍</w:t>
      </w:r>
      <w:r>
        <w:rPr>
          <w:rFonts w:hint="eastAsia"/>
        </w:rPr>
        <w:br/>
      </w:r>
      <w:r>
        <w:rPr>
          <w:rFonts w:hint="eastAsia"/>
        </w:rPr>
        <w:t>　　表 心理测试仪器产品分类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2025年全球不同种类心理测试仪器产量份额</w:t>
      </w:r>
      <w:r>
        <w:rPr>
          <w:rFonts w:hint="eastAsia"/>
        </w:rPr>
        <w:br/>
      </w:r>
      <w:r>
        <w:rPr>
          <w:rFonts w:hint="eastAsia"/>
        </w:rPr>
        <w:t>　　表 2020-2031年不同种类心理测试仪器价格及趋势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心理测试仪器主要应用领域</w:t>
      </w:r>
      <w:r>
        <w:rPr>
          <w:rFonts w:hint="eastAsia"/>
        </w:rPr>
        <w:br/>
      </w:r>
      <w:r>
        <w:rPr>
          <w:rFonts w:hint="eastAsia"/>
        </w:rPr>
        <w:t>　　图 全球2025年心理测试仪器不同应用领域消费量份额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2020-2031年全球心理测试仪器产能、产量、产能利用率及趋势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2020-2031年全球心理测试仪器产量、表观消费量及趋势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2020-2031年中国心理测试仪器产能、产量、产能利用率及趋势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2020-2031年中国心理测试仪器产量、表观消费量及趋势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2020-2031年中国心理测试仪器产量、市场需求量及趋势</w:t>
      </w:r>
      <w:r>
        <w:rPr>
          <w:rFonts w:hint="eastAsia"/>
        </w:rPr>
        <w:br/>
      </w:r>
      <w:r>
        <w:rPr>
          <w:rFonts w:hint="eastAsia"/>
        </w:rPr>
        <w:t>　　表 心理测试仪器行业政策分析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全球市场心理测试仪器重点企业2025年产值、市场份额统计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全球市场心理测试仪器重点企业2024和2025年产品价格统计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中国市场心理测试仪器重点企业2024和2025年产值市场份额统计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中国市场心理测试仪器重点企业2025年产值、市场份额统计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心理测试仪器企业总部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2024和2025年全球市场心理测试仪器重点企业产值市场份额对比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全球心理测试仪器重点企业SWOT分析</w:t>
      </w:r>
      <w:r>
        <w:rPr>
          <w:rFonts w:hint="eastAsia"/>
        </w:rPr>
        <w:br/>
      </w:r>
      <w:r>
        <w:rPr>
          <w:rFonts w:hint="eastAsia"/>
        </w:rPr>
        <w:t>　　表 中国心理测试仪器重点企业SWOT分析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2020-2025年全球主要地区心理测试仪器产量统计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2025-2031年全球主要地区心理测试仪器产量预测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2020-2031年全球主要地区心理测试仪器产量市场份额统计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2025年全球主要地区心理测试仪器产量市场份额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2020-2025年全球主要地区心理测试仪器产值统计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2025-2031年全球主要地区心理测试仪器产值预测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2020-2031年全球主要地区心理测试仪器产值市场份额统计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2025年全球主要地区心理测试仪器产值市场份额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2020-2031年日本市场心理测试仪器产量及增长情况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2020-2031年日本市场心理测试仪器产值及增长情况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2020-2025年全球主要地区心理测试仪器消费量统计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2025-2031年全球主要地区心理测试仪器消费量预测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2020-2031年全球主要地区心理测试仪器消费量市场份额统计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2025年全球主要地区心理测试仪器消费量市场份额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2020-2031年日本市场心理测试仪器消费量、增长率及趋势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重点企业（十）心理测试仪器产品情况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重点企业（十）2024-2025年心理测试仪器产量、价格、收入、成本、毛利情况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2020-2025年全球市场不同种类心理测试仪器产量统计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2025-2031年全球市场不同种类心理测试仪器产量预测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2020-2031年全球市场不同种类心理测试仪器产量市场份额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2020-2025年全球市场不同种类心理测试仪器产值统计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2025-2031年全球市场不同种类心理测试仪器产值预测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2020-2031年全球市场不同种类心理测试仪器产值市场份额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2020-2031年全球市场不同种类心理测试仪器价格走势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2020-2025年中国市场不同种类心理测试仪器产量统计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2025-2031年中国市场不同种类心理测试仪器产量预测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2020-2031年中国市场不同种类心理测试仪器产量市场份额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2020-2025年中国市场不同种类心理测试仪器产值统计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2025-2031年中国市场不同种类心理测试仪器产值预测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2020-2031年中国市场不同种类心理测试仪器产值市场份额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2020-2031年中国市场不同种类心理测试仪器价格走势</w:t>
      </w:r>
      <w:r>
        <w:rPr>
          <w:rFonts w:hint="eastAsia"/>
        </w:rPr>
        <w:br/>
      </w:r>
      <w:r>
        <w:rPr>
          <w:rFonts w:hint="eastAsia"/>
        </w:rPr>
        <w:t>　　图 心理测试仪器产业链</w:t>
      </w:r>
      <w:r>
        <w:rPr>
          <w:rFonts w:hint="eastAsia"/>
        </w:rPr>
        <w:br/>
      </w:r>
      <w:r>
        <w:rPr>
          <w:rFonts w:hint="eastAsia"/>
        </w:rPr>
        <w:t>　　表 心理测试仪器原材料</w:t>
      </w:r>
      <w:r>
        <w:rPr>
          <w:rFonts w:hint="eastAsia"/>
        </w:rPr>
        <w:br/>
      </w:r>
      <w:r>
        <w:rPr>
          <w:rFonts w:hint="eastAsia"/>
        </w:rPr>
        <w:t>　　表 心理测试仪器上游原料供应商及联系方式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2020-2025年全球市场心理测试仪器主要应用领域消费量统计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2025-2031年全球市场心理测试仪器主要应用领域消费量预测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2020-2031年全球市场心理测试仪器主要应用领域消费量市场份额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2025年全球市场心理测试仪器主要应用领域消费量市场份额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2020-2031年全球市场心理测试仪器主要应用领域消费量增长率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2020-2025年中国市场心理测试仪器主要应用领域消费量统计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2025-2031年中国市场心理测试仪器主要应用领域消费量预测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2020-2025年中国市场心理测试仪器产量、消费量、进出口情况分析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2025-2031年中国市场心理测试仪器产量、消费量、进出口情况预测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2020-2031年中国市场心理测试仪器进出口量</w:t>
      </w:r>
      <w:r>
        <w:rPr>
          <w:rFonts w:hint="eastAsia"/>
        </w:rPr>
        <w:br/>
      </w:r>
      <w:r>
        <w:rPr>
          <w:rFonts w:hint="eastAsia"/>
        </w:rPr>
        <w:t>　　图 2025年心理测试仪器生产地区分布</w:t>
      </w:r>
      <w:r>
        <w:rPr>
          <w:rFonts w:hint="eastAsia"/>
        </w:rPr>
        <w:br/>
      </w:r>
      <w:r>
        <w:rPr>
          <w:rFonts w:hint="eastAsia"/>
        </w:rPr>
        <w:t>　　图 2025年心理测试仪器消费地区分布</w:t>
      </w:r>
      <w:r>
        <w:rPr>
          <w:rFonts w:hint="eastAsia"/>
        </w:rPr>
        <w:br/>
      </w:r>
      <w:r>
        <w:rPr>
          <w:rFonts w:hint="eastAsia"/>
        </w:rPr>
        <w:t>　　图 2020-2031年中国心理测试仪器进口量及趋势预测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2020-2031年中国心理测试仪器出口量及趋势预测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2025-2031年不同种类心理测试仪器产量占比</w:t>
      </w:r>
      <w:r>
        <w:rPr>
          <w:rFonts w:hint="eastAsia"/>
        </w:rPr>
        <w:br/>
      </w:r>
      <w:r>
        <w:rPr>
          <w:rFonts w:hint="eastAsia"/>
        </w:rPr>
        <w:t>　　图 2025-2031年心理测试仪器价格走势预测</w:t>
      </w:r>
      <w:r>
        <w:rPr>
          <w:rFonts w:hint="eastAsia"/>
        </w:rPr>
        <w:br/>
      </w:r>
      <w:r>
        <w:rPr>
          <w:rFonts w:hint="eastAsia"/>
        </w:rPr>
        <w:t>　　图 国内市场心理测试仪器未来销售渠道趋势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5e22a9f98147c5" w:history="1">
        <w:r>
          <w:rPr>
            <w:rStyle w:val="Hyperlink"/>
          </w:rPr>
          <w:t>2025-2031年全球与中国心理测试仪器市场研究及前景趋势报告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5e22a9f98147c5" w:history="1">
        <w:r>
          <w:rPr>
            <w:rStyle w:val="Hyperlink"/>
          </w:rPr>
          <w:t>https://www.20087.com/1/19/XinLiCeShiYiQiShiChangXianZhuangHeQianJing.html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热点：精神病测试免费、心理测试仪器准确吗、心理诊断用的什么仪器、心理测试仪器先进仪器有哪些、双相情感障碍自测量表(sds)、心理测试仪器价格、测试你的内心黑暗程度、心理测试仪器设备、aieq心理测试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39d740a6343e4" w:history="1">
      <w:r>
        <w:rPr>
          <w:rStyle w:val="Hyperlink"/>
        </w:rPr>
        <w:t>2025-2031年全球与中国心理测试仪器市场研究及前景趋势报告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XinLiCeShiYiQiShiChangXianZhuangHeQianJing.html" TargetMode="External" Id="Rac5e22a9f981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XinLiCeShiYiQiShiChangXianZhuangHeQianJing.html" TargetMode="External" Id="Ra7039d740a6343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2025-02-19T04:45:00Z</dcterms:created>
  <dcterms:modified xsi:type="dcterms:W3CDTF">2025-02-19T05:45:00Z</dcterms:modified>
  <dc:subject>2025-2031年全球与中国心理测试仪器市场研究及前景趋势报告</dc:subject>
  <dc:title>2025-2031年全球与中国心理测试仪器市场研究及前景趋势报告</dc:title>
  <cp:keywords>2025-2031年全球与中国心理测试仪器市场研究及前景趋势报告</cp:keywords>
  <dc:description>2025-2031年全球与中国心理测试仪器市场研究及前景趋势报告</dc:description>
</cp:coreProperties>
</file>