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8265dc00d4003" w:history="1">
              <w:r>
                <w:rPr>
                  <w:rStyle w:val="Hyperlink"/>
                </w:rPr>
                <w:t>2024-2030年全球与中国快速退火炉市场研究及前景趋势分析报告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8265dc00d4003" w:history="1">
              <w:r>
                <w:rPr>
                  <w:rStyle w:val="Hyperlink"/>
                </w:rPr>
                <w:t>2024-2030年全球与中国快速退火炉市场研究及前景趋势分析报告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58265dc00d4003" w:history="1">
                <w:r>
                  <w:rPr>
                    <w:rStyle w:val="Hyperlink"/>
                  </w:rPr>
                  <w:t>https://www.20087.com/1/39/KuaiSuTuiHuoLuHangYeXianZhuangJiQianJing.html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退火炉是现代金属材料热处理的关键设备，特别是在半导体、航空航天材料制造中，用于快速改变材料的微观结构，以提升其性能。当前快速退火炉采用先进的温度控制技术，如PID控制和多区温度均匀控制系统，能够实现极短时间内精确的温度变化控制。此外，连续式退火炉与真空退火技术的发展，提高了生产效率和材料质量。</w:t>
      </w:r>
      <w:r>
        <w:rPr>
          <w:rFonts w:hint="eastAsia"/>
        </w:rPr>
        <w:br/>
      </w:r>
      <w:r>
        <w:rPr>
          <w:rFonts w:hint="eastAsia"/>
        </w:rPr>
        <w:t>　　未来快速退火炉的技术趋势将包括更高效的能源利用、智能化控制和环保工艺。能源回收系统和更高效的加热技术将被广泛采用，以降低能耗。智能算法与物联网技术的融合，将使退火过程更加智能化，实现远程监控和优化控制。环保方面，无害化处理和低排放技术的研发将是重点，以减少生产过程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8265dc00d4003" w:history="1">
        <w:r>
          <w:rPr>
            <w:rStyle w:val="Hyperlink"/>
          </w:rPr>
          <w:t>2024-2030年全球与中国快速退火炉市场研究及前景趋势分析报告</w:t>
        </w:r>
      </w:hyperlink>
      <w:r>
        <w:rPr>
          <w:rFonts w:hint="eastAsia"/>
        </w:rPr>
        <w:t>》全面分析了全球及我国快速退火炉行业的现状、市场需求、市场规模以及价格动态，探讨了快速退火炉产业链的结构与发展。快速退火炉报告对快速退火炉细分市场进行了剖析，同时基于科学数据，对快速退火炉市场前景及发展趋势进行了预测。报告还聚焦快速退火炉重点企业，并对其品牌影响力、市场竞争力以及行业集中度进行了评估。快速退火炉报告为投资者、产业链相关企业及政府决策部门提供了专业、客观的参考，是了解和把握快速退火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快速退火炉市场概述</w:t>
      </w:r>
      <w:r>
        <w:rPr>
          <w:rFonts w:hint="eastAsia"/>
        </w:rPr>
        <w:br/>
      </w:r>
      <w:r>
        <w:rPr>
          <w:rFonts w:hint="eastAsia"/>
        </w:rPr>
        <w:t>　　1.1 快速退火炉行业概述及统计范围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按照不同产品类型，快速退火炉主要可以分为如下几个类别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不同产品类型快速退火炉增长趋势2019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最高温度：1000℃</w:t>
      </w:r>
      <w:r>
        <w:rPr>
          <w:rFonts w:hint="eastAsia"/>
        </w:rPr>
        <w:br/>
      </w:r>
      <w:r>
        <w:rPr>
          <w:rFonts w:hint="eastAsia"/>
        </w:rPr>
        <w:t>　　　　1.2.3 最高温度：1100℃</w:t>
      </w:r>
      <w:r>
        <w:rPr>
          <w:rFonts w:hint="eastAsia"/>
        </w:rPr>
        <w:br/>
      </w:r>
      <w:r>
        <w:rPr>
          <w:rFonts w:hint="eastAsia"/>
        </w:rPr>
        <w:t>　　　　1.2.4 最高温度：1200℃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从不同应用，快速退火炉主要包括如下几个方面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不同应用快速退火炉增长趋势2019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陶瓷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玻璃</w:t>
      </w:r>
      <w:r>
        <w:rPr>
          <w:rFonts w:hint="eastAsia"/>
        </w:rPr>
        <w:br/>
      </w:r>
      <w:r>
        <w:rPr>
          <w:rFonts w:hint="eastAsia"/>
        </w:rPr>
        <w:t>　　　　1.3.6 化工</w:t>
      </w:r>
      <w:r>
        <w:rPr>
          <w:rFonts w:hint="eastAsia"/>
        </w:rPr>
        <w:br/>
      </w:r>
      <w:r>
        <w:rPr>
          <w:rFonts w:hint="eastAsia"/>
        </w:rPr>
        <w:t>　　　　1.3.7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快速退火炉行业发展总体概况</w:t>
      </w:r>
      <w:r>
        <w:rPr>
          <w:rFonts w:hint="eastAsia"/>
        </w:rPr>
        <w:br/>
      </w:r>
      <w:r>
        <w:rPr>
          <w:rFonts w:hint="eastAsia"/>
        </w:rPr>
        <w:t>　　　　1.4.2 快速退火炉行业发展主要特点</w:t>
      </w:r>
      <w:r>
        <w:rPr>
          <w:rFonts w:hint="eastAsia"/>
        </w:rPr>
        <w:br/>
      </w:r>
      <w:r>
        <w:rPr>
          <w:rFonts w:hint="eastAsia"/>
        </w:rPr>
        <w:t>　　　　1.4.3 快速退火炉行业发展影响因素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全球快速退火炉供需现状及预测（2019-2030）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全球快速退火炉产能、产量、产能利用率及发展趋势（2019-2030）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全球快速退火炉产量、需求量及发展趋势（2019-2030）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全球主要地区快速退火炉产量及发展趋势（2019-2030）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中国快速退火炉供需现状及预测（2019-2030）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中国快速退火炉产能、产量、产能利用率及发展趋势（2019-2030）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中国快速退火炉产量、市场需求量及发展趋势（2019-2030）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中国快速退火炉产能和产量占全球的比重（2019-2030）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全球快速退火炉销量及收入（2019-2030）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全球市场快速退火炉收入（2019-2030）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全球市场快速退火炉销量（2019-2030）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全球市场快速退火炉价格趋势（2019-2030）</w:t>
      </w:r>
      <w:r>
        <w:rPr>
          <w:rFonts w:hint="eastAsia"/>
        </w:rPr>
        <w:br/>
      </w:r>
      <w:r>
        <w:rPr>
          <w:rFonts w:hint="eastAsia"/>
        </w:rPr>
        <w:t>　　2.4 中国快速退火炉销量及收入（2019-2030）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中国市场快速退火炉收入（2019-2030）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中国市场快速退火炉销量（2019-2030）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中国市场快速退火炉销量和收入占全球的比重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全球快速退火炉主要地区分析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全球主要地区快速退火炉市场规模分析：2019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全球主要地区快速退火炉销售收入及市场份额（2019-2024年）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全球主要地区快速退火炉销售收入预测（2024-2030年）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全球主要地区快速退火炉销量分析：2019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全球主要地区快速退火炉销量及市场份额（2019-2024年）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全球主要地区快速退火炉销量及市场份额预测（2024-2030）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北美（美国和加拿大）快速退火炉销量（2019-2030）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北美（美国和加拿大）快速退火炉收入（2019-2030）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欧洲（德国、英国、法国和意大利等国家）快速退火炉销量（2019-2030）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欧洲（德国、英国、法国和意大利等国家）快速退火炉收入（2019-2030）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亚太（中国、日本、韩国、中国台湾、印度和东南亚等）快速退火炉销量（2019-2030）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亚太（中国、日本、韩国、中国台湾、印度和东南亚等）快速退火炉收入（2019-2030）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拉美地区（墨西哥、巴西等国家）快速退火炉销量（2019-2030）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拉美地区（墨西哥、巴西等国家）快速退火炉收入（2019-2030）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中东及非洲（土耳其、沙特等国家）快速退火炉销量（2019-2030）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中东及非洲（土耳其、沙特等国家）快速退火炉收入（2019-2030）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全球市场主要厂商快速退火炉产能市场份额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全球市场主要厂商快速退火炉销量（2019-2024）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全球市场主要厂商快速退火炉销售收入（2019-2024）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全球市场主要厂商快速退火炉销售价格（2019-2024）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2024年全球主要生产商快速退火炉收入排名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中国市场主要厂商快速退火炉销量（2019-2024）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中国市场主要厂商快速退火炉销售收入（2019-2024）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中国市场主要厂商快速退火炉销售价格（2019-2024）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2024年中国主要生产商快速退火炉收入排名</w:t>
      </w:r>
      <w:r>
        <w:rPr>
          <w:rFonts w:hint="eastAsia"/>
        </w:rPr>
        <w:br/>
      </w:r>
      <w:r>
        <w:rPr>
          <w:rFonts w:hint="eastAsia"/>
        </w:rPr>
        <w:t>　　4.3 全球主要厂商快速退火炉产地分布及商业化日期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全球主要厂商快速退火炉产品类型列表</w:t>
      </w:r>
      <w:r>
        <w:rPr>
          <w:rFonts w:hint="eastAsia"/>
        </w:rPr>
        <w:br/>
      </w:r>
      <w:r>
        <w:rPr>
          <w:rFonts w:hint="eastAsia"/>
        </w:rPr>
        <w:t>　　4.5 快速退火炉行业集中度、竞争程度分析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快速退火炉行业集中度分析：全球头部厂商份额（Top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全球快速退火炉第一梯队、第二梯队和第三梯队生产商（品牌）及市场份额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不同产品类型快速退火炉分析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全球市场不同产品类型快速退火炉销量（2019-2030）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全球市场不同产品类型快速退火炉销量及市场份额（2019-2024）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全球市场不同产品类型快速退火炉销量预测（2024-2030）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全球市场不同产品类型快速退火炉收入（2019-2030）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全球市场不同产品类型快速退火炉收入及市场份额（2019-2024）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全球市场不同产品类型快速退火炉收入预测（2024-2030）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全球市场不同产品类型快速退火炉价格走势（2019-2030）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中国市场不同产品类型快速退火炉销量（2019-2030）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中国市场不同产品类型快速退火炉销量及市场份额（2019-2024）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中国市场不同产品类型快速退火炉销量预测（2024-2030）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中国市场不同产品类型快速退火炉收入（2019-2030）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中国市场不同产品类型快速退火炉收入及市场份额（2019-2024）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中国市场不同产品类型快速退火炉收入预测（2024-2030）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不同应用快速退火炉分析</w:t>
      </w:r>
      <w:r>
        <w:rPr>
          <w:rFonts w:hint="eastAsia"/>
        </w:rPr>
        <w:br/>
      </w:r>
      <w:r>
        <w:rPr>
          <w:rFonts w:hint="eastAsia"/>
        </w:rPr>
        <w:t>　　6.1 全球市场不同应用快速退火炉销量（2019-2030）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全球市场不同应用快速退火炉销量及市场份额（2019-2024）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全球市场不同应用快速退火炉销量预测（2024-2030）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全球市场不同应用快速退火炉收入（2019-2030）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全球市场不同应用快速退火炉收入及市场份额（2019-2024）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全球市场不同应用快速退火炉收入预测（2024-2030）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全球市场不同应用快速退火炉价格走势（2019-2030）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中国市场不同应用快速退火炉销量（2019-2030）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中国市场不同应用快速退火炉销量及市场份额（2019-2024）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中国市场不同应用快速退火炉销量预测（2024-2030）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中国市场不同应用快速退火炉收入（2019-2030）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中国市场不同应用快速退火炉收入及市场份额（2019-2024）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中国市场不同应用快速退火炉收入预测（2024-2030）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快速退火炉行业发展趋势</w:t>
      </w:r>
      <w:r>
        <w:rPr>
          <w:rFonts w:hint="eastAsia"/>
        </w:rPr>
        <w:br/>
      </w:r>
      <w:r>
        <w:rPr>
          <w:rFonts w:hint="eastAsia"/>
        </w:rPr>
        <w:t>　　7.2 快速退火炉行业主要驱动因素</w:t>
      </w:r>
      <w:r>
        <w:rPr>
          <w:rFonts w:hint="eastAsia"/>
        </w:rPr>
        <w:br/>
      </w:r>
      <w:r>
        <w:rPr>
          <w:rFonts w:hint="eastAsia"/>
        </w:rPr>
        <w:t>　　7.3 快速退火炉中国企业SWOT分析</w:t>
      </w:r>
      <w:r>
        <w:rPr>
          <w:rFonts w:hint="eastAsia"/>
        </w:rPr>
        <w:br/>
      </w:r>
      <w:r>
        <w:rPr>
          <w:rFonts w:hint="eastAsia"/>
        </w:rPr>
        <w:t>　　7.4 中国快速退火炉行业政策环境分析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快速退火炉行业产业链简介</w:t>
      </w:r>
      <w:r>
        <w:rPr>
          <w:rFonts w:hint="eastAsia"/>
        </w:rPr>
        <w:br/>
      </w:r>
      <w:r>
        <w:rPr>
          <w:rFonts w:hint="eastAsia"/>
        </w:rPr>
        <w:t>　　　　8.2.1 快速退火炉行业供应链分析</w:t>
      </w:r>
      <w:r>
        <w:rPr>
          <w:rFonts w:hint="eastAsia"/>
        </w:rPr>
        <w:br/>
      </w:r>
      <w:r>
        <w:rPr>
          <w:rFonts w:hint="eastAsia"/>
        </w:rPr>
        <w:t>　　　　8.2.2 快速退火炉主要原料及供应情况</w:t>
      </w:r>
      <w:r>
        <w:rPr>
          <w:rFonts w:hint="eastAsia"/>
        </w:rPr>
        <w:br/>
      </w:r>
      <w:r>
        <w:rPr>
          <w:rFonts w:hint="eastAsia"/>
        </w:rPr>
        <w:t>　　　　8.2.3 快速退火炉行业主要下游客户</w:t>
      </w:r>
      <w:r>
        <w:rPr>
          <w:rFonts w:hint="eastAsia"/>
        </w:rPr>
        <w:br/>
      </w:r>
      <w:r>
        <w:rPr>
          <w:rFonts w:hint="eastAsia"/>
        </w:rPr>
        <w:t>　　8.3 快速退火炉行业采购模式</w:t>
      </w:r>
      <w:r>
        <w:rPr>
          <w:rFonts w:hint="eastAsia"/>
        </w:rPr>
        <w:br/>
      </w:r>
      <w:r>
        <w:rPr>
          <w:rFonts w:hint="eastAsia"/>
        </w:rPr>
        <w:t>　　8.4 快速退火炉行业生产模式</w:t>
      </w:r>
      <w:r>
        <w:rPr>
          <w:rFonts w:hint="eastAsia"/>
        </w:rPr>
        <w:br/>
      </w:r>
      <w:r>
        <w:rPr>
          <w:rFonts w:hint="eastAsia"/>
        </w:rPr>
        <w:t>　　8.5 快速退火炉行业销售模式及销售渠道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全球市场主要快速退火炉厂商简介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重点企业（1）快速退火炉销量、收入、价格及毛利率（2019-2024）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重点企业（2）快速退火炉销量、收入、价格及毛利率（2019-2024）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重点企业（3）快速退火炉销量、收入、价格及毛利率（2019-2024）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重点企业（4）快速退火炉销量、收入、价格及毛利率（2019-2024）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重点企业（5）快速退火炉销量、收入、价格及毛利率（2019-2024）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重点企业（6）快速退火炉销量、收入、价格及毛利率（2019-2024）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中国市场快速退火炉产量、销量、进出口分析及未来趋势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中国市场快速退火炉产量、销量、进出口分析及未来趋势（2019-2030）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中国市场快速退火炉进出口贸易趋势</w:t>
      </w:r>
      <w:r>
        <w:rPr>
          <w:rFonts w:hint="eastAsia"/>
        </w:rPr>
        <w:br/>
      </w:r>
      <w:r>
        <w:rPr>
          <w:rFonts w:hint="eastAsia"/>
        </w:rPr>
        <w:t>　　10.3 中国市场快速退火炉主要进口来源</w:t>
      </w:r>
      <w:r>
        <w:rPr>
          <w:rFonts w:hint="eastAsia"/>
        </w:rPr>
        <w:br/>
      </w:r>
      <w:r>
        <w:rPr>
          <w:rFonts w:hint="eastAsia"/>
        </w:rPr>
        <w:t>　　10.4 中国市场快速退火炉主要出口目的地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中国市场快速退火炉主要地区分布</w:t>
      </w:r>
      <w:r>
        <w:rPr>
          <w:rFonts w:hint="eastAsia"/>
        </w:rPr>
        <w:br/>
      </w:r>
      <w:r>
        <w:rPr>
          <w:rFonts w:hint="eastAsia"/>
        </w:rPr>
        <w:t>　　11.1 中国快速退火炉生产地区分布</w:t>
      </w:r>
      <w:r>
        <w:rPr>
          <w:rFonts w:hint="eastAsia"/>
        </w:rPr>
        <w:br/>
      </w:r>
      <w:r>
        <w:rPr>
          <w:rFonts w:hint="eastAsia"/>
        </w:rPr>
        <w:t>　　11.2 中国快速退火炉消费地区分布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全球不同产品类型快速退火炉增长趋势2019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不同应用快速退火炉增长趋势2019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快速退火炉行业发展主要特点</w:t>
      </w:r>
      <w:r>
        <w:rPr>
          <w:rFonts w:hint="eastAsia"/>
        </w:rPr>
        <w:br/>
      </w:r>
      <w:r>
        <w:rPr>
          <w:rFonts w:hint="eastAsia"/>
        </w:rPr>
        <w:t>　　表4 快速退火炉行业发展有利因素分析</w:t>
      </w:r>
      <w:r>
        <w:rPr>
          <w:rFonts w:hint="eastAsia"/>
        </w:rPr>
        <w:br/>
      </w:r>
      <w:r>
        <w:rPr>
          <w:rFonts w:hint="eastAsia"/>
        </w:rPr>
        <w:t>　　表5 快速退火炉行业发展不利因素分析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进入快速退火炉行业壁垒</w:t>
      </w:r>
      <w:r>
        <w:rPr>
          <w:rFonts w:hint="eastAsia"/>
        </w:rPr>
        <w:br/>
      </w:r>
      <w:r>
        <w:rPr>
          <w:rFonts w:hint="eastAsia"/>
        </w:rPr>
        <w:t>　　表7 全球主要地区快速退火炉产量（台）：2019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全球主要地区快速退火炉产量（2019-2024）&amp;（台）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全球主要地区快速退火炉产量市场份额（2019-2024）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全球主要地区快速退火炉产量（2024-2030）&amp;（台）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全球主要地区快速退火炉销售收入（百万美元）：2019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全球主要地区快速退火炉销售收入（2019-2024）&amp;（百万美元）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全球主要地区快速退火炉销售收入市场份额（2019-2024）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全球主要地区快速退火炉收入（2024-2030）&amp;（百万美元）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全球主要地区快速退火炉收入市场份额（2024-2030）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全球主要地区快速退火炉销量（台）：2019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全球主要地区快速退火炉销量（2019-2024）&amp;（台）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全球主要地区快速退火炉销量市场份额（2019-2024）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全球主要地区快速退火炉销量（2024-2030）&amp;（台）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全球主要地区快速退火炉销量份额（2024-2030）</w:t>
      </w:r>
      <w:r>
        <w:rPr>
          <w:rFonts w:hint="eastAsia"/>
        </w:rPr>
        <w:br/>
      </w:r>
      <w:r>
        <w:rPr>
          <w:rFonts w:hint="eastAsia"/>
        </w:rPr>
        <w:t>　　表21 北美快速退火炉基本情况分析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北美（美国和加拿大）快速退火炉销量（2019-2030）&amp;（台）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北美（美国和加拿大）快速退火炉收入（2019-2030）&amp;（百万美元）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欧洲快速退火炉基本情况分析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欧洲（德国、英国、法国和意大利等国家）快速退火炉销量（2019-2030）&amp;（台）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欧洲（德国、英国、法国和意大利等国家）快速退火炉收入（2019-2030）&amp;（百万美元）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亚太地区快速退火炉基本情况分析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亚太（中国、日本、韩国、中国台湾、印度和东南亚等）快速退火炉销量（2019-2030）&amp;（台）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亚太（中国、日本、韩国、中国台湾、印度和东南亚等）快速退火炉收入（2019-2030）&amp;（百万美元）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拉美地区快速退火炉基本情况分析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拉美地区（墨西哥、巴西等国家）快速退火炉销量（2019-2030）&amp;（台）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拉美地区（墨西哥、巴西等国家）快速退火炉收入（2019-2030）&amp;（百万美元）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中东及非洲快速退火炉基本情况分析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中东及非洲（土耳其、沙特等国家）快速退火炉销量（2019-2030）&amp;（台）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中东及非洲（土耳其、沙特等国家）快速退火炉收入（2019-2030）&amp;（百万美元）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全球市场主要厂商快速退火炉产能（2023-2024）&amp;（台）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全球市场主要厂商快速退火炉销量（2019-2024）&amp;（台）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全球市场主要厂商快速退火炉销量市场份额（2019-2024）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全球市场主要厂商快速退火炉销售收入（2019-2024）&amp;（百万美元）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全球市场主要厂商快速退火炉销售收入市场份额（2019-2024）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全球市场主要厂商快速退火炉销售价格（2019-2024）&amp;（美元\u002F台）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2024年全球主要生产商快速退火炉收入排名（百万美元）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中国市场主要厂商快速退火炉销量（2019-2024）&amp;（台）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中国市场主要厂商快速退火炉销量市场份额（2019-2024）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中国市场主要厂商快速退火炉销售收入（2019-2024）&amp;（百万美元）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中国市场主要厂商快速退火炉销售收入市场份额（2019-2024）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中国市场主要厂商快速退火炉销售价格（2019-2024）&amp;（美元\u002F台）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2024年中国主要生产商快速退火炉收入排名（百万美元）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全球主要厂商快速退火炉产地分布及商业化日期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全球主要厂商快速退火炉产品类型列表</w:t>
      </w:r>
      <w:r>
        <w:rPr>
          <w:rFonts w:hint="eastAsia"/>
        </w:rPr>
        <w:br/>
      </w:r>
      <w:r>
        <w:rPr>
          <w:rFonts w:hint="eastAsia"/>
        </w:rPr>
        <w:t>　　表51 2024全球快速退火炉主要厂商市场地位（第一梯队、第二梯队和第三梯队）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全球不同产品类型快速退火炉销量（2019-2024年）&amp;（台）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全球不同产品类型快速退火炉销量市场份额（2019-2024）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全球不同产品类型快速退火炉销量预测（2024-2030）&amp;（台）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全球市场不同产品类型快速退火炉销量市场份额预测（2024-2030）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全球不同产品类型快速退火炉收入（2019-2024年）&amp;（百万美元）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全球不同产品类型快速退火炉收入市场份额（2019-2024）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全球不同产品类型快速退火炉收入预测（2024-2030）&amp;（百万美元）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全球不同产品类型快速退火炉收入市场份额预测（2024-2030）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全球不同产品类型快速退火炉价格走势（2019-2030）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中国不同产品类型快速退火炉销量（2019-2024年）&amp;（台）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中国不同产品类型快速退火炉销量市场份额（2019-2024）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中国不同产品类型快速退火炉销量预测（2024-2030）&amp;（台）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中国不同产品类型快速退火炉销量市场份额预测（2024-2030）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中国不同产品类型快速退火炉收入（2019-2024年）&amp;（百万美元）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中国不同产品类型快速退火炉收入市场份额（2019-2024）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中国不同产品类型快速退火炉收入预测（2024-2030）&amp;（百万美元）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中国不同产品类型快速退火炉收入市场份额预测（2024-2030）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全球不同应用快速退火炉销量（2019-2024年）&amp;（台）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全球不同应用快速退火炉销量市场份额（2019-2024）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全球不同应用快速退火炉销量预测（2024-2030）&amp;（台）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全球市场不同应用快速退火炉销量市场份额预测（2024-2030）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全球不同应用快速退火炉收入（2019-2024年）&amp;（百万美元）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全球不同应用快速退火炉收入市场份额（2019-2024）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全球不同应用快速退火炉收入预测（2024-2030）&amp;（百万美元）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全球不同应用快速退火炉收入市场份额预测（2024-2030）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全球不同应用快速退火炉价格走势（2019-2030）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中国不同应用快速退火炉销量（2019-2024年）&amp;（台）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中国不同应用快速退火炉销量市场份额（2019-2024）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中国不同应用快速退火炉销量预测（2024-2030）&amp;（台）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中国不同应用快速退火炉销量市场份额预测（2024-2030）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中国不同应用快速退火炉收入（2019-2024年）&amp;（百万美元）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中国不同应用快速退火炉收入市场份额（2019-2024）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中国不同应用快速退火炉收入预测（2024-2030）&amp;（百万美元）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中国不同应用快速退火炉收入市场份额预测（2024-2030）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快速退火炉行业技术发展趋势</w:t>
      </w:r>
      <w:r>
        <w:rPr>
          <w:rFonts w:hint="eastAsia"/>
        </w:rPr>
        <w:br/>
      </w:r>
      <w:r>
        <w:rPr>
          <w:rFonts w:hint="eastAsia"/>
        </w:rPr>
        <w:t>　　表87 快速退火炉行业主要驱动因素</w:t>
      </w:r>
      <w:r>
        <w:rPr>
          <w:rFonts w:hint="eastAsia"/>
        </w:rPr>
        <w:br/>
      </w:r>
      <w:r>
        <w:rPr>
          <w:rFonts w:hint="eastAsia"/>
        </w:rPr>
        <w:t>　　表88 快速退火炉行业供应链分析</w:t>
      </w:r>
      <w:r>
        <w:rPr>
          <w:rFonts w:hint="eastAsia"/>
        </w:rPr>
        <w:br/>
      </w:r>
      <w:r>
        <w:rPr>
          <w:rFonts w:hint="eastAsia"/>
        </w:rPr>
        <w:t>　　表89 快速退火炉上游原料供应商</w:t>
      </w:r>
      <w:r>
        <w:rPr>
          <w:rFonts w:hint="eastAsia"/>
        </w:rPr>
        <w:br/>
      </w:r>
      <w:r>
        <w:rPr>
          <w:rFonts w:hint="eastAsia"/>
        </w:rPr>
        <w:t>　　表90 快速退火炉行业主要下游客户</w:t>
      </w:r>
      <w:r>
        <w:rPr>
          <w:rFonts w:hint="eastAsia"/>
        </w:rPr>
        <w:br/>
      </w:r>
      <w:r>
        <w:rPr>
          <w:rFonts w:hint="eastAsia"/>
        </w:rPr>
        <w:t>　　表91 快速退火炉行业典型经销商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重点企业（1）快速退火炉销量（台）、收入（百万美元）、价格（美元\u002F台）及毛利率（2019-2024）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重点企业（2）快速退火炉销量（台）、收入（百万美元）、价格（美元\u002F台）及毛利率（2019-2024）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重点企业（3）快速退火炉销量（台）、收入（百万美元）、价格（美元\u002F台）及毛利率（2019-2024）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重点企业（4）快速退火炉销量（台）、收入（百万美元）、价格（美元\u002F台）及毛利率（2019-2024）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重点企业（5）快速退火炉销量（台）、收入（百万美元）、价格（美元\u002F台）及毛利率（2019-2024）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重点企业（6）快速退火炉销量（台）、收入（百万美元）、价格（美元\u002F台）及毛利率（2019-2024）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中国市场快速退火炉产量、销量、进出口（2019-2024年）&amp;（台）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表123 中国市场快速退火炉产量、销量、进出口预测（2024-2030）&amp;（台）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表124 中国市场快速退火炉进出口贸易趋势</w:t>
      </w:r>
      <w:r>
        <w:rPr>
          <w:rFonts w:hint="eastAsia"/>
        </w:rPr>
        <w:br/>
      </w:r>
      <w:r>
        <w:rPr>
          <w:rFonts w:hint="eastAsia"/>
        </w:rPr>
        <w:t>　　表125 中国市场快速退火炉主要进口来源</w:t>
      </w:r>
      <w:r>
        <w:rPr>
          <w:rFonts w:hint="eastAsia"/>
        </w:rPr>
        <w:br/>
      </w:r>
      <w:r>
        <w:rPr>
          <w:rFonts w:hint="eastAsia"/>
        </w:rPr>
        <w:t>　　表126 中国市场快速退火炉主要出口目的地</w:t>
      </w:r>
      <w:r>
        <w:rPr>
          <w:rFonts w:hint="eastAsia"/>
        </w:rPr>
        <w:br/>
      </w:r>
      <w:r>
        <w:rPr>
          <w:rFonts w:hint="eastAsia"/>
        </w:rPr>
        <w:t>　　表127 中国快速退火炉生产地区分布</w:t>
      </w:r>
      <w:r>
        <w:rPr>
          <w:rFonts w:hint="eastAsia"/>
        </w:rPr>
        <w:br/>
      </w:r>
      <w:r>
        <w:rPr>
          <w:rFonts w:hint="eastAsia"/>
        </w:rPr>
        <w:t>　　表128 中国快速退火炉消费地区分布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快速退火炉产品图片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全球不同产品类型快速退火炉市场份额2023 &amp; 2024</w:t>
      </w:r>
      <w:r>
        <w:rPr>
          <w:rFonts w:hint="eastAsia"/>
        </w:rPr>
        <w:br/>
      </w:r>
      <w:r>
        <w:rPr>
          <w:rFonts w:hint="eastAsia"/>
        </w:rPr>
        <w:t>　　图3 最高温度：1000℃产品图片</w:t>
      </w:r>
      <w:r>
        <w:rPr>
          <w:rFonts w:hint="eastAsia"/>
        </w:rPr>
        <w:br/>
      </w:r>
      <w:r>
        <w:rPr>
          <w:rFonts w:hint="eastAsia"/>
        </w:rPr>
        <w:t>　　图4 最高温度：1100℃产品图片</w:t>
      </w:r>
      <w:r>
        <w:rPr>
          <w:rFonts w:hint="eastAsia"/>
        </w:rPr>
        <w:br/>
      </w:r>
      <w:r>
        <w:rPr>
          <w:rFonts w:hint="eastAsia"/>
        </w:rPr>
        <w:t>　　图5 最高温度：1200℃产品图片</w:t>
      </w:r>
      <w:r>
        <w:rPr>
          <w:rFonts w:hint="eastAsia"/>
        </w:rPr>
        <w:br/>
      </w:r>
      <w:r>
        <w:rPr>
          <w:rFonts w:hint="eastAsia"/>
        </w:rPr>
        <w:t>　　图6 其它产品图片</w:t>
      </w:r>
      <w:r>
        <w:rPr>
          <w:rFonts w:hint="eastAsia"/>
        </w:rPr>
        <w:br/>
      </w:r>
      <w:r>
        <w:rPr>
          <w:rFonts w:hint="eastAsia"/>
        </w:rPr>
        <w:t>　　图7 全球不同应用快速退火炉市场份额2023 vs 2024</w:t>
      </w:r>
      <w:r>
        <w:rPr>
          <w:rFonts w:hint="eastAsia"/>
        </w:rPr>
        <w:br/>
      </w:r>
      <w:r>
        <w:rPr>
          <w:rFonts w:hint="eastAsia"/>
        </w:rPr>
        <w:t>　　图8 陶瓷</w:t>
      </w:r>
      <w:r>
        <w:rPr>
          <w:rFonts w:hint="eastAsia"/>
        </w:rPr>
        <w:br/>
      </w:r>
      <w:r>
        <w:rPr>
          <w:rFonts w:hint="eastAsia"/>
        </w:rPr>
        <w:t>　　图9 冶金</w:t>
      </w:r>
      <w:r>
        <w:rPr>
          <w:rFonts w:hint="eastAsia"/>
        </w:rPr>
        <w:br/>
      </w:r>
      <w:r>
        <w:rPr>
          <w:rFonts w:hint="eastAsia"/>
        </w:rPr>
        <w:t>　　图10 电子</w:t>
      </w:r>
      <w:r>
        <w:rPr>
          <w:rFonts w:hint="eastAsia"/>
        </w:rPr>
        <w:br/>
      </w:r>
      <w:r>
        <w:rPr>
          <w:rFonts w:hint="eastAsia"/>
        </w:rPr>
        <w:t>　　图11 玻璃</w:t>
      </w:r>
      <w:r>
        <w:rPr>
          <w:rFonts w:hint="eastAsia"/>
        </w:rPr>
        <w:br/>
      </w:r>
      <w:r>
        <w:rPr>
          <w:rFonts w:hint="eastAsia"/>
        </w:rPr>
        <w:t>　　图12 化工</w:t>
      </w:r>
      <w:r>
        <w:rPr>
          <w:rFonts w:hint="eastAsia"/>
        </w:rPr>
        <w:br/>
      </w:r>
      <w:r>
        <w:rPr>
          <w:rFonts w:hint="eastAsia"/>
        </w:rPr>
        <w:t>　　图13 其它</w:t>
      </w:r>
      <w:r>
        <w:rPr>
          <w:rFonts w:hint="eastAsia"/>
        </w:rPr>
        <w:br/>
      </w:r>
      <w:r>
        <w:rPr>
          <w:rFonts w:hint="eastAsia"/>
        </w:rPr>
        <w:t>　　图14 全球快速退火炉产能、产量、产能利用率及发展趋势（2019-2030）&amp;（台）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全球快速退火炉产量、需求量及发展趋势（2019-2030）&amp;（台）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全球主要地区快速退火炉产量市场份额（2019-2030）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中国快速退火炉产能、产量、产能利用率及发展趋势（2019-2030）&amp;（台）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中国快速退火炉产量、市场需求量及发展趋势（2019-2030）&amp;（台）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中国快速退火炉总产能占全球比重（2019-2030）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中国快速退火炉总产量占全球比重（2019-2030）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全球快速退火炉市场收入及增长率：（2019-2030）&amp;（百万美元）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全球市场快速退火炉市场规模：2019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全球市场快速退火炉销量及增长率（2019-2030）&amp;（台）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全球市场快速退火炉价格趋势（2019-2030）&amp;（美元\u002F台）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图25 中国快速退火炉市场收入及增长率：（2019-2030）&amp;（百万美元）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中国市场快速退火炉市场规模：2019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中国市场快速退火炉销量及增长率（2019-2030）&amp;（台）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图28 中国市场快速退火炉销量占全球比重（2019-2030）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中国快速退火炉收入占全球比重（2019-2030）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全球主要地区快速退火炉销售收入市场份额（2019-2024）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全球主要地区快速退火炉销售收入市场份额（2023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全球主要地区快速退火炉收入市场份额（2024-2030）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北美（美国和加拿大）快速退火炉销量份额（2019-2030）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北美（美国和加拿大）快速退火炉收入份额（2019-2030）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欧洲（德国、英国、法国和意大利等国家）快速退火炉销量份额（2019-2030）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欧洲（德国、英国、法国和意大利等国家）快速退火炉收入份额（2019-2030）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亚太（中国、日本、韩国、中国台湾、印度和东南亚等）快速退火炉销量份额（2019-2030）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亚太（中国、日本、韩国、中国台湾、印度和东南亚等）快速退火炉收入份额（2019-2030）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拉美地区（墨西哥、巴西等国家）快速退火炉销量份额（2019-2030）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拉美地区（墨西哥、巴西等国家）快速退火炉收入份额（2019-2030）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中东及非洲（土耳其、沙特等国家）快速退火炉销量份额（2019-2030）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中东及非洲（土耳其、沙特等国家）快速退火炉收入份额（2019-2030）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2024年全球市场主要厂商快速退火炉销量市场份额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2024年全球市场主要厂商快速退火炉收入市场份额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2024年中国市场主要厂商快速退火炉销量市场份额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2024年中国市场主要厂商快速退火炉收入市场份额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2024年全球前五大生产商快速退火炉市场份额</w:t>
      </w:r>
      <w:r>
        <w:rPr>
          <w:rFonts w:hint="eastAsia"/>
        </w:rPr>
        <w:br/>
      </w:r>
      <w:r>
        <w:rPr>
          <w:rFonts w:hint="eastAsia"/>
        </w:rPr>
        <w:t>　　图48 全球快速退火炉第一梯队、第二梯队和第三梯队生产商（品牌）及市场份额（2024）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全球不同产品类型快速退火炉价格走势（2019-2030）&amp;（美元\u002F台）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全球不同应用快速退火炉价格走势（2019-2030）&amp;（美元\u002F台）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图51 快速退火炉中国企业SWOT分析</w:t>
      </w:r>
      <w:r>
        <w:rPr>
          <w:rFonts w:hint="eastAsia"/>
        </w:rPr>
        <w:br/>
      </w:r>
      <w:r>
        <w:rPr>
          <w:rFonts w:hint="eastAsia"/>
        </w:rPr>
        <w:t>　　图52 快速退火炉产业链</w:t>
      </w:r>
      <w:r>
        <w:rPr>
          <w:rFonts w:hint="eastAsia"/>
        </w:rPr>
        <w:br/>
      </w:r>
      <w:r>
        <w:rPr>
          <w:rFonts w:hint="eastAsia"/>
        </w:rPr>
        <w:t>　　图53 快速退火炉行业采购模式分析</w:t>
      </w:r>
      <w:r>
        <w:rPr>
          <w:rFonts w:hint="eastAsia"/>
        </w:rPr>
        <w:br/>
      </w:r>
      <w:r>
        <w:rPr>
          <w:rFonts w:hint="eastAsia"/>
        </w:rPr>
        <w:t>　　图54 快速退火炉行业销售模式分析</w:t>
      </w:r>
      <w:r>
        <w:rPr>
          <w:rFonts w:hint="eastAsia"/>
        </w:rPr>
        <w:br/>
      </w:r>
      <w:r>
        <w:rPr>
          <w:rFonts w:hint="eastAsia"/>
        </w:rPr>
        <w:t>　　图55 快速退火炉行业销售模式分析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8265dc00d4003" w:history="1">
        <w:r>
          <w:rPr>
            <w:rStyle w:val="Hyperlink"/>
          </w:rPr>
          <w:t>2024-2030年全球与中国快速退火炉市场研究及前景趋势分析报告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58265dc00d4003" w:history="1">
        <w:r>
          <w:rPr>
            <w:rStyle w:val="Hyperlink"/>
          </w:rPr>
          <w:t>https://www.20087.com/1/39/KuaiSuTuiHuoLuHangYeXianZhuangJiQianJing.html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7232cb3b54272" w:history="1">
      <w:r>
        <w:rPr>
          <w:rStyle w:val="Hyperlink"/>
        </w:rPr>
        <w:t>2024-2030年全球与中国快速退火炉市场研究及前景趋势分析报告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KuaiSuTuiHuoLuHangYeXianZhuangJiQianJing.html" TargetMode="External" Id="R6958265dc00d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KuaiSuTuiHuoLuHangYeXianZhuangJiQianJing.html" TargetMode="External" Id="R4797232cb3b5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2024-02-20T23:02:00Z</dcterms:created>
  <dcterms:modified xsi:type="dcterms:W3CDTF">2024-02-21T00:02:00Z</dcterms:modified>
  <dc:subject>2024-2030年全球与中国快速退火炉市场研究及前景趋势分析报告</dc:subject>
  <dc:title>2024-2030年全球与中国快速退火炉市场研究及前景趋势分析报告</dc:title>
  <cp:keywords>2024-2030年全球与中国快速退火炉市场研究及前景趋势分析报告</cp:keywords>
  <dc:description>2024-2030年全球与中国快速退火炉市场研究及前景趋势分析报告</dc:description>
</cp:coreProperties>
</file>