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f2ef5484349ab" w:history="1">
              <w:r>
                <w:rPr>
                  <w:rStyle w:val="Hyperlink"/>
                </w:rPr>
                <w:t>中国感光浆行业市场调研与发展前景预测报告（2025-2031年）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f2ef5484349ab" w:history="1">
              <w:r>
                <w:rPr>
                  <w:rStyle w:val="Hyperlink"/>
                </w:rPr>
                <w:t>中国感光浆行业市场调研与发展前景预测报告（2025-2031年）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f2ef5484349ab" w:history="1">
                <w:r>
                  <w:rPr>
                    <w:rStyle w:val="Hyperlink"/>
                  </w:rPr>
                  <w:t>https://www.20087.com/1/89/GanGuangJiangHangYeFaZhanQianJing.html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浆是一种用于丝网印刷的感光材料，近年来随着印刷技术和文化创意产业的发展，市场需求持续增长。目前，感光浆不仅在感光灵敏度和耐洗性方面实现了优化，还在设计上更加注重环保和可持续性。此外，随着新材料技术的应用，感光浆的性能得到了进一步提升，如提高了曝光速度和图案清晰度。</w:t>
      </w:r>
      <w:r>
        <w:rPr>
          <w:rFonts w:hint="eastAsia"/>
        </w:rPr>
        <w:br/>
      </w:r>
      <w:r>
        <w:rPr>
          <w:rFonts w:hint="eastAsia"/>
        </w:rPr>
        <w:t>　　未来，感光浆市场将朝着更加高效和环保化的方向发展。一方面，随着印刷技术和文化创意产业的要求提高，感光浆将更加注重提高感光灵敏度和耐洗性，以适应不同应用场景的需求。另一方面，为了适应可持续发展的要求，感光浆的生产将更加注重节能减排，采用更高效的制造工艺和环保材料。此外，随着新材料技术的进步，感光浆将探索更多新型应用领域，如数字印刷、特殊图案印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f2ef5484349ab" w:history="1">
        <w:r>
          <w:rPr>
            <w:rStyle w:val="Hyperlink"/>
          </w:rPr>
          <w:t>中国感光浆行业市场调研与发展前景预测报告（2025-2031年）</w:t>
        </w:r>
      </w:hyperlink>
      <w:r>
        <w:rPr>
          <w:rFonts w:hint="eastAsia"/>
        </w:rPr>
        <w:t>》深入剖析了感光浆产业链的整体状况。感光浆报告基于详实数据，全面分析了感光浆市场规模与需求，探讨了价格走势，客观展现了行业现状，并对感光浆市场前景及发展趋势进行了科学预测。同时，感光浆报告聚焦于感光浆重点企业，评估了市场竞争格局、集中度以及品牌影响力，对不同细分市场进行了深入研究。感光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感光浆行业概述</w:t>
      </w:r>
      <w:r>
        <w:rPr>
          <w:rFonts w:hint="eastAsia"/>
        </w:rPr>
        <w:br/>
      </w:r>
      <w:r>
        <w:rPr>
          <w:rFonts w:hint="eastAsia"/>
        </w:rPr>
        <w:t>　　第一节 感光浆定义与分类</w:t>
      </w:r>
      <w:r>
        <w:rPr>
          <w:rFonts w:hint="eastAsia"/>
        </w:rPr>
        <w:br/>
      </w:r>
      <w:r>
        <w:rPr>
          <w:rFonts w:hint="eastAsia"/>
        </w:rPr>
        <w:t>　　第二节 感光浆应用领域</w:t>
      </w:r>
      <w:r>
        <w:rPr>
          <w:rFonts w:hint="eastAsia"/>
        </w:rPr>
        <w:br/>
      </w:r>
      <w:r>
        <w:rPr>
          <w:rFonts w:hint="eastAsia"/>
        </w:rPr>
        <w:t>　　第三节 感光浆行业经济指标分析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感光浆产业链及经营模式分析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2019-2024年全球感光浆市场规模与趋势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主要国家与地区感光浆市场分析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2025-2031年全球感光浆行业发展趋势与前景预测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2024-2025年感光浆产能与投资动态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一、国内感光浆产能及利用情况</w:t>
      </w:r>
      <w:r>
        <w:rPr>
          <w:rFonts w:hint="eastAsia"/>
        </w:rPr>
        <w:br/>
      </w:r>
      <w:r>
        <w:rPr>
          <w:rFonts w:hint="eastAsia"/>
        </w:rPr>
        <w:t>　　　　二、感光浆产能扩张与投资动态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2025-2031年感光浆行业产量统计与趋势预测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1、2019-2024年感光浆产量及增长趋势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二、影响感光浆产量的关键因素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三、2025-2031年感光浆产量预测</w:t>
      </w:r>
      <w:r>
        <w:rPr>
          <w:rFonts w:hint="eastAsia"/>
        </w:rPr>
        <w:br/>
      </w:r>
      <w:r>
        <w:rPr>
          <w:rFonts w:hint="eastAsia"/>
        </w:rPr>
        <w:t>　　第三节 2025-2031年感光浆市场需求与销售分析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一、2024-2025年感光浆行业需求现状</w:t>
      </w:r>
      <w:r>
        <w:rPr>
          <w:rFonts w:hint="eastAsia"/>
        </w:rPr>
        <w:br/>
      </w:r>
      <w:r>
        <w:rPr>
          <w:rFonts w:hint="eastAsia"/>
        </w:rPr>
        <w:t>　　　　二、感光浆客户群体与需求特点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四、2025-2031年感光浆市场增长潜力与规模预测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感光浆细分市场分析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一、2024-2025年感光浆主要细分产品市场现状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感光浆下游应用与客户群体分析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一、2024-2025年感光浆各应用领域市场现状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国内外感光浆行业技术差异与原因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感光浆定价策略与方法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2025-2031年感光浆价格竞争态势与趋势预测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2024-2025年重点区域感光浆市场发展概况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2019-2024年中国感光浆行业进出口情况分析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2019-2024年中国感光浆行业规模情况</w:t>
      </w:r>
      <w:r>
        <w:rPr>
          <w:rFonts w:hint="eastAsia"/>
        </w:rPr>
        <w:br/>
      </w:r>
      <w:r>
        <w:rPr>
          <w:rFonts w:hint="eastAsia"/>
        </w:rPr>
        <w:t>　　　　一、感光浆行业企业数量规模</w:t>
      </w:r>
      <w:r>
        <w:rPr>
          <w:rFonts w:hint="eastAsia"/>
        </w:rPr>
        <w:br/>
      </w:r>
      <w:r>
        <w:rPr>
          <w:rFonts w:hint="eastAsia"/>
        </w:rPr>
        <w:t>　　　　二、感光浆行业从业人员规模</w:t>
      </w:r>
      <w:r>
        <w:rPr>
          <w:rFonts w:hint="eastAsia"/>
        </w:rPr>
        <w:br/>
      </w:r>
      <w:r>
        <w:rPr>
          <w:rFonts w:hint="eastAsia"/>
        </w:rPr>
        <w:t>　　　　三、感光浆行业市场敏感性分析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2019-2024年中国感光浆行业财务能力分析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一、感光浆行业盈利能力</w:t>
      </w:r>
      <w:r>
        <w:rPr>
          <w:rFonts w:hint="eastAsia"/>
        </w:rPr>
        <w:br/>
      </w:r>
      <w:r>
        <w:rPr>
          <w:rFonts w:hint="eastAsia"/>
        </w:rPr>
        <w:t>　　　　二、感光浆行业偿债能力</w:t>
      </w:r>
      <w:r>
        <w:rPr>
          <w:rFonts w:hint="eastAsia"/>
        </w:rPr>
        <w:br/>
      </w:r>
      <w:r>
        <w:rPr>
          <w:rFonts w:hint="eastAsia"/>
        </w:rPr>
        <w:t>　　　　三、感光浆行业营运能力</w:t>
      </w:r>
      <w:r>
        <w:rPr>
          <w:rFonts w:hint="eastAsia"/>
        </w:rPr>
        <w:br/>
      </w:r>
      <w:r>
        <w:rPr>
          <w:rFonts w:hint="eastAsia"/>
        </w:rPr>
        <w:t>　　　　四、感光浆行业发展能力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中国感光浆行业竞争格局分析</w:t>
      </w:r>
      <w:r>
        <w:rPr>
          <w:rFonts w:hint="eastAsia"/>
        </w:rPr>
        <w:br/>
      </w:r>
      <w:r>
        <w:rPr>
          <w:rFonts w:hint="eastAsia"/>
        </w:rPr>
        <w:t>　　第一节 感光浆行业竞争格局总览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2024-2025年感光浆行业竞争力分析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2019-2024年感光浆行业企业并购活动分析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2024-2025年感光浆行业会展与招投标活动分析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2025年中国感光浆企业发展企业发展策略与建议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感光浆销售模式与渠道策略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感光浆品牌与市场推广策略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感光浆研发投入与技术创新能力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感光浆合作联盟与资源整合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中国感光浆行业风险与对策</w:t>
      </w:r>
      <w:r>
        <w:rPr>
          <w:rFonts w:hint="eastAsia"/>
        </w:rPr>
        <w:br/>
      </w:r>
      <w:r>
        <w:rPr>
          <w:rFonts w:hint="eastAsia"/>
        </w:rPr>
        <w:t>　　第一节 感光浆行业SWOT分析</w:t>
      </w:r>
      <w:r>
        <w:rPr>
          <w:rFonts w:hint="eastAsia"/>
        </w:rPr>
        <w:br/>
      </w:r>
      <w:r>
        <w:rPr>
          <w:rFonts w:hint="eastAsia"/>
        </w:rPr>
        <w:t>　　　　一、感光浆行业优势</w:t>
      </w:r>
      <w:r>
        <w:rPr>
          <w:rFonts w:hint="eastAsia"/>
        </w:rPr>
        <w:br/>
      </w:r>
      <w:r>
        <w:rPr>
          <w:rFonts w:hint="eastAsia"/>
        </w:rPr>
        <w:t>　　　　二、感光浆行业劣势</w:t>
      </w:r>
      <w:r>
        <w:rPr>
          <w:rFonts w:hint="eastAsia"/>
        </w:rPr>
        <w:br/>
      </w:r>
      <w:r>
        <w:rPr>
          <w:rFonts w:hint="eastAsia"/>
        </w:rPr>
        <w:t>　　　　三、感光浆市场机会</w:t>
      </w:r>
      <w:r>
        <w:rPr>
          <w:rFonts w:hint="eastAsia"/>
        </w:rPr>
        <w:br/>
      </w:r>
      <w:r>
        <w:rPr>
          <w:rFonts w:hint="eastAsia"/>
        </w:rPr>
        <w:t>　　　　四、感光浆市场威胁</w:t>
      </w:r>
      <w:r>
        <w:rPr>
          <w:rFonts w:hint="eastAsia"/>
        </w:rPr>
        <w:br/>
      </w:r>
      <w:r>
        <w:rPr>
          <w:rFonts w:hint="eastAsia"/>
        </w:rPr>
        <w:t>　　第二节 感光浆行业风险及对策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2024-2025年感光浆行业发展环境分析</w:t>
      </w:r>
      <w:r>
        <w:rPr>
          <w:rFonts w:hint="eastAsia"/>
        </w:rPr>
        <w:br/>
      </w:r>
      <w:r>
        <w:rPr>
          <w:rFonts w:hint="eastAsia"/>
        </w:rPr>
        <w:t>　　　　一、感光浆行业主管部门与监管体制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二、感光浆行业主要法律法规及政策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三、感光浆行业标准与质量监管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2025-2031年感光浆行业发展趋势与方向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2025-2031年感光浆行业发展潜力与机遇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[^中^智^林^]感光浆行业发展建议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2019-2024年中国感光浆市场规模及增长情况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2019-2024年中国感光浆行业产量及增长趋势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2025-2031年中国感光浆行业产量预测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2025-2031年中国感光浆行业市场需求预测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2019-2024年中国感光浆行业进口量及增速统计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2025年感光浆市场前景分析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2025-2031年中国感光浆市场需求预测</w:t>
      </w:r>
      <w:r>
        <w:rPr>
          <w:rFonts w:hint="eastAsia"/>
        </w:rPr>
        <w:br/>
      </w:r>
      <w:r>
        <w:rPr>
          <w:rFonts w:hint="eastAsia"/>
        </w:rPr>
        <w:t>　　图表 2025年感光浆发展趋势预测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f2ef5484349ab" w:history="1">
        <w:r>
          <w:rPr>
            <w:rStyle w:val="Hyperlink"/>
          </w:rPr>
          <w:t>中国感光浆行业市场调研与发展前景预测报告（2025-2031年）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f2ef5484349ab" w:history="1">
        <w:r>
          <w:rPr>
            <w:rStyle w:val="Hyperlink"/>
          </w:rPr>
          <w:t>https://www.20087.com/1/89/GanGuangJiangHangYeFaZhanQianJing.html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热点：感光浆7000与8000有什么不同、感光浆怎么调、感光浆对人体的危害、感光浆的中国市场容量、感光浆8000要烤多久才能用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f9cdeb3c4a6d" w:history="1">
      <w:r>
        <w:rPr>
          <w:rStyle w:val="Hyperlink"/>
        </w:rPr>
        <w:t>中国感光浆行业市场调研与发展前景预测报告（2025-2031年）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nGuangJiangHangYeFaZhanQianJing.html" TargetMode="External" Id="R298f2ef5484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nGuangJiangHangYeFaZhanQianJing.html" TargetMode="External" Id="Rd039f9cdeb3c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2025-03-26T08:20:16Z</dcterms:created>
  <dcterms:modified xsi:type="dcterms:W3CDTF">2025-03-26T09:20:16Z</dcterms:modified>
  <dc:subject>中国感光浆行业市场调研与发展前景预测报告（2025-2031年）</dc:subject>
  <dc:title>中国感光浆行业市场调研与发展前景预测报告（2025-2031年）</dc:title>
  <cp:keywords>中国感光浆行业市场调研与发展前景预测报告（2025-2031年）</cp:keywords>
  <dc:description>中国感光浆行业市场调研与发展前景预测报告（2025-2031年）</dc:description>
</cp:coreProperties>
</file>