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7532dad134660" w:history="1">
              <w:r>
                <w:rPr>
                  <w:rStyle w:val="Hyperlink"/>
                </w:rPr>
                <w:t>全球与中国手持式玻璃吸盘市场现状及发展前景（2025-2031年）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7532dad134660" w:history="1">
              <w:r>
                <w:rPr>
                  <w:rStyle w:val="Hyperlink"/>
                </w:rPr>
                <w:t>全球与中国手持式玻璃吸盘市场现状及发展前景（2025-2031年）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87532dad134660" w:history="1">
                <w:r>
                  <w:rPr>
                    <w:rStyle w:val="Hyperlink"/>
                  </w:rPr>
                  <w:t>https://www.20087.com/1/19/ShouChiShiBoLiXiPanFaZhanQianJingFenXi.html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玻璃吸盘主要用于建筑装饰、家具制造等行业中对玻璃板材的搬运和安装操作。它的出现极大地方便了工人在高空作业时的安全性，同时也提高了工作效率。现有的手持式玻璃吸盘普遍采用了真空吸附原理，依靠内置的泵浦抽取空气产生负压来牢牢抓住玻璃表面。为了确保使用的安全性和可靠性，手持式玻璃吸盘企业通常会在产品设计阶段充分考虑人体工学因素，确保手柄形状贴合手掌曲线，握感舒适不易滑脱。同时，针对不同厚度和尺寸的玻璃板，一些高端型号还会配备多档调节功能，以适应多样化的施工需求。</w:t>
      </w:r>
      <w:r>
        <w:rPr>
          <w:rFonts w:hint="eastAsia"/>
        </w:rPr>
        <w:br/>
      </w:r>
      <w:r>
        <w:rPr>
          <w:rFonts w:hint="eastAsia"/>
        </w:rPr>
        <w:t>　　未来，手持式玻璃吸盘将朝着更高程度的专业化和智能化方向演进。首先是安全性方面的持续改进，比如引入电子压力监测系统，当检测到吸附力不足时自动报警提示，避免意外事故的发生。其次是操作简便性的提升，通过简化机械结构、优化操作界面等手段让普通劳动者也能轻松掌握使用方法。再者，随着智能家居概念的兴起，不排除会出现带有无线连接功能的手持式玻璃吸盘，允许用户通过手机APP远程控制各项参数设定。最后，考虑到环保要求，未来的产品可能会更多地采用可回收材料制作，体现企业社会责任的同时也为消费者提供了更加环保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7532dad134660" w:history="1">
        <w:r>
          <w:rPr>
            <w:rStyle w:val="Hyperlink"/>
          </w:rPr>
          <w:t>全球与中国手持式玻璃吸盘市场现状及发展前景（2025-2031年）</w:t>
        </w:r>
      </w:hyperlink>
      <w:r>
        <w:rPr>
          <w:rFonts w:hint="eastAsia"/>
        </w:rPr>
        <w:t>》基于权威数据资源与长期监测数据，全面分析了手持式玻璃吸盘行业现状、市场需求、市场规模及产业链结构。手持式玻璃吸盘报告探讨了价格变动、细分市场特征以及市场前景，并对未来发展趋势进行了科学预测。同时，手持式玻璃吸盘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手持式玻璃吸盘市场概述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按照不同产品类型，手持式玻璃吸盘主要可以分为如下几个类别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全球不同产品类型手持式玻璃吸盘销售额增长趋势2020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手动吸盘</w:t>
      </w:r>
      <w:r>
        <w:rPr>
          <w:rFonts w:hint="eastAsia"/>
        </w:rPr>
        <w:br/>
      </w:r>
      <w:r>
        <w:rPr>
          <w:rFonts w:hint="eastAsia"/>
        </w:rPr>
        <w:t>　　　　1.2.3 自动吸盘</w:t>
      </w:r>
      <w:r>
        <w:rPr>
          <w:rFonts w:hint="eastAsia"/>
        </w:rPr>
        <w:br/>
      </w:r>
      <w:r>
        <w:rPr>
          <w:rFonts w:hint="eastAsia"/>
        </w:rPr>
        <w:t>　　1.3 从不同应用，手持式玻璃吸盘主要包括如下几个方面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全球不同应用手持式玻璃吸盘销售额增长趋势2020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玻璃加工</w:t>
      </w:r>
      <w:r>
        <w:rPr>
          <w:rFonts w:hint="eastAsia"/>
        </w:rPr>
        <w:br/>
      </w:r>
      <w:r>
        <w:rPr>
          <w:rFonts w:hint="eastAsia"/>
        </w:rPr>
        <w:t>　　　　1.3.5 运输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手持式玻璃吸盘行业背景、发展历史、现状及趋势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手持式玻璃吸盘行业目前现状分析</w:t>
      </w:r>
      <w:r>
        <w:rPr>
          <w:rFonts w:hint="eastAsia"/>
        </w:rPr>
        <w:br/>
      </w:r>
      <w:r>
        <w:rPr>
          <w:rFonts w:hint="eastAsia"/>
        </w:rPr>
        <w:t>　　　　1.4.2 手持式玻璃吸盘发展趋势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全球手持式玻璃吸盘总体规模分析</w:t>
      </w:r>
      <w:r>
        <w:rPr>
          <w:rFonts w:hint="eastAsia"/>
        </w:rPr>
        <w:br/>
      </w:r>
      <w:r>
        <w:rPr>
          <w:rFonts w:hint="eastAsia"/>
        </w:rPr>
        <w:t>　　2.1 全球手持式玻璃吸盘供需现状及预测（2020-2031）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全球手持式玻璃吸盘产能、产量、产能利用率及发展趋势（2020-2031）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全球手持式玻璃吸盘产量、需求量及发展趋势（2020-2031）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全球主要地区手持式玻璃吸盘产量及发展趋势（2020-2031）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全球主要地区手持式玻璃吸盘产量（2020-2025）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全球主要地区手持式玻璃吸盘产量（2026-2031）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全球主要地区手持式玻璃吸盘产量市场份额（2020-2031）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中国手持式玻璃吸盘供需现状及预测（2020-2031）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中国手持式玻璃吸盘产能、产量、产能利用率及发展趋势（2020-2031）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中国手持式玻璃吸盘产量、市场需求量及发展趋势（2020-2031）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全球手持式玻璃吸盘销量及销售额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全球市场手持式玻璃吸盘销售额（2020-2031）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全球市场手持式玻璃吸盘销量（2020-2031）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全球市场手持式玻璃吸盘价格趋势（2020-2031）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全球手持式玻璃吸盘主要地区分析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全球主要地区手持式玻璃吸盘市场规模分析：2020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全球主要地区手持式玻璃吸盘销售收入及市场份额（2020-2025年）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全球主要地区手持式玻璃吸盘销售收入预测（2026-2031年）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全球主要地区手持式玻璃吸盘销量分析：2020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全球主要地区手持式玻璃吸盘销量及市场份额（2020-2025年）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全球主要地区手持式玻璃吸盘销量及市场份额预测（2026-2031）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北美市场手持式玻璃吸盘销量、收入及增长率（2020-2031）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欧洲市场手持式玻璃吸盘销量、收入及增长率（2020-2031）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中国市场手持式玻璃吸盘销量、收入及增长率（2020-2031）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日本市场手持式玻璃吸盘销量、收入及增长率（2020-2031）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东南亚市场手持式玻璃吸盘销量、收入及增长率（2020-2031）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印度市场手持式玻璃吸盘销量、收入及增长率（2020-2031）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全球市场主要厂商手持式玻璃吸盘产能市场份额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全球市场主要厂商手持式玻璃吸盘销量（2020-2025）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全球市场主要厂商手持式玻璃吸盘销量（2020-2025）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全球市场主要厂商手持式玻璃吸盘销售收入（2020-2025）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全球市场主要厂商手持式玻璃吸盘销售价格（2020-2025）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2024年全球主要生产商手持式玻璃吸盘收入排名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中国市场主要厂商手持式玻璃吸盘销量（2020-2025）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中国市场主要厂商手持式玻璃吸盘销量（2020-2025）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中国市场主要厂商手持式玻璃吸盘销售收入（2020-2025）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2024年中国主要生产商手持式玻璃吸盘收入排名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中国市场主要厂商手持式玻璃吸盘销售价格（2020-2025）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全球主要厂商手持式玻璃吸盘总部及产地分布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全球主要厂商成立时间及手持式玻璃吸盘商业化日期</w:t>
      </w:r>
      <w:r>
        <w:rPr>
          <w:rFonts w:hint="eastAsia"/>
        </w:rPr>
        <w:br/>
      </w:r>
      <w:r>
        <w:rPr>
          <w:rFonts w:hint="eastAsia"/>
        </w:rPr>
        <w:t>　　4.6 全球主要厂商手持式玻璃吸盘产品类型及应用</w:t>
      </w:r>
      <w:r>
        <w:rPr>
          <w:rFonts w:hint="eastAsia"/>
        </w:rPr>
        <w:br/>
      </w:r>
      <w:r>
        <w:rPr>
          <w:rFonts w:hint="eastAsia"/>
        </w:rPr>
        <w:t>　　4.7 手持式玻璃吸盘行业集中度、竞争程度分析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手持式玻璃吸盘行业集中度分析：2024年全球Top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全球手持式玻璃吸盘第一梯队、第二梯队和第三梯队生产商（品牌）及市场份额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手持式玻璃吸盘销量、收入、价格及毛利率（2020-2025）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手持式玻璃吸盘销量、收入、价格及毛利率（2020-2025）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手持式玻璃吸盘销量、收入、价格及毛利率（2020-2025）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手持式玻璃吸盘销量、收入、价格及毛利率（2020-2025）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手持式玻璃吸盘销量、收入、价格及毛利率（2020-2025）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手持式玻璃吸盘销量、收入、价格及毛利率（2020-2025）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手持式玻璃吸盘销量、收入、价格及毛利率（2020-2025）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手持式玻璃吸盘销量、收入、价格及毛利率（2020-2025）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手持式玻璃吸盘销量、收入、价格及毛利率（2020-2025）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手持式玻璃吸盘销量、收入、价格及毛利率（2020-2025）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手持式玻璃吸盘销量、收入、价格及毛利率（2020-2025）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手持式玻璃吸盘销量、收入、价格及毛利率（2020-2025）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手持式玻璃吸盘销量、收入、价格及毛利率（2020-2025）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手持式玻璃吸盘销量、收入、价格及毛利率（2020-2025）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不同产品类型手持式玻璃吸盘分析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全球不同产品类型手持式玻璃吸盘销量（2020-2031）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全球不同产品类型手持式玻璃吸盘销量及市场份额（2020-2025）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全球不同产品类型手持式玻璃吸盘销量预测（2026-2031）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全球不同产品类型手持式玻璃吸盘收入（2020-2031）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全球不同产品类型手持式玻璃吸盘收入及市场份额（2020-2025）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全球不同产品类型手持式玻璃吸盘收入预测（2026-2031）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全球不同产品类型手持式玻璃吸盘价格走势（2020-2031）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不同应用手持式玻璃吸盘分析</w:t>
      </w:r>
      <w:r>
        <w:rPr>
          <w:rFonts w:hint="eastAsia"/>
        </w:rPr>
        <w:br/>
      </w:r>
      <w:r>
        <w:rPr>
          <w:rFonts w:hint="eastAsia"/>
        </w:rPr>
        <w:t>　　7.1 全球不同应用手持式玻璃吸盘销量（2020-2031）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全球不同应用手持式玻璃吸盘销量及市场份额（2020-2025）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全球不同应用手持式玻璃吸盘销量预测（2026-2031）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全球不同应用手持式玻璃吸盘收入（2020-2031）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全球不同应用手持式玻璃吸盘收入及市场份额（2020-2025）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全球不同应用手持式玻璃吸盘收入预测（2026-2031）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全球不同应用手持式玻璃吸盘价格走势（2020-2031）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手持式玻璃吸盘产业链分析</w:t>
      </w:r>
      <w:r>
        <w:rPr>
          <w:rFonts w:hint="eastAsia"/>
        </w:rPr>
        <w:br/>
      </w:r>
      <w:r>
        <w:rPr>
          <w:rFonts w:hint="eastAsia"/>
        </w:rPr>
        <w:t>　　8.2 手持式玻璃吸盘工艺制造技术分析</w:t>
      </w:r>
      <w:r>
        <w:rPr>
          <w:rFonts w:hint="eastAsia"/>
        </w:rPr>
        <w:br/>
      </w:r>
      <w:r>
        <w:rPr>
          <w:rFonts w:hint="eastAsia"/>
        </w:rPr>
        <w:t>　　8.3 手持式玻璃吸盘产业上游供应分析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手持式玻璃吸盘下游客户分析</w:t>
      </w:r>
      <w:r>
        <w:rPr>
          <w:rFonts w:hint="eastAsia"/>
        </w:rPr>
        <w:br/>
      </w:r>
      <w:r>
        <w:rPr>
          <w:rFonts w:hint="eastAsia"/>
        </w:rPr>
        <w:t>　　8.5 手持式玻璃吸盘销售渠道分析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手持式玻璃吸盘行业发展机遇及主要驱动因素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手持式玻璃吸盘行业发展面临的风险</w:t>
      </w:r>
      <w:r>
        <w:rPr>
          <w:rFonts w:hint="eastAsia"/>
        </w:rPr>
        <w:br/>
      </w:r>
      <w:r>
        <w:rPr>
          <w:rFonts w:hint="eastAsia"/>
        </w:rPr>
        <w:t>　　9.3 手持式玻璃吸盘行业政策分析</w:t>
      </w:r>
      <w:r>
        <w:rPr>
          <w:rFonts w:hint="eastAsia"/>
        </w:rPr>
        <w:br/>
      </w:r>
      <w:r>
        <w:rPr>
          <w:rFonts w:hint="eastAsia"/>
        </w:rPr>
        <w:t>　　9.4 手持式玻璃吸盘中国企业SWOT分析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全球不同产品类型手持式玻璃吸盘销售额增长（CAGR）趋势2020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手持式玻璃吸盘行业目前发展现状</w:t>
      </w:r>
      <w:r>
        <w:rPr>
          <w:rFonts w:hint="eastAsia"/>
        </w:rPr>
        <w:br/>
      </w:r>
      <w:r>
        <w:rPr>
          <w:rFonts w:hint="eastAsia"/>
        </w:rPr>
        <w:t>　　表 4： 手持式玻璃吸盘发展趋势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全球主要地区手持式玻璃吸盘产量增速（CAGR）：（2020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全球主要地区手持式玻璃吸盘产量（2020-2025）&amp;（千个）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全球主要地区手持式玻璃吸盘产量（2026-2031）&amp;（千个）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全球主要地区手持式玻璃吸盘产量市场份额（2020-2025）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全球主要地区手持式玻璃吸盘产量（2026-2031）&amp;（千个）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全球主要地区手持式玻璃吸盘销售收入增速：（2020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全球主要地区手持式玻璃吸盘销售收入（2020-2025）&amp;（百万美元）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全球主要地区手持式玻璃吸盘销售收入市场份额（2020-2025）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全球主要地区手持式玻璃吸盘收入（2026-2031）&amp;（百万美元）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全球主要地区手持式玻璃吸盘收入市场份额（2026-2031）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全球主要地区手持式玻璃吸盘销量（千个）：2020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全球主要地区手持式玻璃吸盘销量（2020-2025）&amp;（千个）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全球主要地区手持式玻璃吸盘销量市场份额（2020-2025）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全球主要地区手持式玻璃吸盘销量（2026-2031）&amp;（千个）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全球主要地区手持式玻璃吸盘销量份额（2026-2031）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全球市场主要厂商手持式玻璃吸盘产能（2024-2025）&amp;（千个）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全球市场主要厂商手持式玻璃吸盘销量（2020-2025）&amp;（千个）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全球市场主要厂商手持式玻璃吸盘销量市场份额（2020-2025）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全球市场主要厂商手持式玻璃吸盘销售收入（2020-2025）&amp;（百万美元）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全球市场主要厂商手持式玻璃吸盘销售收入市场份额（2020-2025）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全球市场主要厂商手持式玻璃吸盘销售价格（2020-2025）&amp;（美元/个）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2024年全球主要生产商手持式玻璃吸盘收入排名（百万美元）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中国市场主要厂商手持式玻璃吸盘销量（2020-2025）&amp;（千个）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中国市场主要厂商手持式玻璃吸盘销量市场份额（2020-2025）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中国市场主要厂商手持式玻璃吸盘销售收入（2020-2025）&amp;（百万美元）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中国市场主要厂商手持式玻璃吸盘销售收入市场份额（2020-2025）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2024年中国主要生产商手持式玻璃吸盘收入排名（百万美元）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中国市场主要厂商手持式玻璃吸盘销售价格（2020-2025）&amp;（美元/个）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全球主要厂商手持式玻璃吸盘总部及产地分布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全球主要厂商成立时间及手持式玻璃吸盘商业化日期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全球主要厂商手持式玻璃吸盘产品类型及应用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2024年全球手持式玻璃吸盘主要厂商市场地位（第一梯队、第二梯队和第三梯队）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全球手持式玻璃吸盘市场投资、并购等现状分析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手持式玻璃吸盘销量（千个）、收入（百万美元）、价格（美元/个）及毛利率（2020-2025）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手持式玻璃吸盘销量（千个）、收入（百万美元）、价格（美元/个）及毛利率（2020-2025）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手持式玻璃吸盘销量（千个）、收入（百万美元）、价格（美元/个）及毛利率（2020-2025）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手持式玻璃吸盘销量（千个）、收入（百万美元）、价格（美元/个）及毛利率（2020-2025）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手持式玻璃吸盘销量（千个）、收入（百万美元）、价格（美元/个）及毛利率（2020-2025）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手持式玻璃吸盘销量（千个）、收入（百万美元）、价格（美元/个）及毛利率（2020-2025）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手持式玻璃吸盘销量（千个）、收入（百万美元）、价格（美元/个）及毛利率（2020-2025）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手持式玻璃吸盘销量（千个）、收入（百万美元）、价格（美元/个）及毛利率（2020-2025）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手持式玻璃吸盘销量（千个）、收入（百万美元）、价格（美元/个）及毛利率（2020-2025）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手持式玻璃吸盘销量（千个）、收入（百万美元）、价格（美元/个）及毛利率（2020-2025）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手持式玻璃吸盘销量（千个）、收入（百万美元）、价格（美元/个）及毛利率（2020-2025）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手持式玻璃吸盘销量（千个）、收入（百万美元）、价格（美元/个）及毛利率（2020-2025）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手持式玻璃吸盘销量（千个）、收入（百万美元）、价格（美元/个）及毛利率（2020-2025）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手持式玻璃吸盘生产基地、销售区域、竞争对手及市场地位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手持式玻璃吸盘产品规格、参数及市场应用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手持式玻璃吸盘销量（千个）、收入（百万美元）、价格（美元/个）及毛利率（2020-2025）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全球不同产品类型手持式玻璃吸盘销量（2020-2025年）&amp;（千个）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全球不同产品类型手持式玻璃吸盘销量市场份额（2020-2025）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全球不同产品类型手持式玻璃吸盘销量预测（2026-2031）&amp;（千个）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全球市场不同产品类型手持式玻璃吸盘销量市场份额预测（2026-2031）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全球不同产品类型手持式玻璃吸盘收入（2020-2025年）&amp;（百万美元）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全球不同产品类型手持式玻璃吸盘收入市场份额（2020-2025）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全球不同产品类型手持式玻璃吸盘收入预测（2026-2031）&amp;（百万美元）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全球不同产品类型手持式玻璃吸盘收入市场份额预测（2026-2031）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全球不同应用手持式玻璃吸盘销量（2020-2025年）&amp;（千个）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全球不同应用手持式玻璃吸盘销量市场份额（2020-2025）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全球不同应用手持式玻璃吸盘销量预测（2026-2031）&amp;（千个）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全球市场不同应用手持式玻璃吸盘销量市场份额预测（2026-2031）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全球不同应用手持式玻璃吸盘收入（2020-2025年）&amp;（百万美元）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全球不同应用手持式玻璃吸盘收入市场份额（2020-2025）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全球不同应用手持式玻璃吸盘收入预测（2026-2031）&amp;（百万美元）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全球不同应用手持式玻璃吸盘收入市场份额预测（2026-2031）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手持式玻璃吸盘上游原料供应商及联系方式列表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手持式玻璃吸盘典型客户列表</w:t>
      </w:r>
      <w:r>
        <w:rPr>
          <w:rFonts w:hint="eastAsia"/>
        </w:rPr>
        <w:br/>
      </w:r>
      <w:r>
        <w:rPr>
          <w:rFonts w:hint="eastAsia"/>
        </w:rPr>
        <w:t>　　表 126： 手持式玻璃吸盘主要销售模式及销售渠道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手持式玻璃吸盘行业发展机遇及主要驱动因素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手持式玻璃吸盘行业发展面临的风险</w:t>
      </w:r>
      <w:r>
        <w:rPr>
          <w:rFonts w:hint="eastAsia"/>
        </w:rPr>
        <w:br/>
      </w:r>
      <w:r>
        <w:rPr>
          <w:rFonts w:hint="eastAsia"/>
        </w:rPr>
        <w:t>　　表 129： 手持式玻璃吸盘行业政策分析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手持式玻璃吸盘产品图片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全球不同产品类型手持式玻璃吸盘销售额2020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全球不同产品类型手持式玻璃吸盘市场份额2024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手动吸盘产品图片</w:t>
      </w:r>
      <w:r>
        <w:rPr>
          <w:rFonts w:hint="eastAsia"/>
        </w:rPr>
        <w:br/>
      </w:r>
      <w:r>
        <w:rPr>
          <w:rFonts w:hint="eastAsia"/>
        </w:rPr>
        <w:t>　　图 5： 自动吸盘产品图片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全球不同应用手持式玻璃吸盘市场份额2024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玻璃加工</w:t>
      </w:r>
      <w:r>
        <w:rPr>
          <w:rFonts w:hint="eastAsia"/>
        </w:rPr>
        <w:br/>
      </w:r>
      <w:r>
        <w:rPr>
          <w:rFonts w:hint="eastAsia"/>
        </w:rPr>
        <w:t>　　图 11： 运输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全球手持式玻璃吸盘产能、产量、产能利用率及发展趋势（2020-2031）&amp;（千个）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全球手持式玻璃吸盘产量、需求量及发展趋势（2020-2031）&amp;（千个）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全球主要地区手持式玻璃吸盘产量（2020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全球主要地区手持式玻璃吸盘产量市场份额（2020-2031）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中国手持式玻璃吸盘产能、产量、产能利用率及发展趋势（2020-2031）&amp;（千个）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中国手持式玻璃吸盘产量、市场需求量及发展趋势（2020-2031）&amp;（千个）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全球手持式玻璃吸盘市场销售额及增长率：（2020-2031）&amp;（百万美元）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全球市场手持式玻璃吸盘市场规模：2020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全球市场手持式玻璃吸盘销量及增长率（2020-2031）&amp;（千个）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全球市场手持式玻璃吸盘价格趋势（2020-2031）&amp;（美元/个）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全球主要地区手持式玻璃吸盘销售收入（2020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全球主要地区手持式玻璃吸盘销售收入市场份额（2020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北美市场手持式玻璃吸盘销量及增长率（2020-2031）&amp;（千个）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北美市场手持式玻璃吸盘收入及增长率（2020-2031）&amp;（百万美元）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欧洲市场手持式玻璃吸盘销量及增长率（2020-2031）&amp;（千个）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欧洲市场手持式玻璃吸盘收入及增长率（2020-2031）&amp;（百万美元）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中国市场手持式玻璃吸盘销量及增长率（2020-2031）&amp;（千个）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中国市场手持式玻璃吸盘收入及增长率（2020-2031）&amp;（百万美元）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日本市场手持式玻璃吸盘销量及增长率（2020-2031）&amp;（千个）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日本市场手持式玻璃吸盘收入及增长率（2020-2031）&amp;（百万美元）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东南亚市场手持式玻璃吸盘销量及增长率（2020-2031）&amp;（千个）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东南亚市场手持式玻璃吸盘收入及增长率（2020-2031）&amp;（百万美元）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印度市场手持式玻璃吸盘销量及增长率（2020-2031）&amp;（千个）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印度市场手持式玻璃吸盘收入及增长率（2020-2031）&amp;（百万美元）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2024年全球市场主要厂商手持式玻璃吸盘销量市场份额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2024年全球市场主要厂商手持式玻璃吸盘收入市场份额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2024年中国市场主要厂商手持式玻璃吸盘销量市场份额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2024年中国市场主要厂商手持式玻璃吸盘收入市场份额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2024年全球前五大生产商手持式玻璃吸盘市场份额</w:t>
      </w:r>
      <w:r>
        <w:rPr>
          <w:rFonts w:hint="eastAsia"/>
        </w:rPr>
        <w:br/>
      </w:r>
      <w:r>
        <w:rPr>
          <w:rFonts w:hint="eastAsia"/>
        </w:rPr>
        <w:t>　　图 42： 2024年全球手持式玻璃吸盘第一梯队、第二梯队和第三梯队厂商及市场份额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全球不同产品类型手持式玻璃吸盘价格走势（2020-2031）&amp;（美元/个）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全球不同应用手持式玻璃吸盘价格走势（2020-2031）&amp;（美元/个）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手持式玻璃吸盘产业链</w:t>
      </w:r>
      <w:r>
        <w:rPr>
          <w:rFonts w:hint="eastAsia"/>
        </w:rPr>
        <w:br/>
      </w:r>
      <w:r>
        <w:rPr>
          <w:rFonts w:hint="eastAsia"/>
        </w:rPr>
        <w:t>　　图 46： 手持式玻璃吸盘中国企业SWOT分析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7532dad134660" w:history="1">
        <w:r>
          <w:rPr>
            <w:rStyle w:val="Hyperlink"/>
          </w:rPr>
          <w:t>全球与中国手持式玻璃吸盘市场现状及发展前景（2025-2031年）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87532dad134660" w:history="1">
        <w:r>
          <w:rPr>
            <w:rStyle w:val="Hyperlink"/>
          </w:rPr>
          <w:t>https://www.20087.com/1/19/ShouChiShiBoLiXiPanFaZhanQianJingFenXi.html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e0e3dbdbf43c3" w:history="1">
      <w:r>
        <w:rPr>
          <w:rStyle w:val="Hyperlink"/>
        </w:rPr>
        <w:t>全球与中国手持式玻璃吸盘市场现状及发展前景（2025-2031年）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ouChiShiBoLiXiPanFaZhanQianJingFenXi.html" TargetMode="External" Id="R0f87532dad13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ouChiShiBoLiXiPanFaZhanQianJingFenXi.html" TargetMode="External" Id="R063e0e3dbdbf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2024-12-26T01:18:22Z</dcterms:created>
  <dcterms:modified xsi:type="dcterms:W3CDTF">2024-12-26T02:18:22Z</dcterms:modified>
  <dc:subject>全球与中国手持式玻璃吸盘市场现状及发展前景（2025-2031年）</dc:subject>
  <dc:title>全球与中国手持式玻璃吸盘市场现状及发展前景（2025-2031年）</dc:title>
  <cp:keywords>全球与中国手持式玻璃吸盘市场现状及发展前景（2025-2031年）</cp:keywords>
  <dc:description>全球与中国手持式玻璃吸盘市场现状及发展前景（2025-2031年）</dc:description>
</cp:coreProperties>
</file>