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4c32d93674e6e" w:history="1">
              <w:r>
                <w:rPr>
                  <w:rStyle w:val="Hyperlink"/>
                </w:rPr>
                <w:t>2026-2032年全球与中国手柄操纵杆市场调查研究及发展前景分析报告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4c32d93674e6e" w:history="1">
              <w:r>
                <w:rPr>
                  <w:rStyle w:val="Hyperlink"/>
                </w:rPr>
                <w:t>2026-2032年全球与中国手柄操纵杆市场调查研究及发展前景分析报告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4c32d93674e6e" w:history="1">
                <w:r>
                  <w:rPr>
                    <w:rStyle w:val="Hyperlink"/>
                  </w:rPr>
                  <w:t>https://www.20087.com/1/09/ShouBingCaoZongGanDeFaZhanQianJing.html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柄操纵杆是人机交互关键输入设备，广泛应用于工程机械、农业装备、无人机及康复机器人，通过电位器、霍尔效应或光学编码器检测角度与力反馈信号。产品设计强调操作精度、抗冲击振动能力及在粉尘、潮湿环境下的长期稳定性，普遍支持多轴联动与可编程输出曲线。行业聚焦于提升零漂移控制、延长机械寿命，并强化电磁兼容性以适应高干扰工业现场。</w:t>
      </w:r>
      <w:r>
        <w:rPr>
          <w:rFonts w:hint="eastAsia"/>
        </w:rPr>
        <w:br/>
      </w:r>
      <w:r>
        <w:rPr>
          <w:rFonts w:hint="eastAsia"/>
        </w:rPr>
        <w:t>　　未来，手柄操纵杆将向触觉反馈与情境感知智能演进。市场调研网指出，力反馈马达将模拟负载阻力提升操作沉浸感；姿态传感器将识别误触并自动滤波。在远程操控与数字孪生应用扩展下，操纵杆将输出标准化CANopen或EtherCAT协议直连虚拟仿真环境；自学习算法将适应不同操作员习惯动态调整灵敏度。此外，生物基工程塑料将降低碳足迹；无接触式磁传感将彻底消除机械磨损。长期看，手柄操纵杆或从“机械指令转换器”升级为“人机协同智能接口”，在提升重型装备操控安全性与作业效率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74c32d93674e6e" w:history="1">
        <w:r>
          <w:rPr>
            <w:rStyle w:val="Hyperlink"/>
          </w:rPr>
          <w:t>2026-2032年全球与中国手柄操纵杆市场调查研究及发展前景分析报告</w:t>
        </w:r>
      </w:hyperlink>
      <w:r>
        <w:rPr>
          <w:rFonts w:hint="eastAsia"/>
        </w:rPr>
        <w:t>》，2025年手柄操纵杆行业市场规模达 亿元，预计2032年市场规模将达 亿元，期间年均复合增长率（CAGR）达 %。报告依托多年行业监测数据，结合手柄操纵杆行业现状与未来前景，系统分析了手柄操纵杆市场需求、市场规模、产业链结构、价格机制及细分市场特征。报告对手柄操纵杆市场前景进行了客观评估，预测了手柄操纵杆行业发展趋势，并详细解读了品牌竞争格局、市场集中度及重点企业的运营表现。此外，报告通过SWOT分析识别了手柄操纵杆行业机遇与潜在风险，为投资者和决策者提供了科学、规范的战略建议，助力把握手柄操纵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按产品类型细分，全球手柄操纵杆市场规模2021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单轴操纵杆手柄</w:t>
      </w:r>
      <w:r>
        <w:rPr>
          <w:rFonts w:hint="eastAsia"/>
        </w:rPr>
        <w:br/>
      </w:r>
      <w:r>
        <w:rPr>
          <w:rFonts w:hint="eastAsia"/>
        </w:rPr>
        <w:t>　　　　1.3.3 多轴操纵杆手柄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按安装方式细分，全球手柄操纵杆市场规模2021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固定式</w:t>
      </w:r>
      <w:r>
        <w:rPr>
          <w:rFonts w:hint="eastAsia"/>
        </w:rPr>
        <w:br/>
      </w:r>
      <w:r>
        <w:rPr>
          <w:rFonts w:hint="eastAsia"/>
        </w:rPr>
        <w:t>　　　　1.4.3 可调节</w:t>
      </w:r>
      <w:r>
        <w:rPr>
          <w:rFonts w:hint="eastAsia"/>
        </w:rPr>
        <w:br/>
      </w:r>
      <w:r>
        <w:rPr>
          <w:rFonts w:hint="eastAsia"/>
        </w:rPr>
        <w:t>　　1.5 产品分类，按信号输出</w:t>
      </w:r>
      <w:r>
        <w:rPr>
          <w:rFonts w:hint="eastAsia"/>
        </w:rPr>
        <w:br/>
      </w:r>
      <w:r>
        <w:rPr>
          <w:rFonts w:hint="eastAsia"/>
        </w:rPr>
        <w:t>　　　　1.5.1 按信号输出细分，全球手柄操纵杆市场规模2021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模拟量输出</w:t>
      </w:r>
      <w:r>
        <w:rPr>
          <w:rFonts w:hint="eastAsia"/>
        </w:rPr>
        <w:br/>
      </w:r>
      <w:r>
        <w:rPr>
          <w:rFonts w:hint="eastAsia"/>
        </w:rPr>
        <w:t>　　　　1.5.3 数字量输出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按应用细分，全球手柄操纵杆市场规模2021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工程机械</w:t>
      </w:r>
      <w:r>
        <w:rPr>
          <w:rFonts w:hint="eastAsia"/>
        </w:rPr>
        <w:br/>
      </w:r>
      <w:r>
        <w:rPr>
          <w:rFonts w:hint="eastAsia"/>
        </w:rPr>
        <w:t>　　　　1.6.3 港口和采矿设备</w:t>
      </w:r>
      <w:r>
        <w:rPr>
          <w:rFonts w:hint="eastAsia"/>
        </w:rPr>
        <w:br/>
      </w:r>
      <w:r>
        <w:rPr>
          <w:rFonts w:hint="eastAsia"/>
        </w:rPr>
        <w:t>　　　　1.6.4 农林机械</w:t>
      </w:r>
      <w:r>
        <w:rPr>
          <w:rFonts w:hint="eastAsia"/>
        </w:rPr>
        <w:br/>
      </w:r>
      <w:r>
        <w:rPr>
          <w:rFonts w:hint="eastAsia"/>
        </w:rPr>
        <w:t>　　　　1.6.5 工业自动化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手柄操纵杆行业发展总体概况</w:t>
      </w:r>
      <w:r>
        <w:rPr>
          <w:rFonts w:hint="eastAsia"/>
        </w:rPr>
        <w:br/>
      </w:r>
      <w:r>
        <w:rPr>
          <w:rFonts w:hint="eastAsia"/>
        </w:rPr>
        <w:t>　　　　1.7.2 手柄操纵杆行业发展主要特点</w:t>
      </w:r>
      <w:r>
        <w:rPr>
          <w:rFonts w:hint="eastAsia"/>
        </w:rPr>
        <w:br/>
      </w:r>
      <w:r>
        <w:rPr>
          <w:rFonts w:hint="eastAsia"/>
        </w:rPr>
        <w:t>　　　　1.7.3 手柄操纵杆行业发展影响因素</w:t>
      </w:r>
      <w:r>
        <w:rPr>
          <w:rFonts w:hint="eastAsia"/>
        </w:rPr>
        <w:br/>
      </w:r>
      <w:r>
        <w:rPr>
          <w:rFonts w:hint="eastAsia"/>
        </w:rPr>
        <w:t>　　　　1.7.3 .1 手柄操纵杆有利因素</w:t>
      </w:r>
      <w:r>
        <w:rPr>
          <w:rFonts w:hint="eastAsia"/>
        </w:rPr>
        <w:br/>
      </w:r>
      <w:r>
        <w:rPr>
          <w:rFonts w:hint="eastAsia"/>
        </w:rPr>
        <w:t>　　　　1.7.3 .2 手柄操纵杆不利因素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全球市场，近三年手柄操纵杆主要企业占有率及排名（按销量）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手柄操纵杆主要企业在国际市场占有率（按销量，2023-2026）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2025年手柄操纵杆主要企业在国际市场排名（按销量）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全球市场主要企业手柄操纵杆销量（2023-2026）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全球市场，近三年手柄操纵杆主要企业占有率及排名（按收入）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手柄操纵杆主要企业在国际市场占有率（按收入，2023-2026）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2025年手柄操纵杆主要企业在国际市场排名（按收入）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全球市场主要企业手柄操纵杆销售收入（2023-2026）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全球市场主要企业手柄操纵杆销售价格（2023-2026）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中国市场，近三年手柄操纵杆主要企业占有率及排名（按销量）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手柄操纵杆主要企业在中国市场占有率（按销量，2023-2026）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2025年手柄操纵杆主要企业在中国市场排名（按销量）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中国市场主要企业手柄操纵杆销量（2023-2026）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中国市场，近三年手柄操纵杆主要企业占有率及排名（按收入）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手柄操纵杆主要企业在中国市场占有率（按收入，2023-2026）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2025年手柄操纵杆主要企业在中国市场排名（按收入）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中国市场主要企业手柄操纵杆销售收入（2023-2026）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全球主要厂商手柄操纵杆总部及产地分布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全球主要厂商成立时间及手柄操纵杆商业化日期</w:t>
      </w:r>
      <w:r>
        <w:rPr>
          <w:rFonts w:hint="eastAsia"/>
        </w:rPr>
        <w:br/>
      </w:r>
      <w:r>
        <w:rPr>
          <w:rFonts w:hint="eastAsia"/>
        </w:rPr>
        <w:t>　　2.8 全球主要厂商手柄操纵杆产品类型及应用</w:t>
      </w:r>
      <w:r>
        <w:rPr>
          <w:rFonts w:hint="eastAsia"/>
        </w:rPr>
        <w:br/>
      </w:r>
      <w:r>
        <w:rPr>
          <w:rFonts w:hint="eastAsia"/>
        </w:rPr>
        <w:t>　　2.9 手柄操纵杆行业集中度、竞争程度分析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手柄操纵杆行业集中度分析：2025年全球Top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全球手柄操纵杆第一梯队、第二梯队和第三梯队生产商（品牌）及市场份额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全球手柄操纵杆总体规模分析</w:t>
      </w:r>
      <w:r>
        <w:rPr>
          <w:rFonts w:hint="eastAsia"/>
        </w:rPr>
        <w:br/>
      </w:r>
      <w:r>
        <w:rPr>
          <w:rFonts w:hint="eastAsia"/>
        </w:rPr>
        <w:t>　　3.1 全球手柄操纵杆供需现状及预测（2021-2032）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全球手柄操纵杆产能、产量、产能利用率及发展趋势（2021-2032）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全球手柄操纵杆产量、需求量及发展趋势（2021-2032）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全球主要地区手柄操纵杆产量及发展趋势（2021-2032）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全球主要地区手柄操纵杆产量（2021-2026）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全球主要地区手柄操纵杆产量（2027-2032）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全球主要地区手柄操纵杆产量市场份额（2021-2032）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中国手柄操纵杆供需现状及预测（2021-2032）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中国手柄操纵杆产能、产量、产能利用率及发展趋势（2021-2032）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中国手柄操纵杆产量、市场需求量及发展趋势（2021-2032）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中国市场手柄操纵杆进出口（2021-2032）</w:t>
      </w:r>
      <w:r>
        <w:rPr>
          <w:rFonts w:hint="eastAsia"/>
        </w:rPr>
        <w:br/>
      </w:r>
      <w:r>
        <w:rPr>
          <w:rFonts w:hint="eastAsia"/>
        </w:rPr>
        <w:t>　　3.4 全球手柄操纵杆销量及销售额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全球市场手柄操纵杆销售额（2021-2032）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全球市场手柄操纵杆销量（2021-2032）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全球市场手柄操纵杆价格趋势（2021-2032）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全球手柄操纵杆主要地区分析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全球主要地区手柄操纵杆市场规模分析：2021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全球主要地区手柄操纵杆销售收入及市场份额（2021-2026）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全球主要地区手柄操纵杆销售收入预测（2027-2032）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全球主要地区手柄操纵杆销量分析：2021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全球主要地区手柄操纵杆销量及市场份额（2021-2026）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全球主要地区手柄操纵杆销量及市场份额预测（2027-2032）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北美市场手柄操纵杆销量、收入及增长率（2021-2032）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欧洲市场手柄操纵杆销量、收入及增长率（2021-2032）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中国市场手柄操纵杆销量、收入及增长率（2021-2032）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日本市场手柄操纵杆销量、收入及增长率（2021-2032）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东南亚市场手柄操纵杆销量、收入及增长率（2021-2032）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印度市场手柄操纵杆销量、收入及增长率（2021-2032）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南美市场手柄操纵杆销量、收入及增长率（2021-2032）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中东市场手柄操纵杆销量、收入及增长率（2021-2032）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不同产品类型手柄操纵杆分析</w:t>
      </w:r>
      <w:r>
        <w:rPr>
          <w:rFonts w:hint="eastAsia"/>
        </w:rPr>
        <w:br/>
      </w:r>
      <w:r>
        <w:rPr>
          <w:rFonts w:hint="eastAsia"/>
        </w:rPr>
        <w:t>　　6.1 全球不同产品类型手柄操纵杆销量（2021-2032）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全球不同产品类型手柄操纵杆销量及市场份额（2021-2026）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全球不同产品类型手柄操纵杆销量预测（2027-2032）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全球不同产品类型手柄操纵杆收入（2021-2032）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全球不同产品类型手柄操纵杆收入及市场份额（2021-2026）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全球不同产品类型手柄操纵杆收入预测（2027-2032）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全球不同产品类型手柄操纵杆价格走势（2021-2032）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中国不同产品类型手柄操纵杆销量（2021-2032）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中国不同产品类型手柄操纵杆销量及市场份额（2021-2026）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中国不同产品类型手柄操纵杆销量预测（2027-2032）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中国不同产品类型手柄操纵杆收入（2021-2032）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中国不同产品类型手柄操纵杆收入及市场份额（2021-2026）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中国不同产品类型手柄操纵杆收入预测（2027-2032）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不同应用手柄操纵杆分析</w:t>
      </w:r>
      <w:r>
        <w:rPr>
          <w:rFonts w:hint="eastAsia"/>
        </w:rPr>
        <w:br/>
      </w:r>
      <w:r>
        <w:rPr>
          <w:rFonts w:hint="eastAsia"/>
        </w:rPr>
        <w:t>　　7.1 全球不同应用手柄操纵杆销量（2021-2032）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全球不同应用手柄操纵杆销量及市场份额（2021-2026）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全球不同应用手柄操纵杆销量预测（2027-2032）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全球不同应用手柄操纵杆收入（2021-2032）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全球不同应用手柄操纵杆收入及市场份额（2021-2026）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全球不同应用手柄操纵杆收入预测（2027-2032）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全球不同应用手柄操纵杆价格走势（2021-2032）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中国不同应用手柄操纵杆销量（2021-2032）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中国不同应用手柄操纵杆销量及市场份额（2021-2026）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中国不同应用手柄操纵杆销量预测（2027-2032）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中国不同应用手柄操纵杆收入（2021-2032）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中国不同应用手柄操纵杆收入及市场份额（2021-2026）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中国不同应用手柄操纵杆收入预测（2027-2032）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手柄操纵杆行业发展趋势</w:t>
      </w:r>
      <w:r>
        <w:rPr>
          <w:rFonts w:hint="eastAsia"/>
        </w:rPr>
        <w:br/>
      </w:r>
      <w:r>
        <w:rPr>
          <w:rFonts w:hint="eastAsia"/>
        </w:rPr>
        <w:t>　　8.2 手柄操纵杆行业主要驱动因素</w:t>
      </w:r>
      <w:r>
        <w:rPr>
          <w:rFonts w:hint="eastAsia"/>
        </w:rPr>
        <w:br/>
      </w:r>
      <w:r>
        <w:rPr>
          <w:rFonts w:hint="eastAsia"/>
        </w:rPr>
        <w:t>　　8.3 手柄操纵杆中国企业SWOT分析</w:t>
      </w:r>
      <w:r>
        <w:rPr>
          <w:rFonts w:hint="eastAsia"/>
        </w:rPr>
        <w:br/>
      </w:r>
      <w:r>
        <w:rPr>
          <w:rFonts w:hint="eastAsia"/>
        </w:rPr>
        <w:t>　　8.4 中国手柄操纵杆行业政策环境分析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手柄操纵杆行业产业链简介</w:t>
      </w:r>
      <w:r>
        <w:rPr>
          <w:rFonts w:hint="eastAsia"/>
        </w:rPr>
        <w:br/>
      </w:r>
      <w:r>
        <w:rPr>
          <w:rFonts w:hint="eastAsia"/>
        </w:rPr>
        <w:t>　　　　9.1.1 手柄操纵杆行业供应链分析</w:t>
      </w:r>
      <w:r>
        <w:rPr>
          <w:rFonts w:hint="eastAsia"/>
        </w:rPr>
        <w:br/>
      </w:r>
      <w:r>
        <w:rPr>
          <w:rFonts w:hint="eastAsia"/>
        </w:rPr>
        <w:t>　　　　9.1.2 手柄操纵杆主要原料及供应情况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手柄操纵杆行业采购模式</w:t>
      </w:r>
      <w:r>
        <w:rPr>
          <w:rFonts w:hint="eastAsia"/>
        </w:rPr>
        <w:br/>
      </w:r>
      <w:r>
        <w:rPr>
          <w:rFonts w:hint="eastAsia"/>
        </w:rPr>
        <w:t>　　9.3 手柄操纵杆行业生产模式</w:t>
      </w:r>
      <w:r>
        <w:rPr>
          <w:rFonts w:hint="eastAsia"/>
        </w:rPr>
        <w:br/>
      </w:r>
      <w:r>
        <w:rPr>
          <w:rFonts w:hint="eastAsia"/>
        </w:rPr>
        <w:t>　　9.4 手柄操纵杆行业销售模式及销售渠道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按产品类型细分，全球手柄操纵杆市场规模2021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按安装方式细分，全球手柄操纵杆市场规模2021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按信号输出细分，全球手柄操纵杆市场规模2021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按应用细分，全球手柄操纵杆市场规模（CAGR）2021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手柄操纵杆行业发展主要特点</w:t>
      </w:r>
      <w:r>
        <w:rPr>
          <w:rFonts w:hint="eastAsia"/>
        </w:rPr>
        <w:br/>
      </w:r>
      <w:r>
        <w:rPr>
          <w:rFonts w:hint="eastAsia"/>
        </w:rPr>
        <w:t>　　表 6： 手柄操纵杆行业发展有利因素分析</w:t>
      </w:r>
      <w:r>
        <w:rPr>
          <w:rFonts w:hint="eastAsia"/>
        </w:rPr>
        <w:br/>
      </w:r>
      <w:r>
        <w:rPr>
          <w:rFonts w:hint="eastAsia"/>
        </w:rPr>
        <w:t>　　表 7： 手柄操纵杆行业发展不利因素分析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进入手柄操纵杆行业壁垒</w:t>
      </w:r>
      <w:r>
        <w:rPr>
          <w:rFonts w:hint="eastAsia"/>
        </w:rPr>
        <w:br/>
      </w:r>
      <w:r>
        <w:rPr>
          <w:rFonts w:hint="eastAsia"/>
        </w:rPr>
        <w:t>　　表 9： 手柄操纵杆主要企业在国际市场占有率（按销量，2023-2026）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2025年手柄操纵杆主要企业在国际市场排名（按销量）&amp;（千个）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全球市场主要企业手柄操纵杆销量（2023-2026）&amp;（千个）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手柄操纵杆主要企业在国际市场占有率（按收入，2023-2026）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2025年手柄操纵杆主要企业在国际市场排名（按收入）&amp;（万元）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全球市场主要企业手柄操纵杆销售收入（2023-2026）&amp;（万元）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全球市场主要企业手柄操纵杆销售价格（2023-2026）&amp;（元/个）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手柄操纵杆主要企业在中国市场占有率（按销量，2023-2026）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2025年手柄操纵杆主要企业在中国市场排名（按销量）&amp;（千个）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中国市场主要企业手柄操纵杆销量（2023-2026）&amp;（千个）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手柄操纵杆主要企业在中国市场占有率（按收入，2023-2026）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2025年手柄操纵杆主要企业在中国市场排名（按收入）&amp;（万元）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中国市场主要企业手柄操纵杆销售收入（2023-2026）&amp;（万元）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全球主要厂商手柄操纵杆总部及产地分布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全球主要厂商成立时间及手柄操纵杆商业化日期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全球主要厂商手柄操纵杆产品类型及应用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2025年全球手柄操纵杆主要厂商市场地位（第一梯队、第二梯队和第三梯队）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全球手柄操纵杆市场投资、并购等现状分析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全球主要地区手柄操纵杆产量增速（CAGR）：（2021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全球主要地区手柄操纵杆产量（2021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全球主要地区手柄操纵杆产量（2021-2026）&amp;（千个）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全球主要地区手柄操纵杆产量（2027-2032）&amp;（千个）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全球主要地区手柄操纵杆产量市场份额（2021-2026）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全球主要地区手柄操纵杆产量市场份额（2027-2032）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中国市场手柄操纵杆产量、销量、进出口（2021-2026）&amp;（千个）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中国市场手柄操纵杆产量、销量、进出口预测（2027-2032）&amp;（千个）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全球主要地区手柄操纵杆销售收入增速：（2021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全球主要地区手柄操纵杆销售收入（2021-2026）&amp;（万元）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全球主要地区手柄操纵杆销售收入市场份额（2021-2026）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全球主要地区手柄操纵杆收入（2027-2032）&amp;（万元）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全球主要地区手柄操纵杆收入市场份额（2027-2032）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全球主要地区手柄操纵杆销量（千个）：2021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全球主要地区手柄操纵杆销量（2021-2026）&amp;（千个）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全球主要地区手柄操纵杆销量市场份额（2021-2026）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全球主要地区手柄操纵杆销量（2027-2032）&amp;（千个）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全球主要地区手柄操纵杆销量份额（2027-2032）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手柄操纵杆生产基地、销售区域、竞争对手及市场地位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全球不同产品类型手柄操纵杆销量（2021-2026）&amp;（千个）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151： 全球不同产品类型手柄操纵杆销量市场份额（2021-2026）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全球不同产品类型手柄操纵杆销量预测（2027-2032）&amp;（千个）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全球市场不同产品类型手柄操纵杆销量市场份额预测（2027-2032）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全球不同产品类型手柄操纵杆收入（2021-2026）&amp;（万元）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全球不同产品类型手柄操纵杆收入市场份额（2021-2026）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全球不同产品类型手柄操纵杆收入预测（2027-2032）&amp;（万元）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全球不同产品类型手柄操纵杆收入市场份额预测（2027-2032）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中国不同产品类型手柄操纵杆销量（2021-2026）&amp;（千个）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中国不同产品类型手柄操纵杆销量市场份额（2021-2026）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中国不同产品类型手柄操纵杆销量预测（2027-2032）&amp;（千个）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全球市场不同产品类型手柄操纵杆销量市场份额预测（2027-2032）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中国不同产品类型手柄操纵杆收入（2021-2026）&amp;（万元）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中国不同产品类型手柄操纵杆收入市场份额（2021-2026）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中国不同产品类型手柄操纵杆收入预测（2027-2032）&amp;（万元）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中国不同产品类型手柄操纵杆收入市场份额预测（2027-2032）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全球不同应用手柄操纵杆销量（2021-2026）&amp;（千个）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全球不同应用手柄操纵杆销量市场份额（2021-2026）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全球不同应用手柄操纵杆销量预测（2027-2032）&amp;（千个）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全球市场不同应用手柄操纵杆销量市场份额预测（2027-2032）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全球不同应用手柄操纵杆收入（2021-2026）&amp;（万元）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全球不同应用手柄操纵杆收入市场份额（2021-2026）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全球不同应用手柄操纵杆收入预测（2027-2032）&amp;（万元）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全球不同应用手柄操纵杆收入市场份额预测（2027-2032）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中国不同应用手柄操纵杆销量（2021-2026）&amp;（千个）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中国不同应用手柄操纵杆销量市场份额（2021-2026）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中国不同应用手柄操纵杆销量预测（2027-2032）&amp;（千个）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中国市场不同应用手柄操纵杆销量市场份额预测（2027-2032）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中国不同应用手柄操纵杆收入（2021-2026）&amp;（万元）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中国不同应用手柄操纵杆收入市场份额（2021-2026）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中国不同应用手柄操纵杆收入预测（2027-2032）&amp;（万元）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中国不同应用手柄操纵杆收入市场份额预测（2027-2032）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手柄操纵杆行业发展趋势</w:t>
      </w:r>
      <w:r>
        <w:rPr>
          <w:rFonts w:hint="eastAsia"/>
        </w:rPr>
        <w:br/>
      </w:r>
      <w:r>
        <w:rPr>
          <w:rFonts w:hint="eastAsia"/>
        </w:rPr>
        <w:t>　　表 183： 手柄操纵杆行业主要驱动因素</w:t>
      </w:r>
      <w:r>
        <w:rPr>
          <w:rFonts w:hint="eastAsia"/>
        </w:rPr>
        <w:br/>
      </w:r>
      <w:r>
        <w:rPr>
          <w:rFonts w:hint="eastAsia"/>
        </w:rPr>
        <w:t>　　表 184： 手柄操纵杆行业供应链分析</w:t>
      </w:r>
      <w:r>
        <w:rPr>
          <w:rFonts w:hint="eastAsia"/>
        </w:rPr>
        <w:br/>
      </w:r>
      <w:r>
        <w:rPr>
          <w:rFonts w:hint="eastAsia"/>
        </w:rPr>
        <w:t>　　表 185： 手柄操纵杆上游原料供应商</w:t>
      </w:r>
      <w:r>
        <w:rPr>
          <w:rFonts w:hint="eastAsia"/>
        </w:rPr>
        <w:br/>
      </w:r>
      <w:r>
        <w:rPr>
          <w:rFonts w:hint="eastAsia"/>
        </w:rPr>
        <w:t>　　表 186： 手柄操纵杆主要地区不同应用客户分析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手柄操纵杆典型经销商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手柄操纵杆产品图片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全球不同产品类型手柄操纵杆销售额2021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全球不同产品类型手柄操纵杆市场份额2025 &amp; 2032</w:t>
      </w:r>
      <w:r>
        <w:rPr>
          <w:rFonts w:hint="eastAsia"/>
        </w:rPr>
        <w:br/>
      </w:r>
      <w:r>
        <w:rPr>
          <w:rFonts w:hint="eastAsia"/>
        </w:rPr>
        <w:t>　　图 4： 单轴操纵杆手柄产品图片</w:t>
      </w:r>
      <w:r>
        <w:rPr>
          <w:rFonts w:hint="eastAsia"/>
        </w:rPr>
        <w:br/>
      </w:r>
      <w:r>
        <w:rPr>
          <w:rFonts w:hint="eastAsia"/>
        </w:rPr>
        <w:t>　　图 5： 多轴操纵杆手柄产品图片</w:t>
      </w:r>
      <w:r>
        <w:rPr>
          <w:rFonts w:hint="eastAsia"/>
        </w:rPr>
        <w:br/>
      </w:r>
      <w:r>
        <w:rPr>
          <w:rFonts w:hint="eastAsia"/>
        </w:rPr>
        <w:t>　　图 6： 全球不同安装方式手柄操纵杆销售额2021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全球不同安装方式手柄操纵杆市场份额2025 &amp; 2032</w:t>
      </w:r>
      <w:r>
        <w:rPr>
          <w:rFonts w:hint="eastAsia"/>
        </w:rPr>
        <w:br/>
      </w:r>
      <w:r>
        <w:rPr>
          <w:rFonts w:hint="eastAsia"/>
        </w:rPr>
        <w:t>　　图 8： 固定式产品图片</w:t>
      </w:r>
      <w:r>
        <w:rPr>
          <w:rFonts w:hint="eastAsia"/>
        </w:rPr>
        <w:br/>
      </w:r>
      <w:r>
        <w:rPr>
          <w:rFonts w:hint="eastAsia"/>
        </w:rPr>
        <w:t>　　图 9： 可调节产品图片</w:t>
      </w:r>
      <w:r>
        <w:rPr>
          <w:rFonts w:hint="eastAsia"/>
        </w:rPr>
        <w:br/>
      </w:r>
      <w:r>
        <w:rPr>
          <w:rFonts w:hint="eastAsia"/>
        </w:rPr>
        <w:t>　　图 10： 全球不同信号输出手柄操纵杆销售额2021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全球不同信号输出手柄操纵杆市场份额2025 &amp; 2032</w:t>
      </w:r>
      <w:r>
        <w:rPr>
          <w:rFonts w:hint="eastAsia"/>
        </w:rPr>
        <w:br/>
      </w:r>
      <w:r>
        <w:rPr>
          <w:rFonts w:hint="eastAsia"/>
        </w:rPr>
        <w:t>　　图 12： 模拟量输出产品图片</w:t>
      </w:r>
      <w:r>
        <w:rPr>
          <w:rFonts w:hint="eastAsia"/>
        </w:rPr>
        <w:br/>
      </w:r>
      <w:r>
        <w:rPr>
          <w:rFonts w:hint="eastAsia"/>
        </w:rPr>
        <w:t>　　图 13： 数字量输出产品图片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全球不同应用手柄操纵杆市场份额2025 &amp; 2032</w:t>
      </w:r>
      <w:r>
        <w:rPr>
          <w:rFonts w:hint="eastAsia"/>
        </w:rPr>
        <w:br/>
      </w:r>
      <w:r>
        <w:rPr>
          <w:rFonts w:hint="eastAsia"/>
        </w:rPr>
        <w:t>　　图 16： 工程机械</w:t>
      </w:r>
      <w:r>
        <w:rPr>
          <w:rFonts w:hint="eastAsia"/>
        </w:rPr>
        <w:br/>
      </w:r>
      <w:r>
        <w:rPr>
          <w:rFonts w:hint="eastAsia"/>
        </w:rPr>
        <w:t>　　图 17： 港口和采矿设备</w:t>
      </w:r>
      <w:r>
        <w:rPr>
          <w:rFonts w:hint="eastAsia"/>
        </w:rPr>
        <w:br/>
      </w:r>
      <w:r>
        <w:rPr>
          <w:rFonts w:hint="eastAsia"/>
        </w:rPr>
        <w:t>　　图 18： 农林机械</w:t>
      </w:r>
      <w:r>
        <w:rPr>
          <w:rFonts w:hint="eastAsia"/>
        </w:rPr>
        <w:br/>
      </w:r>
      <w:r>
        <w:rPr>
          <w:rFonts w:hint="eastAsia"/>
        </w:rPr>
        <w:t>　　图 19： 工业自动化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2025年全球前五大生产商手柄操纵杆市场份额</w:t>
      </w:r>
      <w:r>
        <w:rPr>
          <w:rFonts w:hint="eastAsia"/>
        </w:rPr>
        <w:br/>
      </w:r>
      <w:r>
        <w:rPr>
          <w:rFonts w:hint="eastAsia"/>
        </w:rPr>
        <w:t>　　图 22： 2025年全球手柄操纵杆第一梯队、第二梯队和第三梯队厂商及市场份额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全球手柄操纵杆产能、产量、产能利用率及发展趋势（2021-2032）&amp;（千个）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全球手柄操纵杆产量、需求量及发展趋势（2021-2032）&amp;（千个）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全球主要地区手柄操纵杆产量市场份额（2021-2032）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中国手柄操纵杆产能、产量、产能利用率及发展趋势（2021-2032）&amp;（千个）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中国手柄操纵杆产量、市场需求量及发展趋势（2021-2032）&amp;（千个）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全球手柄操纵杆市场销售额及增长率：（2021-2032）&amp;（万元）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全球市场手柄操纵杆市场规模：2021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全球市场手柄操纵杆销量及增长率（2021-2032）&amp;（千个）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全球市场手柄操纵杆价格趋势（2021-2032）&amp;（元/个）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全球主要地区手柄操纵杆销售收入（2021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全球主要地区手柄操纵杆销售收入市场份额（2021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北美市场手柄操纵杆销量及增长率（2021-2032）&amp;（千个）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北美市场手柄操纵杆收入及增长率（2021-2032）&amp;（万元）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欧洲市场手柄操纵杆销量及增长率（2021-2032）&amp;（千个）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欧洲市场手柄操纵杆收入及增长率（2021-2032）&amp;（万元）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中国市场手柄操纵杆销量及增长率（2021-2032）&amp;（千个）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中国市场手柄操纵杆收入及增长率（2021-2032）&amp;（万元）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日本市场手柄操纵杆销量及增长率（2021-2032）&amp;（千个）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日本市场手柄操纵杆收入及增长率（2021-2032）&amp;（万元）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东南亚市场手柄操纵杆销量及增长率（2021-2032）&amp;（千个）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东南亚市场手柄操纵杆收入及增长率（2021-2032）&amp;（万元）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印度市场手柄操纵杆销量及增长率（2021-2032）&amp;（千个）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印度市场手柄操纵杆收入及增长率（2021-2032）&amp;（万元）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南美市场手柄操纵杆销量及增长率（2021-2032）&amp;（千个）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南美市场手柄操纵杆收入及增长率（2021-2032）&amp;（万元）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中东市场手柄操纵杆销量及增长率（2021-2032）&amp;（千个）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中东市场手柄操纵杆收入及增长率（2021-2032）&amp;（万元）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全球不同产品类型手柄操纵杆价格走势（2021-2032）&amp;（元/个）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全球不同应用手柄操纵杆价格走势（2021-2032）&amp;（元/个）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手柄操纵杆中国企业SWOT分析</w:t>
      </w:r>
      <w:r>
        <w:rPr>
          <w:rFonts w:hint="eastAsia"/>
        </w:rPr>
        <w:br/>
      </w:r>
      <w:r>
        <w:rPr>
          <w:rFonts w:hint="eastAsia"/>
        </w:rPr>
        <w:t>　　图 53： 手柄操纵杆产业链</w:t>
      </w:r>
      <w:r>
        <w:rPr>
          <w:rFonts w:hint="eastAsia"/>
        </w:rPr>
        <w:br/>
      </w:r>
      <w:r>
        <w:rPr>
          <w:rFonts w:hint="eastAsia"/>
        </w:rPr>
        <w:t>　　图 54： 手柄操纵杆行业采购模式分析</w:t>
      </w:r>
      <w:r>
        <w:rPr>
          <w:rFonts w:hint="eastAsia"/>
        </w:rPr>
        <w:br/>
      </w:r>
      <w:r>
        <w:rPr>
          <w:rFonts w:hint="eastAsia"/>
        </w:rPr>
        <w:t>　　图 55： 手柄操纵杆行业生产模式</w:t>
      </w:r>
      <w:r>
        <w:rPr>
          <w:rFonts w:hint="eastAsia"/>
        </w:rPr>
        <w:br/>
      </w:r>
      <w:r>
        <w:rPr>
          <w:rFonts w:hint="eastAsia"/>
        </w:rPr>
        <w:t>　　图 56： 手柄操纵杆行业销售模式分析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4c32d93674e6e" w:history="1">
        <w:r>
          <w:rPr>
            <w:rStyle w:val="Hyperlink"/>
          </w:rPr>
          <w:t>2026-2032年全球与中国手柄操纵杆市场调查研究及发展前景分析报告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4c32d93674e6e" w:history="1">
        <w:r>
          <w:rPr>
            <w:rStyle w:val="Hyperlink"/>
          </w:rPr>
          <w:t>https://www.20087.com/1/09/ShouBingCaoZongGanDeFaZhanQianJing.html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热点：手柄摇杆失灵怎么解决、操控手柄、手柄摇杆工作原理、手柄摇杆、控制手柄开关大全图、手柄摇杆键位、手柄控制器按键、手柄摇杆不居中、开关手柄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cf36f4dc340b2" w:history="1">
      <w:r>
        <w:rPr>
          <w:rStyle w:val="Hyperlink"/>
        </w:rPr>
        <w:t>2026-2032年全球与中国手柄操纵杆市场调查研究及发展前景分析报告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houBingCaoZongGanDeFaZhanQianJing.html" TargetMode="External" Id="R6f74c32d9367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houBingCaoZongGanDeFaZhanQianJing.html" TargetMode="External" Id="R050cf36f4dc3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2026-03-31T04:43:02Z</dcterms:created>
  <dcterms:modified xsi:type="dcterms:W3CDTF">2026-03-31T05:43:02Z</dcterms:modified>
  <dc:subject>2026-2032年全球与中国手柄操纵杆市场调查研究及发展前景分析报告</dc:subject>
  <dc:title>2026-2032年全球与中国手柄操纵杆市场调查研究及发展前景分析报告</dc:title>
  <cp:keywords>2026-2032年全球与中国手柄操纵杆市场调查研究及发展前景分析报告</cp:keywords>
  <dc:description>2026-2032年全球与中国手柄操纵杆市场调查研究及发展前景分析报告</dc:description>
</cp:coreProperties>
</file>