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9cade556e47c4" w:history="1">
              <w:r>
                <w:rPr>
                  <w:rStyle w:val="Hyperlink"/>
                </w:rPr>
                <w:t>2024-2030年全球与中国抗辐射电子产品市场分析及前景趋势报告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9cade556e47c4" w:history="1">
              <w:r>
                <w:rPr>
                  <w:rStyle w:val="Hyperlink"/>
                </w:rPr>
                <w:t>2024-2030年全球与中国抗辐射电子产品市场分析及前景趋势报告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9cade556e47c4" w:history="1">
                <w:r>
                  <w:rPr>
                    <w:rStyle w:val="Hyperlink"/>
                  </w:rPr>
                  <w:t>https://www.20087.com/1/19/KangFuSheDianZiChanPinHangYeQianJingQuShi.html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辐射电子产品是专为高辐射环境设计的电子设备，如航天器、核反应堆控制室和医疗放射设备等。这些产品通过特殊的材料选择、电路设计和封装技术，能够有效抵御辐射对电子元件的损害，确保在恶劣条件下正常运行。近年来，随着太空探索活动的增多和核能技术的复兴，对抗辐射电子产品的需求持续上升，促进了相关技术的快速发展。</w:t>
      </w:r>
      <w:r>
        <w:rPr>
          <w:rFonts w:hint="eastAsia"/>
        </w:rPr>
        <w:br/>
      </w:r>
      <w:r>
        <w:rPr>
          <w:rFonts w:hint="eastAsia"/>
        </w:rPr>
        <w:t>　　未来，抗辐射电子产品将更加注重性能的提升和成本的降低。随着纳米技术和新型半导体材料的应用，将有可能制造出更小、更轻、更强大的抗辐射电子组件。同时，通过优化设计和制造工艺，可以减少产品的辐射敏感性，降低防护成本。此外，随着量子计算和深空探测等前沿领域的突破，对抗辐射电子产品提出了更高要求，推动了行业向更高端、更专业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9cade556e47c4" w:history="1">
        <w:r>
          <w:rPr>
            <w:rStyle w:val="Hyperlink"/>
          </w:rPr>
          <w:t>2024-2030年全球与中国抗辐射电子产品市场分析及前景趋势报告</w:t>
        </w:r>
      </w:hyperlink>
      <w:r>
        <w:rPr>
          <w:rFonts w:hint="eastAsia"/>
        </w:rPr>
        <w:t>》通过丰富的数据与专业分析，深入揭示了抗辐射电子产品行业的产业链结构、市场规模与需求现状，并对抗辐射电子产品价格动态进行了细致探讨。抗辐射电子产品报告客观呈现了抗辐射电子产品行业的发展状况，科学预测了市场前景与趋势。在竞争格局方面，抗辐射电子产品报告聚焦于重点企业，全面分析了抗辐射电子产品市场竞争、集中度及品牌影响力。同时，进一步细分了市场，挖掘了抗辐射电子产品各细分领域的增长潜力。抗辐射电子产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抗辐射电子产品市场概述</w:t>
      </w:r>
      <w:r>
        <w:rPr>
          <w:rFonts w:hint="eastAsia"/>
        </w:rPr>
        <w:br/>
      </w:r>
      <w:r>
        <w:rPr>
          <w:rFonts w:hint="eastAsia"/>
        </w:rPr>
        <w:t>　　1.1 抗辐射电子产品市场概述</w:t>
      </w:r>
      <w:r>
        <w:rPr>
          <w:rFonts w:hint="eastAsia"/>
        </w:rPr>
        <w:br/>
      </w:r>
      <w:r>
        <w:rPr>
          <w:rFonts w:hint="eastAsia"/>
        </w:rPr>
        <w:t>　　1.2 不同产品类型抗辐射电子产品分析</w:t>
      </w:r>
      <w:r>
        <w:rPr>
          <w:rFonts w:hint="eastAsia"/>
        </w:rPr>
        <w:br/>
      </w:r>
      <w:r>
        <w:rPr>
          <w:rFonts w:hint="eastAsia"/>
        </w:rPr>
        <w:t>　　　　1.2.1 通过设计进行抗辐射加固 （RHBD）</w:t>
      </w:r>
      <w:r>
        <w:rPr>
          <w:rFonts w:hint="eastAsia"/>
        </w:rPr>
        <w:br/>
      </w:r>
      <w:r>
        <w:rPr>
          <w:rFonts w:hint="eastAsia"/>
        </w:rPr>
        <w:t>　　　　1.2.2 通过工艺进行抗辐射加固 （RHBP）</w:t>
      </w:r>
      <w:r>
        <w:rPr>
          <w:rFonts w:hint="eastAsia"/>
        </w:rPr>
        <w:br/>
      </w:r>
      <w:r>
        <w:rPr>
          <w:rFonts w:hint="eastAsia"/>
        </w:rPr>
        <w:t>　　　　1.2.3 通过屏蔽进行抗辐射加固 （RHBS）</w:t>
      </w:r>
      <w:r>
        <w:rPr>
          <w:rFonts w:hint="eastAsia"/>
        </w:rPr>
        <w:br/>
      </w:r>
      <w:r>
        <w:rPr>
          <w:rFonts w:hint="eastAsia"/>
        </w:rPr>
        <w:t>　　1.3 全球市场不同产品类型抗辐射电子产品销售额对比（2019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全球不同产品类型抗辐射电子产品销售额及市场份额（2019-2024）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全球不同产品类型抗辐射电子产品销售额预测（2025-2030）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中国不同产品类型抗辐射电子产品销售额及市场份额（2019-2024）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中国不同产品类型抗辐射电子产品销售额预测（2025-2030）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从不同应用，抗辐射电子产品主要包括如下几个方面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国防</w:t>
      </w:r>
      <w:r>
        <w:rPr>
          <w:rFonts w:hint="eastAsia"/>
        </w:rPr>
        <w:br/>
      </w:r>
      <w:r>
        <w:rPr>
          <w:rFonts w:hint="eastAsia"/>
        </w:rPr>
        <w:t>　　　　2.1.2 核电计划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全球市场不同应用抗辐射电子产品销售额对比（2019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全球不同应用抗辐射电子产品销售额及市场份额（2019-2024）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全球不同应用抗辐射电子产品销售额预测（2025-2030）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中国不同应用抗辐射电子产品销售额及市场份额（2019-2024）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中国不同应用抗辐射电子产品销售额预测（2025-2030）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全球抗辐射电子产品主要地区分析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全球主要地区抗辐射电子产品市场规模分析：2019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全球主要地区抗辐射电子产品销售额及份额（2019-2024年）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全球主要地区抗辐射电子产品销售额及份额预测（2025-2030）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印度抗辐射电子产品销售额及预测（2019-2030）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全球主要企业抗辐射电子产品销售额及市场份额</w:t>
      </w:r>
      <w:r>
        <w:rPr>
          <w:rFonts w:hint="eastAsia"/>
        </w:rPr>
        <w:br/>
      </w:r>
      <w:r>
        <w:rPr>
          <w:rFonts w:hint="eastAsia"/>
        </w:rPr>
        <w:t>　　4.2 全球抗辐射电子产品主要企业竞争态势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抗辐射电子产品行业集中度分析：2023年全球Top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全球抗辐射电子产品第一梯队、第二梯队和第三梯队企业及市场份额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2023年全球主要厂商抗辐射电子产品收入排名</w:t>
      </w:r>
      <w:r>
        <w:rPr>
          <w:rFonts w:hint="eastAsia"/>
        </w:rPr>
        <w:br/>
      </w:r>
      <w:r>
        <w:rPr>
          <w:rFonts w:hint="eastAsia"/>
        </w:rPr>
        <w:t>　　4.4 全球主要厂商抗辐射电子产品总部及市场区域分布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全球主要厂商抗辐射电子产品产品类型及应用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全球主要厂商抗辐射电子产品商业化日期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抗辐射电子产品全球领先企业SWOT分析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中国市场抗辐射电子产品主要企业分析</w:t>
      </w:r>
      <w:r>
        <w:rPr>
          <w:rFonts w:hint="eastAsia"/>
        </w:rPr>
        <w:br/>
      </w:r>
      <w:r>
        <w:rPr>
          <w:rFonts w:hint="eastAsia"/>
        </w:rPr>
        <w:t>　　5.1 中国抗辐射电子产品销售额及市场份额（2019-2024）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中国抗辐射电子产品Top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抗辐射电子产品行业发展机遇及主要驱动因素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抗辐射电子产品行业发展面临的风险</w:t>
      </w:r>
      <w:r>
        <w:rPr>
          <w:rFonts w:hint="eastAsia"/>
        </w:rPr>
        <w:br/>
      </w:r>
      <w:r>
        <w:rPr>
          <w:rFonts w:hint="eastAsia"/>
        </w:rPr>
        <w:t>　　7.3 抗辐射电子产品行业政策分析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通过设计进行抗辐射加固 （RHBD）主要企业列表</w:t>
      </w:r>
      <w:r>
        <w:rPr>
          <w:rFonts w:hint="eastAsia"/>
        </w:rPr>
        <w:br/>
      </w:r>
      <w:r>
        <w:rPr>
          <w:rFonts w:hint="eastAsia"/>
        </w:rPr>
        <w:t>　　表 2： 通过工艺进行抗辐射加固 （RHBP）主要企业列表</w:t>
      </w:r>
      <w:r>
        <w:rPr>
          <w:rFonts w:hint="eastAsia"/>
        </w:rPr>
        <w:br/>
      </w:r>
      <w:r>
        <w:rPr>
          <w:rFonts w:hint="eastAsia"/>
        </w:rPr>
        <w:t>　　表 3： 通过屏蔽进行抗辐射加固 （RHBS）主要企业列表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全球市场不同产品类型抗辐射电子产品销售额及增长率对比（2019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全球不同产品类型抗辐射电子产品销售额列表（2019-2024）&amp;（百万美元）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全球不同产品类型抗辐射电子产品销售额市场份额列表（2019-2024）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全球不同产品类型抗辐射电子产品销售额预测（2025-2030）&amp;（百万美元）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全球不同产品类型抗辐射电子产品销售额市场份额预测（2025-2030）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中国不同产品类型抗辐射电子产品销售额列表（2019-2024）&amp;（百万美元）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中国不同产品类型抗辐射电子产品销售额市场份额列表（2019-2024）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中国不同产品类型抗辐射电子产品销售额预测（2025-2030）&amp;（百万美元）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中国不同产品类型抗辐射电子产品销售额市场份额预测（2025-2030）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全球市场不同应用抗辐射电子产品销售额及增长率对比（2019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全球不同应用抗辐射电子产品销售额列表（2019-2024）&amp;（百万美元）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全球不同应用抗辐射电子产品销售额市场份额列表（2019-2024）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全球不同应用抗辐射电子产品销售额预测（2025-2030）&amp;（百万美元）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全球不同应用抗辐射电子产品市场份额预测（2025-2030）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中国不同应用抗辐射电子产品销售额列表（2019-2024）&amp;（百万美元）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中国不同应用抗辐射电子产品销售额市场份额列表（2019-2024）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中国不同应用抗辐射电子产品销售额预测（2025-2030）&amp;（百万美元）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中国不同应用抗辐射电子产品销售额市场份额预测（2025-2030）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全球主要地区抗辐射电子产品销售额：（2019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全球主要地区抗辐射电子产品销售额列表（2019-2024年）&amp;（百万美元）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全球主要地区抗辐射电子产品销售额及份额列表（2019-2024年）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全球主要地区抗辐射电子产品销售额列表预测（2025-2030）&amp;（百万美元）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全球主要地区抗辐射电子产品销售额及份额列表预测（2025-2030）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全球主要企业抗辐射电子产品销售额（2019-2024）&amp;（百万美元）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全球主要企业抗辐射电子产品销售额份额对比（2019-2024）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2023年全球抗辐射电子产品主要厂商市场地位（第一梯队、第二梯队和第三梯队）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2023年全球主要厂商抗辐射电子产品收入排名（百万美元）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全球主要厂商抗辐射电子产品总部及市场区域分布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全球主要厂商抗辐射电子产品产品类型及应用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全球主要厂商抗辐射电子产品商业化日期</w:t>
      </w:r>
      <w:r>
        <w:rPr>
          <w:rFonts w:hint="eastAsia"/>
        </w:rPr>
        <w:br/>
      </w:r>
      <w:r>
        <w:rPr>
          <w:rFonts w:hint="eastAsia"/>
        </w:rPr>
        <w:t>　　表 34： 全球抗辐射电子产品市场投资、并购等现状分析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中国主要企业抗辐射电子产品销售额列表（2019-2024）&amp;（百万美元）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中国主要企业抗辐射电子产品销售额份额对比（2019-2024）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重点企业（14）公司信息、总部、抗辐射电子产品市场地位以及主要的竞争对手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抗辐射电子产品产品及服务介绍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抗辐射电子产品收入及毛利率（2019-2024）&amp;（百万美元）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抗辐射电子产品行业发展机遇及主要驱动因素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抗辐射电子产品行业发展面临的风险</w:t>
      </w:r>
      <w:r>
        <w:rPr>
          <w:rFonts w:hint="eastAsia"/>
        </w:rPr>
        <w:br/>
      </w:r>
      <w:r>
        <w:rPr>
          <w:rFonts w:hint="eastAsia"/>
        </w:rPr>
        <w:t>　　表 108： 抗辐射电子产品行业政策分析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抗辐射电子产品产品图片</w:t>
      </w:r>
      <w:r>
        <w:rPr>
          <w:rFonts w:hint="eastAsia"/>
        </w:rPr>
        <w:br/>
      </w:r>
      <w:r>
        <w:rPr>
          <w:rFonts w:hint="eastAsia"/>
        </w:rPr>
        <w:t>　　图 2： 全球市场抗辐射电子产品市场规模（销售额），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全球抗辐射电子产品市场销售额预测：（百万美元）&amp;（2019-2030）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中国市场抗辐射电子产品销售额及未来趋势（2019-2030）&amp;（百万美元）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通过设计进行抗辐射加固 （RHBD） 产品图片</w:t>
      </w:r>
      <w:r>
        <w:rPr>
          <w:rFonts w:hint="eastAsia"/>
        </w:rPr>
        <w:br/>
      </w:r>
      <w:r>
        <w:rPr>
          <w:rFonts w:hint="eastAsia"/>
        </w:rPr>
        <w:t>　　图 6： 全球通过设计进行抗辐射加固 （RHBD）规模及增长率（2019-2030）&amp;（百万美元）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通过工艺进行抗辐射加固 （RHBP）产品图片</w:t>
      </w:r>
      <w:r>
        <w:rPr>
          <w:rFonts w:hint="eastAsia"/>
        </w:rPr>
        <w:br/>
      </w:r>
      <w:r>
        <w:rPr>
          <w:rFonts w:hint="eastAsia"/>
        </w:rPr>
        <w:t>　　图 8： 全球通过工艺进行抗辐射加固 （RHBP）规模及增长率（2019-2030）&amp;（百万美元）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通过屏蔽进行抗辐射加固 （RHBS）产品图片</w:t>
      </w:r>
      <w:r>
        <w:rPr>
          <w:rFonts w:hint="eastAsia"/>
        </w:rPr>
        <w:br/>
      </w:r>
      <w:r>
        <w:rPr>
          <w:rFonts w:hint="eastAsia"/>
        </w:rPr>
        <w:t>　　图 10： 全球通过屏蔽进行抗辐射加固 （RHBS）规模及增长率（2019-2030）&amp;（百万美元）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全球不同产品类型抗辐射电子产品市场份额2023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全球不同产品类型抗辐射电子产品市场份额2019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全球不同产品类型抗辐射电子产品市场份额预测2025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中国不同产品类型抗辐射电子产品市场份额2019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中国不同产品类型抗辐射电子产品市场份额预测2025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国防</w:t>
      </w:r>
      <w:r>
        <w:rPr>
          <w:rFonts w:hint="eastAsia"/>
        </w:rPr>
        <w:br/>
      </w:r>
      <w:r>
        <w:rPr>
          <w:rFonts w:hint="eastAsia"/>
        </w:rPr>
        <w:t>　　图 17： 核电计划</w:t>
      </w:r>
      <w:r>
        <w:rPr>
          <w:rFonts w:hint="eastAsia"/>
        </w:rPr>
        <w:br/>
      </w:r>
      <w:r>
        <w:rPr>
          <w:rFonts w:hint="eastAsia"/>
        </w:rPr>
        <w:t>　　图 18： 医疗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全球不同应用抗辐射电子产品市场份额2023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全球不同应用抗辐射电子产品市场份额2019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全球主要地区抗辐射电子产品销售额市场份额（2019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北美抗辐射电子产品销售额及预测（2019-2030）&amp;（百万美元）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欧洲抗辐射电子产品销售额及预测（2019-2030）&amp;（百万美元）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中国抗辐射电子产品销售额及预测（2019-2030）&amp;（百万美元）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日本抗辐射电子产品销售额及预测（2019-2030）&amp;（百万美元）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东南亚抗辐射电子产品销售额及预测（2019-2030）&amp;（百万美元）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印度抗辐射电子产品销售额及预测（2019-2030）&amp;（百万美元）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2023年全球前五大厂商抗辐射电子产品市场份额</w:t>
      </w:r>
      <w:r>
        <w:rPr>
          <w:rFonts w:hint="eastAsia"/>
        </w:rPr>
        <w:br/>
      </w:r>
      <w:r>
        <w:rPr>
          <w:rFonts w:hint="eastAsia"/>
        </w:rPr>
        <w:t>　　图 30： 2023年全球抗辐射电子产品第一梯队、第二梯队和第三梯队厂商及市场份额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抗辐射电子产品全球领先企业SWOT分析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2023年中国排名前三和前五抗辐射电子产品企业市场份额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9cade556e47c4" w:history="1">
        <w:r>
          <w:rPr>
            <w:rStyle w:val="Hyperlink"/>
          </w:rPr>
          <w:t>2024-2030年全球与中国抗辐射电子产品市场分析及前景趋势报告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9cade556e47c4" w:history="1">
        <w:r>
          <w:rPr>
            <w:rStyle w:val="Hyperlink"/>
          </w:rPr>
          <w:t>https://www.20087.com/1/19/KangFuSheDianZiChanPinHangYeQianJingQuShi.html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255ab4a2b4145" w:history="1">
      <w:r>
        <w:rPr>
          <w:rStyle w:val="Hyperlink"/>
        </w:rPr>
        <w:t>2024-2030年全球与中国抗辐射电子产品市场分析及前景趋势报告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angFuSheDianZiChanPinHangYeQianJingQuShi.html" TargetMode="External" Id="R9fd9cade556e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angFuSheDianZiChanPinHangYeQianJingQuShi.html" TargetMode="External" Id="R4ed255ab4a2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2024-07-04T00:43:56Z</dcterms:created>
  <dcterms:modified xsi:type="dcterms:W3CDTF">2024-07-04T01:43:56Z</dcterms:modified>
  <dc:subject>2024-2030年全球与中国抗辐射电子产品市场分析及前景趋势报告</dc:subject>
  <dc:title>2024-2030年全球与中国抗辐射电子产品市场分析及前景趋势报告</dc:title>
  <cp:keywords>2024-2030年全球与中国抗辐射电子产品市场分析及前景趋势报告</cp:keywords>
  <dc:description>2024-2030年全球与中国抗辐射电子产品市场分析及前景趋势报告</dc:description>
</cp:coreProperties>
</file>