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82ce0ec6e4722" w:history="1">
              <w:r>
                <w:rPr>
                  <w:rStyle w:val="Hyperlink"/>
                </w:rPr>
                <w:t>2023-2029年中国振动电机行业发展深度调研与未来趋势预测报告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82ce0ec6e4722" w:history="1">
              <w:r>
                <w:rPr>
                  <w:rStyle w:val="Hyperlink"/>
                </w:rPr>
                <w:t>2023-2029年中国振动电机行业发展深度调研与未来趋势预测报告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82ce0ec6e4722" w:history="1">
                <w:r>
                  <w:rPr>
                    <w:rStyle w:val="Hyperlink"/>
                  </w:rPr>
                  <w:t>https://www.20087.com/1/89/ZhenDongDianJiFaZhanQuShiYuCe.html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电机是一种重要的机械设备，在振动筛、振动输送机等领域有着广泛的应用。目前，振动电机不仅在振动频率和振幅上有所提升，还在智能化方面进行了改进。随着新材料和电机技术的发展，市场上出现了更多高性能的振动电机产品，如具有更高效率、更低噪音的产品。此外，随着智能控制技术的应用，振动电机能够实现远程监控和智能调度，提高了设备的使用效率和维护水平。</w:t>
      </w:r>
      <w:r>
        <w:rPr>
          <w:rFonts w:hint="eastAsia"/>
        </w:rPr>
        <w:br/>
      </w:r>
      <w:r>
        <w:rPr>
          <w:rFonts w:hint="eastAsia"/>
        </w:rPr>
        <w:t>　　未来，振动电机行业将更加注重技术创新和智能化。一方面，随着新材料技术的发展，振动电机的核心元件将进一步优化，提高效率和稳定性。另一方面，随着物联网技术的应用，振动电机将具备更强的数据收集和分析能力，实现远程监控和智能维护。此外，随着智能控制技术的进步，振动电机将被应用于更多智能设备中，如智能工厂设备、自动化生产线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82ce0ec6e4722" w:history="1">
        <w:r>
          <w:rPr>
            <w:rStyle w:val="Hyperlink"/>
          </w:rPr>
          <w:t>2023-2029年中国振动电机行业发展深度调研与未来趋势预测报告</w:t>
        </w:r>
      </w:hyperlink>
      <w:r>
        <w:rPr>
          <w:rFonts w:hint="eastAsia"/>
        </w:rPr>
        <w:t>》依据国家统计局、海关总署及振动电机相关协会等部门的权威资料数据，以及对振动电机行业重点区域实地调研，结合振动电机行业发展所处的环境，从理论到实践、从宏观到微观等多个角度对振动电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82ce0ec6e4722" w:history="1">
        <w:r>
          <w:rPr>
            <w:rStyle w:val="Hyperlink"/>
          </w:rPr>
          <w:t>2023-2029年中国振动电机行业发展深度调研与未来趋势预测报告</w:t>
        </w:r>
      </w:hyperlink>
      <w:r>
        <w:rPr>
          <w:rFonts w:hint="eastAsia"/>
        </w:rPr>
        <w:t>》内容严谨、数据翔实，通过辅以大量直观的图表，帮助振动电机企业准确把握振动电机行业发展动向、正确制定振动电机企业发展战略和振动电机投资策略。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振动电机市场特点分析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振动电机行业发展周期特征分析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2022-2023年中国振动电机行业发展环境分析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中国振动电机行业发展经济环境分析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中国振动电机行业发展政策环境分析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一、振动电机行业政策影响分析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二、相关振动电机行业标准分析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全球振动电机行业市场发展调研分析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全球振动电机行业市场运行环境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全球振动电机行业市场发展情况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一、全球振动电机行业市场供给分析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二、全球振动电机行业市场需求分析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三、全球振动电机行业主要国家地区发展情况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2023-2029年全球振动电机行业市场规模趋势预测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中国振动电机行业市场供需现状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中国振动电机市场现状</w:t>
      </w:r>
      <w:r>
        <w:rPr>
          <w:rFonts w:hint="eastAsia"/>
        </w:rPr>
        <w:br/>
      </w:r>
      <w:r>
        <w:rPr>
          <w:rFonts w:hint="eastAsia"/>
        </w:rPr>
        <w:t>　　第二节 中国振动电机产量分析及预测</w:t>
      </w:r>
      <w:r>
        <w:rPr>
          <w:rFonts w:hint="eastAsia"/>
        </w:rPr>
        <w:br/>
      </w:r>
      <w:r>
        <w:rPr>
          <w:rFonts w:hint="eastAsia"/>
        </w:rPr>
        <w:t>　　　　一、振动电机总体产能规模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二、2018-2023年中国振动电机产量统计</w:t>
      </w:r>
      <w:r>
        <w:rPr>
          <w:rFonts w:hint="eastAsia"/>
        </w:rPr>
        <w:br/>
      </w:r>
      <w:r>
        <w:rPr>
          <w:rFonts w:hint="eastAsia"/>
        </w:rPr>
        <w:t>　　　　三、振动电机行业供给区域分布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四、2023-2029年中国振动电机产量预测</w:t>
      </w:r>
      <w:r>
        <w:rPr>
          <w:rFonts w:hint="eastAsia"/>
        </w:rPr>
        <w:br/>
      </w:r>
      <w:r>
        <w:rPr>
          <w:rFonts w:hint="eastAsia"/>
        </w:rPr>
        <w:t>　　第三节 中国振动电机市场需求分析及预测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一、2018-2023年中国振动电机市场需求统计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二、中国振动电机市场需求特点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三、2023-2029年中国振动电机市场需求量预测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中国振动电机行业发展现状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一、2022-2023年振动电机行业品牌发展现状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二、2022-2023年振动电机行业需求市场现状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三、2022-2023年振动电机市场需求层次分析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四、2022-2023年中国振动电机市场走向分析</w:t>
      </w:r>
      <w:r>
        <w:rPr>
          <w:rFonts w:hint="eastAsia"/>
        </w:rPr>
        <w:br/>
      </w:r>
      <w:r>
        <w:rPr>
          <w:rFonts w:hint="eastAsia"/>
        </w:rPr>
        <w:t>　　第二节 中国振动电机产品技术分析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一、2022-2023年振动电机产品技术变化特点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二、2022-2023年振动电机产品市场的新技术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三、2022-2023年振动电机产品市场现状分析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中国振动电机行业存在的问题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一、2022-2023年振动电机产品市场存在的主要问题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二、2022-2023年国内振动电机产品市场的三大瓶颈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三、2022-2023年振动电机产品市场遭遇的规模难题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对中国振动电机市场的分析及思考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一、振动电机市场特点</w:t>
      </w:r>
      <w:r>
        <w:rPr>
          <w:rFonts w:hint="eastAsia"/>
        </w:rPr>
        <w:br/>
      </w:r>
      <w:r>
        <w:rPr>
          <w:rFonts w:hint="eastAsia"/>
        </w:rPr>
        <w:t>　　　　二、振动电机市场分析</w:t>
      </w:r>
      <w:r>
        <w:rPr>
          <w:rFonts w:hint="eastAsia"/>
        </w:rPr>
        <w:br/>
      </w:r>
      <w:r>
        <w:rPr>
          <w:rFonts w:hint="eastAsia"/>
        </w:rPr>
        <w:t>　　　　三、振动电机市场变化的方向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四、中国振动电机行业发展的新思路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五、对中国振动电机行业发展的思考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2018-2023年中国振动电机产品市场进出口数据分析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2018-2023年中国振动电机产品出口统计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2018-2023年中国振动电机产品进口统计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2018-2023年中国振动电机产品进出口价格对比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中国振动电机主要进口来源地及出口目的地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振动电机行业细分产品调研</w:t>
      </w:r>
      <w:r>
        <w:rPr>
          <w:rFonts w:hint="eastAsia"/>
        </w:rPr>
        <w:br/>
      </w:r>
      <w:r>
        <w:rPr>
          <w:rFonts w:hint="eastAsia"/>
        </w:rPr>
        <w:t>　　第一节 振动电机细分产品结构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2018-2023年中国振动电机行业竞争态势分析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2023年振动电机行业集中度分析</w:t>
      </w:r>
      <w:r>
        <w:rPr>
          <w:rFonts w:hint="eastAsia"/>
        </w:rPr>
        <w:br/>
      </w:r>
      <w:r>
        <w:rPr>
          <w:rFonts w:hint="eastAsia"/>
        </w:rPr>
        <w:t>　　　　一、振动电机市场集中度分析</w:t>
      </w:r>
      <w:r>
        <w:rPr>
          <w:rFonts w:hint="eastAsia"/>
        </w:rPr>
        <w:br/>
      </w:r>
      <w:r>
        <w:rPr>
          <w:rFonts w:hint="eastAsia"/>
        </w:rPr>
        <w:t>　　　　二、振动电机企业分布区域集中度分析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三、振动电机区域消费集中度分析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2018-2023年振动电机主要企业竞争力分析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2023年振动电机行业竞争格局分析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一、振动电机行业竞争分析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二、中外振动电机产品竞争分析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三、国内振动电机行业重点企业发展动向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振动电机上游产业发展分析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振动电机下游产业发展分析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提高振动电机企业竞争力的策略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一、提高中国振动电机企业核心竞争力的对策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二、振动电机企业提升竞争力的主要方向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三、影响振动电机企业核心竞争力的因素及提升途径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四、提高振动电机企业竞争力的策略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对中国振动电机品牌的战略思考</w:t>
      </w:r>
      <w:r>
        <w:rPr>
          <w:rFonts w:hint="eastAsia"/>
        </w:rPr>
        <w:br/>
      </w:r>
      <w:r>
        <w:rPr>
          <w:rFonts w:hint="eastAsia"/>
        </w:rPr>
        <w:t>　　　　一、振动电机实施品牌战略的意义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二、振动电机企业品牌的现状分析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三、中国振动电机企业的品牌战略</w:t>
      </w:r>
      <w:r>
        <w:rPr>
          <w:rFonts w:hint="eastAsia"/>
        </w:rPr>
        <w:br/>
      </w:r>
      <w:r>
        <w:rPr>
          <w:rFonts w:hint="eastAsia"/>
        </w:rPr>
        <w:t>　　　　四、振动电机品牌战略管理的策略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影响振动电机行业发展的主要因素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一、2023年影响振动电机行业运行的有利因素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二、2023年影响振动电机行业运行的稳定因素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三、2023年影响振动电机行业运行的不利因素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四、2023年中国振动电机行业发展面临的挑战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五、2023年中国振动电机行业发展面临的机遇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振动电机行业投资风险预警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一、2023年振动电机行业市场风险及控制策略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二、2023年振动电机行业政策风险及控制策略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三、2023年振动电机行业经营风险及控制策略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四、2023年振动电机同业竞争风险及控制策略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五、2023年振动电机行业其他风险及控制策略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振动电机市场研究结论</w:t>
      </w:r>
      <w:r>
        <w:rPr>
          <w:rFonts w:hint="eastAsia"/>
        </w:rPr>
        <w:br/>
      </w:r>
      <w:r>
        <w:rPr>
          <w:rFonts w:hint="eastAsia"/>
        </w:rPr>
        <w:t>　　第二节 振动电机子行业研究结论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中:智林:－振动电机市场发展建议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振动电机行业类别</w:t>
      </w:r>
      <w:r>
        <w:rPr>
          <w:rFonts w:hint="eastAsia"/>
        </w:rPr>
        <w:br/>
      </w:r>
      <w:r>
        <w:rPr>
          <w:rFonts w:hint="eastAsia"/>
        </w:rPr>
        <w:t>　　图表 振动电机行业产业链调研</w:t>
      </w:r>
      <w:r>
        <w:rPr>
          <w:rFonts w:hint="eastAsia"/>
        </w:rPr>
        <w:br/>
      </w:r>
      <w:r>
        <w:rPr>
          <w:rFonts w:hint="eastAsia"/>
        </w:rPr>
        <w:t>　　图表 振动电机行业现状</w:t>
      </w:r>
      <w:r>
        <w:rPr>
          <w:rFonts w:hint="eastAsia"/>
        </w:rPr>
        <w:br/>
      </w:r>
      <w:r>
        <w:rPr>
          <w:rFonts w:hint="eastAsia"/>
        </w:rPr>
        <w:t>　　图表 振动电机行业标准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2023年中国振动电机行业产能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2018-2023年中国振动电机行业产量统计</w:t>
      </w:r>
      <w:r>
        <w:rPr>
          <w:rFonts w:hint="eastAsia"/>
        </w:rPr>
        <w:br/>
      </w:r>
      <w:r>
        <w:rPr>
          <w:rFonts w:hint="eastAsia"/>
        </w:rPr>
        <w:t>　　图表 振动电机行业动态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2018-2023年中国振动电机市场需求量</w:t>
      </w:r>
      <w:r>
        <w:rPr>
          <w:rFonts w:hint="eastAsia"/>
        </w:rPr>
        <w:br/>
      </w:r>
      <w:r>
        <w:rPr>
          <w:rFonts w:hint="eastAsia"/>
        </w:rPr>
        <w:t>　　图表 2023年中国振动电机行业需求区域调研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2018-2023年中国振动电机行情</w:t>
      </w:r>
      <w:r>
        <w:rPr>
          <w:rFonts w:hint="eastAsia"/>
        </w:rPr>
        <w:br/>
      </w:r>
      <w:r>
        <w:rPr>
          <w:rFonts w:hint="eastAsia"/>
        </w:rPr>
        <w:t>　　图表 2018-2023年中国振动电机价格走势图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2018-2023年中国振动电机行业销售收入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2018-2023年中国振动电机行业盈利情况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2018-2023年中国振动电机行业利润总额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2018-2023年中国振动电机出口统计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**地区振动电机市场规模</w:t>
      </w:r>
      <w:r>
        <w:rPr>
          <w:rFonts w:hint="eastAsia"/>
        </w:rPr>
        <w:br/>
      </w:r>
      <w:r>
        <w:rPr>
          <w:rFonts w:hint="eastAsia"/>
        </w:rPr>
        <w:t>　　图表 **地区振动电机行业市场需求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**地区振动电机市场调研</w:t>
      </w:r>
      <w:r>
        <w:rPr>
          <w:rFonts w:hint="eastAsia"/>
        </w:rPr>
        <w:br/>
      </w:r>
      <w:r>
        <w:rPr>
          <w:rFonts w:hint="eastAsia"/>
        </w:rPr>
        <w:t>　　图表 **地区振动电机行业市场需求分析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**地区振动电机市场规模</w:t>
      </w:r>
      <w:r>
        <w:rPr>
          <w:rFonts w:hint="eastAsia"/>
        </w:rPr>
        <w:br/>
      </w:r>
      <w:r>
        <w:rPr>
          <w:rFonts w:hint="eastAsia"/>
        </w:rPr>
        <w:t>　　图表 **地区振动电机行业市场需求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**地区振动电机市场调研</w:t>
      </w:r>
      <w:r>
        <w:rPr>
          <w:rFonts w:hint="eastAsia"/>
        </w:rPr>
        <w:br/>
      </w:r>
      <w:r>
        <w:rPr>
          <w:rFonts w:hint="eastAsia"/>
        </w:rPr>
        <w:t>　　图表 **地区振动电机行业市场需求分析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振动电机行业竞争对手分析</w:t>
      </w:r>
      <w:r>
        <w:rPr>
          <w:rFonts w:hint="eastAsia"/>
        </w:rPr>
        <w:br/>
      </w:r>
      <w:r>
        <w:rPr>
          <w:rFonts w:hint="eastAsia"/>
        </w:rPr>
        <w:t>　　图表 振动电机重点企业（一）基本信息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2023-2029年中国振动电机行业产能预测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2023-2029年中国振动电机行业产量预测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2023-2029年中国振动电机市场需求预测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2023-2029年中国振动电机行业市场规模预测</w:t>
      </w:r>
      <w:r>
        <w:rPr>
          <w:rFonts w:hint="eastAsia"/>
        </w:rPr>
        <w:br/>
      </w:r>
      <w:r>
        <w:rPr>
          <w:rFonts w:hint="eastAsia"/>
        </w:rPr>
        <w:t>　　图表 振动电机行业准入条件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2023-2029年中国振动电机行业信息化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2023-2029年中国振动电机行业风险分析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2023-2029年中国振动电机行业发展趋势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2023-2029年中国振动电机市场前景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82ce0ec6e4722" w:history="1">
        <w:r>
          <w:rPr>
            <w:rStyle w:val="Hyperlink"/>
          </w:rPr>
          <w:t>2023-2029年中国振动电机行业发展深度调研与未来趋势预测报告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82ce0ec6e4722" w:history="1">
        <w:r>
          <w:rPr>
            <w:rStyle w:val="Hyperlink"/>
          </w:rPr>
          <w:t>https://www.20087.com/1/89/ZhenDongDianJiFaZhanQuShiYuCe.html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4e72df3434da1" w:history="1">
      <w:r>
        <w:rPr>
          <w:rStyle w:val="Hyperlink"/>
        </w:rPr>
        <w:t>2023-2029年中国振动电机行业发展深度调研与未来趋势预测报告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enDongDianJiFaZhanQuShiYuCe.html" TargetMode="External" Id="R1b082ce0ec6e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enDongDianJiFaZhanQuShiYuCe.html" TargetMode="External" Id="Raba4e72df343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2023-01-21T01:35:00Z</dcterms:created>
  <dcterms:modified xsi:type="dcterms:W3CDTF">2023-01-21T02:35:00Z</dcterms:modified>
  <dc:subject>2023-2029年中国振动电机行业发展深度调研与未来趋势预测报告</dc:subject>
  <dc:title>2023-2029年中国振动电机行业发展深度调研与未来趋势预测报告</dc:title>
  <cp:keywords>2023-2029年中国振动电机行业发展深度调研与未来趋势预测报告</cp:keywords>
  <dc:description>2023-2029年中国振动电机行业发展深度调研与未来趋势预测报告</dc:description>
</cp:coreProperties>
</file>