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e073e16bd4a00" w:history="1">
              <w:r>
                <w:rPr>
                  <w:rStyle w:val="Hyperlink"/>
                </w:rPr>
                <w:t>中国振镜激光打标机行业发展研究分析与趋势预测报告（2025年）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e073e16bd4a00" w:history="1">
              <w:r>
                <w:rPr>
                  <w:rStyle w:val="Hyperlink"/>
                </w:rPr>
                <w:t>中国振镜激光打标机行业发展研究分析与趋势预测报告（2025年）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e073e16bd4a00" w:history="1">
                <w:r>
                  <w:rPr>
                    <w:rStyle w:val="Hyperlink"/>
                  </w:rPr>
                  <w:t>https://www.20087.com/1/99/ZhenJingJiGuangDaBiaoJiShiChangDiaoChaFenXi.html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镜激光打标机利用激光束在各种材料表面进行永久标记，广泛应用于产品标识、防伪码、序列号等打标作业。通过高精度的振镜系统，激光束可以快速、准确地在产品表面形成清晰的标记，具有速度快、标记质量高、非接触加工的优点。</w:t>
      </w:r>
      <w:r>
        <w:rPr>
          <w:rFonts w:hint="eastAsia"/>
        </w:rPr>
        <w:br/>
      </w:r>
      <w:r>
        <w:rPr>
          <w:rFonts w:hint="eastAsia"/>
        </w:rPr>
        <w:t>　　未来，振镜激光打标机将更加注重灵活性和智能化。灵活性体现在设备能够适应更多样化的材料和标记需求，包括金属、塑料、玻璃等多种材质。智能化则意味着设备将集成更多自动化功能，如自动识别材料类型和厚度，自动调整激光参数，以及与生产线的无缝集成，实现无人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e073e16bd4a00" w:history="1">
        <w:r>
          <w:rPr>
            <w:rStyle w:val="Hyperlink"/>
          </w:rPr>
          <w:t>中国振镜激光打标机行业发展研究分析与趋势预测报告（2025年）</w:t>
        </w:r>
      </w:hyperlink>
      <w:r>
        <w:rPr>
          <w:rFonts w:hint="eastAsia"/>
        </w:rPr>
        <w:t>》依托国家统计局、相关行业协会及科研单位提供的权威数据，全面分析了振镜激光打标机行业发展环境、产业链结构、市场供需状况及价格变化，重点研究了振镜激光打标机行业内主要企业的经营现状。报告对振镜激光打标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振镜激光打标机行业概述</w:t>
      </w:r>
      <w:r>
        <w:rPr>
          <w:rFonts w:hint="eastAsia"/>
        </w:rPr>
        <w:br/>
      </w:r>
      <w:r>
        <w:rPr>
          <w:rFonts w:hint="eastAsia"/>
        </w:rPr>
        <w:t>　　第一节 振镜激光打标机行业界定</w:t>
      </w:r>
      <w:r>
        <w:rPr>
          <w:rFonts w:hint="eastAsia"/>
        </w:rPr>
        <w:br/>
      </w:r>
      <w:r>
        <w:rPr>
          <w:rFonts w:hint="eastAsia"/>
        </w:rPr>
        <w:t>　　第二节 振镜激光打标机行业发展历程</w:t>
      </w:r>
      <w:r>
        <w:rPr>
          <w:rFonts w:hint="eastAsia"/>
        </w:rPr>
        <w:br/>
      </w:r>
      <w:r>
        <w:rPr>
          <w:rFonts w:hint="eastAsia"/>
        </w:rPr>
        <w:t>　　第三节 振镜激光打标机产业链分析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二、振镜激光打标机产业链模型分析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2024-2025年振镜激光打标机行业发展环境分析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振镜激光打标机行业环境分析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振镜激光打标机行业相关政策、法规</w:t>
      </w:r>
      <w:r>
        <w:rPr>
          <w:rFonts w:hint="eastAsia"/>
        </w:rPr>
        <w:br/>
      </w:r>
      <w:r>
        <w:rPr>
          <w:rFonts w:hint="eastAsia"/>
        </w:rPr>
        <w:t>　　第三节 振镜激光打标机行业所进入的壁垒与周期性分析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中国振镜激光打标机行业产量情况分析预测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2019-2024年中国振镜激光打标机行业产量统计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2024年中国振镜激光打标机行业产量特点分析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2025-2031年中国振镜激光打标机行业产量预测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中国振镜激光打标机行业需求情况分析预测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2019-2024年中国振镜激光打标机需求情况分析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2025年中国振镜激光打标机行业需求特点分析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2019-2024年中国振镜激光打标机行业市场价格分析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2025-2031年中国振镜激光打标机行业市场需求预测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2024-2025年中国振镜激光打标机行业发展现状分析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中国振镜激光打标机行业发展现状</w:t>
      </w:r>
      <w:r>
        <w:rPr>
          <w:rFonts w:hint="eastAsia"/>
        </w:rPr>
        <w:br/>
      </w:r>
      <w:r>
        <w:rPr>
          <w:rFonts w:hint="eastAsia"/>
        </w:rPr>
        <w:t>　　　　一、振镜激光打标机行业品牌发展现状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二、振镜激光打标机行业需求市场现状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三、振镜激光打标机市场需求层次分析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四、中国振镜激光打标机市场走向分析</w:t>
      </w:r>
      <w:r>
        <w:rPr>
          <w:rFonts w:hint="eastAsia"/>
        </w:rPr>
        <w:br/>
      </w:r>
      <w:r>
        <w:rPr>
          <w:rFonts w:hint="eastAsia"/>
        </w:rPr>
        <w:t>　　第二节 中国振镜激光打标机产品技术分析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一、2024-2025年振镜激光打标机产品技术变化特点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二、2024-2025年振镜激光打标机产品市场的新技术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三、2024-2025年振镜激光打标机产品市场现状分析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中国振镜激光打标机行业存在的问题</w:t>
      </w:r>
      <w:r>
        <w:rPr>
          <w:rFonts w:hint="eastAsia"/>
        </w:rPr>
        <w:br/>
      </w:r>
      <w:r>
        <w:rPr>
          <w:rFonts w:hint="eastAsia"/>
        </w:rPr>
        <w:t>　　　　一、振镜激光打标机产品市场存在的主要问题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二、国内振镜激光打标机产品市场的三大瓶颈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三、振镜激光打标机产品市场遭遇的规模难题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对中国振镜激光打标机市场的分析及思考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一、振镜激光打标机市场特点</w:t>
      </w:r>
      <w:r>
        <w:rPr>
          <w:rFonts w:hint="eastAsia"/>
        </w:rPr>
        <w:br/>
      </w:r>
      <w:r>
        <w:rPr>
          <w:rFonts w:hint="eastAsia"/>
        </w:rPr>
        <w:t>　　　　二、振镜激光打标机市场分析</w:t>
      </w:r>
      <w:r>
        <w:rPr>
          <w:rFonts w:hint="eastAsia"/>
        </w:rPr>
        <w:br/>
      </w:r>
      <w:r>
        <w:rPr>
          <w:rFonts w:hint="eastAsia"/>
        </w:rPr>
        <w:t>　　　　三、振镜激光打标机市场变化的方向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四、中国振镜激光打标机行业发展的新思路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五、对我国振镜激光打标机行业发展的思考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2019-2024年中国振镜激光打标机行业总体发展状况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中国振镜激光打标机行业规模情况分析</w:t>
      </w:r>
      <w:r>
        <w:rPr>
          <w:rFonts w:hint="eastAsia"/>
        </w:rPr>
        <w:br/>
      </w:r>
      <w:r>
        <w:rPr>
          <w:rFonts w:hint="eastAsia"/>
        </w:rPr>
        <w:t>　　　　一、振镜激光打标机行业单位规模情况分析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二、振镜激光打标机行业人员规模状况分析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三、振镜激光打标机行业资产规模状况分析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四、振镜激光打标机行业市场规模状况分析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五、振镜激光打标机行业敏感性分析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中国振镜激光打标机行业财务能力分析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一、振镜激光打标机行业盈利能力分析</w:t>
      </w:r>
      <w:r>
        <w:rPr>
          <w:rFonts w:hint="eastAsia"/>
        </w:rPr>
        <w:br/>
      </w:r>
      <w:r>
        <w:rPr>
          <w:rFonts w:hint="eastAsia"/>
        </w:rPr>
        <w:t>　　　　二、振镜激光打标机行业偿债能力分析</w:t>
      </w:r>
      <w:r>
        <w:rPr>
          <w:rFonts w:hint="eastAsia"/>
        </w:rPr>
        <w:br/>
      </w:r>
      <w:r>
        <w:rPr>
          <w:rFonts w:hint="eastAsia"/>
        </w:rPr>
        <w:t>　　　　三、振镜激光打标机行业营运能力分析</w:t>
      </w:r>
      <w:r>
        <w:rPr>
          <w:rFonts w:hint="eastAsia"/>
        </w:rPr>
        <w:br/>
      </w:r>
      <w:r>
        <w:rPr>
          <w:rFonts w:hint="eastAsia"/>
        </w:rPr>
        <w:t>　　　　四、振镜激光打标机行业发展能力分析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振镜激光打标机上下游行业发展现状与趋势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振镜激光打标机上游行业发展分析</w:t>
      </w:r>
      <w:r>
        <w:rPr>
          <w:rFonts w:hint="eastAsia"/>
        </w:rPr>
        <w:br/>
      </w:r>
      <w:r>
        <w:rPr>
          <w:rFonts w:hint="eastAsia"/>
        </w:rPr>
        <w:t>　　　　一、振镜激光打标机上游行业发展现状</w:t>
      </w:r>
      <w:r>
        <w:rPr>
          <w:rFonts w:hint="eastAsia"/>
        </w:rPr>
        <w:br/>
      </w:r>
      <w:r>
        <w:rPr>
          <w:rFonts w:hint="eastAsia"/>
        </w:rPr>
        <w:t>　　　　二、振镜激光打标机上游行业发展趋势预测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三、行业新动态及其对振镜激光打标机行业的影响分析</w:t>
      </w:r>
      <w:r>
        <w:rPr>
          <w:rFonts w:hint="eastAsia"/>
        </w:rPr>
        <w:br/>
      </w:r>
      <w:r>
        <w:rPr>
          <w:rFonts w:hint="eastAsia"/>
        </w:rPr>
        <w:t>　　第二节 振镜激光打标机下游行业发展分析</w:t>
      </w:r>
      <w:r>
        <w:rPr>
          <w:rFonts w:hint="eastAsia"/>
        </w:rPr>
        <w:br/>
      </w:r>
      <w:r>
        <w:rPr>
          <w:rFonts w:hint="eastAsia"/>
        </w:rPr>
        <w:t>　　　　一、振镜激光打标机下游行业发展现状</w:t>
      </w:r>
      <w:r>
        <w:rPr>
          <w:rFonts w:hint="eastAsia"/>
        </w:rPr>
        <w:br/>
      </w:r>
      <w:r>
        <w:rPr>
          <w:rFonts w:hint="eastAsia"/>
        </w:rPr>
        <w:t>　　　　二、振镜激光打标机下游行业发展趋势预测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三、行业新动态及其对振镜激光打标机行业的影响分析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中国振镜激光打标机行业进出口情况分析预测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中国振镜激光打标机行业进口情况分析预测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一、2019-2024年中国振镜激光打标机行业进口情况分析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二、2025年中国振镜激光打标机行业进口特点分析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三、2025-2031年中国振镜激光打标机行业进口情况预测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中国振镜激光打标机行业出口情况分析预测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一、2019-2024年中国振镜激光打标机行业出口情况分析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二、2025年中国振镜激光打标机行业出口特点分析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二、2025-2031年中国振镜激光打标机行业出口情况预测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影响中国振镜激光打标机行业进出口因素分析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2019-2024年中国振镜激光打标机行业重点区域发展分析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一、中国振镜激光打标机行业重点区域市场结构变化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二、**地区振镜激光打标机行业发展分析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三、**地区振镜激光打标机行业发展分析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四、**地区振镜激光打标机行业发展分析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五、**地区振镜激光打标机行业发展分析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六、**地区振镜激光打标机行业发展分析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振镜激光打标机行业重点企业发展调研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振镜激光打标机重点企业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二、振镜激光打标机企业经营状况分析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三、振镜激光打标机企业发展战略规划</w:t>
      </w:r>
      <w:r>
        <w:rPr>
          <w:rFonts w:hint="eastAsia"/>
        </w:rPr>
        <w:br/>
      </w:r>
      <w:r>
        <w:rPr>
          <w:rFonts w:hint="eastAsia"/>
        </w:rPr>
        <w:t>　　第二节 振镜激光打标机重点企业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二、振镜激光打标机企业经营状况分析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三、振镜激光打标机企业发展战略规划</w:t>
      </w:r>
      <w:r>
        <w:rPr>
          <w:rFonts w:hint="eastAsia"/>
        </w:rPr>
        <w:br/>
      </w:r>
      <w:r>
        <w:rPr>
          <w:rFonts w:hint="eastAsia"/>
        </w:rPr>
        <w:t>　　第三节 振镜激光打标机重点企业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二、振镜激光打标机企业经营状况分析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三、振镜激光打标机企业发展战略规划</w:t>
      </w:r>
      <w:r>
        <w:rPr>
          <w:rFonts w:hint="eastAsia"/>
        </w:rPr>
        <w:br/>
      </w:r>
      <w:r>
        <w:rPr>
          <w:rFonts w:hint="eastAsia"/>
        </w:rPr>
        <w:t>　　第四节 振镜激光打标机重点企业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二、振镜激光打标机企业经营状况分析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三、振镜激光打标机企业发展战略规划</w:t>
      </w:r>
      <w:r>
        <w:rPr>
          <w:rFonts w:hint="eastAsia"/>
        </w:rPr>
        <w:br/>
      </w:r>
      <w:r>
        <w:rPr>
          <w:rFonts w:hint="eastAsia"/>
        </w:rPr>
        <w:t>　　第五节 振镜激光打标机重点企业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二、振镜激光打标机企业经营状况分析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三、振镜激光打标机企业发展战略规划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振镜激光打标机企业发展策略分析</w:t>
      </w:r>
      <w:r>
        <w:rPr>
          <w:rFonts w:hint="eastAsia"/>
        </w:rPr>
        <w:br/>
      </w:r>
      <w:r>
        <w:rPr>
          <w:rFonts w:hint="eastAsia"/>
        </w:rPr>
        <w:t>　　第一节 振镜激光打标机市场策略分析</w:t>
      </w:r>
      <w:r>
        <w:rPr>
          <w:rFonts w:hint="eastAsia"/>
        </w:rPr>
        <w:br/>
      </w:r>
      <w:r>
        <w:rPr>
          <w:rFonts w:hint="eastAsia"/>
        </w:rPr>
        <w:t>　　　　一、振镜激光打标机价格策略分析</w:t>
      </w:r>
      <w:r>
        <w:rPr>
          <w:rFonts w:hint="eastAsia"/>
        </w:rPr>
        <w:br/>
      </w:r>
      <w:r>
        <w:rPr>
          <w:rFonts w:hint="eastAsia"/>
        </w:rPr>
        <w:t>　　　　二、振镜激光打标机渠道策略分析</w:t>
      </w:r>
      <w:r>
        <w:rPr>
          <w:rFonts w:hint="eastAsia"/>
        </w:rPr>
        <w:br/>
      </w:r>
      <w:r>
        <w:rPr>
          <w:rFonts w:hint="eastAsia"/>
        </w:rPr>
        <w:t>　　第二节 振镜激光打标机销售策略分析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提高振镜激光打标机企业竞争力的策略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一、提高中国振镜激光打标机企业核心竞争力的对策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二、振镜激光打标机企业提升竞争力的主要方向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三、影响振镜激光打标机企业核心竞争力的因素及提升途径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四、提高振镜激光打标机企业竞争力的策略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对我国振镜激光打标机品牌的战略思考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一、振镜激光打标机实施品牌战略的意义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二、振镜激光打标机企业品牌的现状分析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三、我国振镜激光打标机企业的品牌战略</w:t>
      </w:r>
      <w:r>
        <w:rPr>
          <w:rFonts w:hint="eastAsia"/>
        </w:rPr>
        <w:br/>
      </w:r>
      <w:r>
        <w:rPr>
          <w:rFonts w:hint="eastAsia"/>
        </w:rPr>
        <w:t>　　　　四、振镜激光打标机品牌战略管理的策略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中国振镜激光打标机行业营销策略分析</w:t>
      </w:r>
      <w:r>
        <w:rPr>
          <w:rFonts w:hint="eastAsia"/>
        </w:rPr>
        <w:br/>
      </w:r>
      <w:r>
        <w:rPr>
          <w:rFonts w:hint="eastAsia"/>
        </w:rPr>
        <w:t>　　第一节 振镜激光打标机市场推广策略研究分析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一、做好振镜激光打标机产品导入</w:t>
      </w:r>
      <w:r>
        <w:rPr>
          <w:rFonts w:hint="eastAsia"/>
        </w:rPr>
        <w:br/>
      </w:r>
      <w:r>
        <w:rPr>
          <w:rFonts w:hint="eastAsia"/>
        </w:rPr>
        <w:t>　　　　二、做好振镜激光打标机产品组合和产品线决策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三、振镜激光打标机行业城市市场推广策略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振镜激光打标机行业渠道营销研究分析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一、振镜激光打标机行业营销环境分析</w:t>
      </w:r>
      <w:r>
        <w:rPr>
          <w:rFonts w:hint="eastAsia"/>
        </w:rPr>
        <w:br/>
      </w:r>
      <w:r>
        <w:rPr>
          <w:rFonts w:hint="eastAsia"/>
        </w:rPr>
        <w:t>　　　　二、振镜激光打标机行业现存的营销渠道分析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三、振镜激光打标机行业终端市场营销管理策略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振镜激光打标机行业营销战略研究分析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一、中国振镜激光打标机行业有效整合营销策略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二、建立振镜激光打标机行业厂商的双嬴模式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2025-2031年振镜激光打标机行业发展机会及对策建议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振镜激光打标机行业风险预警分析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二、振镜激光打标机产业政策环境风险分析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三、振镜激光打标机行业市场风险分析</w:t>
      </w:r>
      <w:r>
        <w:rPr>
          <w:rFonts w:hint="eastAsia"/>
        </w:rPr>
        <w:br/>
      </w:r>
      <w:r>
        <w:rPr>
          <w:rFonts w:hint="eastAsia"/>
        </w:rPr>
        <w:t>　　　　四、振镜激光打标机行业发展风险防范建议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振镜激光打标机行业发展机会</w:t>
      </w:r>
      <w:r>
        <w:rPr>
          <w:rFonts w:hint="eastAsia"/>
        </w:rPr>
        <w:br/>
      </w:r>
      <w:r>
        <w:rPr>
          <w:rFonts w:hint="eastAsia"/>
        </w:rPr>
        <w:t>　　　　一、振镜激光打标机行业总体发展机会及发展建议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二、振镜激光打标机行业并购发展机会及建议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三、振镜激光打标机市场机会及发展建议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四、振镜激光打标机发展现状及存在问题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五、振镜激光打标机企业应对策略</w:t>
      </w:r>
      <w:r>
        <w:rPr>
          <w:rFonts w:hint="eastAsia"/>
        </w:rPr>
        <w:br/>
      </w:r>
      <w:r>
        <w:rPr>
          <w:rFonts w:hint="eastAsia"/>
        </w:rPr>
        <w:t>　　第三节 中.智.林.　振镜激光打标机行业投资建议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振镜激光打标机行业类别</w:t>
      </w:r>
      <w:r>
        <w:rPr>
          <w:rFonts w:hint="eastAsia"/>
        </w:rPr>
        <w:br/>
      </w:r>
      <w:r>
        <w:rPr>
          <w:rFonts w:hint="eastAsia"/>
        </w:rPr>
        <w:t>　　图表 振镜激光打标机行业产业链调研</w:t>
      </w:r>
      <w:r>
        <w:rPr>
          <w:rFonts w:hint="eastAsia"/>
        </w:rPr>
        <w:br/>
      </w:r>
      <w:r>
        <w:rPr>
          <w:rFonts w:hint="eastAsia"/>
        </w:rPr>
        <w:t>　　图表 振镜激光打标机行业现状</w:t>
      </w:r>
      <w:r>
        <w:rPr>
          <w:rFonts w:hint="eastAsia"/>
        </w:rPr>
        <w:br/>
      </w:r>
      <w:r>
        <w:rPr>
          <w:rFonts w:hint="eastAsia"/>
        </w:rPr>
        <w:t>　　图表 振镜激光打标机行业标准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2019-2024年中国振镜激光打标机市场规模</w:t>
      </w:r>
      <w:r>
        <w:rPr>
          <w:rFonts w:hint="eastAsia"/>
        </w:rPr>
        <w:br/>
      </w:r>
      <w:r>
        <w:rPr>
          <w:rFonts w:hint="eastAsia"/>
        </w:rPr>
        <w:t>　　图表 2025年中国振镜激光打标机行业产能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2019-2024年中国振镜激光打标机产量</w:t>
      </w:r>
      <w:r>
        <w:rPr>
          <w:rFonts w:hint="eastAsia"/>
        </w:rPr>
        <w:br/>
      </w:r>
      <w:r>
        <w:rPr>
          <w:rFonts w:hint="eastAsia"/>
        </w:rPr>
        <w:t>　　图表 振镜激光打标机行业动态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2019-2024年中国振镜激光打标机市场需求量</w:t>
      </w:r>
      <w:r>
        <w:rPr>
          <w:rFonts w:hint="eastAsia"/>
        </w:rPr>
        <w:br/>
      </w:r>
      <w:r>
        <w:rPr>
          <w:rFonts w:hint="eastAsia"/>
        </w:rPr>
        <w:t>　　图表 2025年中国振镜激光打标机行业需求区域调研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2019-2024年中国振镜激光打标机行情</w:t>
      </w:r>
      <w:r>
        <w:rPr>
          <w:rFonts w:hint="eastAsia"/>
        </w:rPr>
        <w:br/>
      </w:r>
      <w:r>
        <w:rPr>
          <w:rFonts w:hint="eastAsia"/>
        </w:rPr>
        <w:t>　　图表 2019-2024年中国振镜激光打标机价格走势图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2019-2024年中国振镜激光打标机行业销售收入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2019-2024年中国振镜激光打标机行业盈利情况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2019-2024年中国振镜激光打标机行业利润总额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2019-2024年中国振镜激光打标机进口数据</w:t>
      </w:r>
      <w:r>
        <w:rPr>
          <w:rFonts w:hint="eastAsia"/>
        </w:rPr>
        <w:br/>
      </w:r>
      <w:r>
        <w:rPr>
          <w:rFonts w:hint="eastAsia"/>
        </w:rPr>
        <w:t>　　图表 2019-2024年中国振镜激光打标机出口数据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2019-2024年中国振镜激光打标机行业企业数量统计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**地区振镜激光打标机市场规模</w:t>
      </w:r>
      <w:r>
        <w:rPr>
          <w:rFonts w:hint="eastAsia"/>
        </w:rPr>
        <w:br/>
      </w:r>
      <w:r>
        <w:rPr>
          <w:rFonts w:hint="eastAsia"/>
        </w:rPr>
        <w:t>　　图表 **地区振镜激光打标机行业市场需求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**地区振镜激光打标机市场调研</w:t>
      </w:r>
      <w:r>
        <w:rPr>
          <w:rFonts w:hint="eastAsia"/>
        </w:rPr>
        <w:br/>
      </w:r>
      <w:r>
        <w:rPr>
          <w:rFonts w:hint="eastAsia"/>
        </w:rPr>
        <w:t>　　图表 **地区振镜激光打标机行业市场需求分析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**地区振镜激光打标机市场规模</w:t>
      </w:r>
      <w:r>
        <w:rPr>
          <w:rFonts w:hint="eastAsia"/>
        </w:rPr>
        <w:br/>
      </w:r>
      <w:r>
        <w:rPr>
          <w:rFonts w:hint="eastAsia"/>
        </w:rPr>
        <w:t>　　图表 **地区振镜激光打标机行业市场需求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**地区振镜激光打标机市场调研</w:t>
      </w:r>
      <w:r>
        <w:rPr>
          <w:rFonts w:hint="eastAsia"/>
        </w:rPr>
        <w:br/>
      </w:r>
      <w:r>
        <w:rPr>
          <w:rFonts w:hint="eastAsia"/>
        </w:rPr>
        <w:t>　　图表 **地区振镜激光打标机行业市场需求分析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振镜激光打标机行业竞争对手分析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振镜激光打标机重点企业（三）成长能力情况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2025-2031年中国振镜激光打标机行业产能预测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2025-2031年中国振镜激光打标机行业产量预测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2025-2031年中国振镜激光打标机市场需求预测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2025-2031年中国振镜激光打标机市场规模预测</w:t>
      </w:r>
      <w:r>
        <w:rPr>
          <w:rFonts w:hint="eastAsia"/>
        </w:rPr>
        <w:br/>
      </w:r>
      <w:r>
        <w:rPr>
          <w:rFonts w:hint="eastAsia"/>
        </w:rPr>
        <w:t>　　图表 振镜激光打标机行业准入条件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2025-2031年中国振镜激光打标机行业信息化</w:t>
      </w:r>
      <w:r>
        <w:rPr>
          <w:rFonts w:hint="eastAsia"/>
        </w:rPr>
        <w:br/>
      </w:r>
      <w:r>
        <w:rPr>
          <w:rFonts w:hint="eastAsia"/>
        </w:rPr>
        <w:t>　　图表 2025年中国振镜激光打标机市场前景分析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2025-2031年中国振镜激光打标机行业风险分析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2025-2031年中国振镜激光打标机行业发展趋势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e073e16bd4a00" w:history="1">
        <w:r>
          <w:rPr>
            <w:rStyle w:val="Hyperlink"/>
          </w:rPr>
          <w:t>中国振镜激光打标机行业发展研究分析与趋势预测报告（2025年）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e073e16bd4a00" w:history="1">
        <w:r>
          <w:rPr>
            <w:rStyle w:val="Hyperlink"/>
          </w:rPr>
          <w:t>https://www.20087.com/1/99/ZhenJingJiGuangDaBiaoJiShiChangDiaoChaFenXi.html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设备、激光打标机振镜工作原理、金属激光打标机、激光打标机振镜是不是越大越好、激光打标机振镜工作原理、激光打标机振镜驱动电路、激光打标机振镜校正方法、激光打标振镜参数设置、激光打标机十大名牌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f91e41f784d2b" w:history="1">
      <w:r>
        <w:rPr>
          <w:rStyle w:val="Hyperlink"/>
        </w:rPr>
        <w:t>中国振镜激光打标机行业发展研究分析与趋势预测报告（2025年）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enJingJiGuangDaBiaoJiShiChangDiaoChaFenXi.html" TargetMode="External" Id="R96ce073e16bd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enJingJiGuangDaBiaoJiShiChangDiaoChaFenXi.html" TargetMode="External" Id="R5a6f91e41f78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2025-01-10T00:48:00Z</dcterms:created>
  <dcterms:modified xsi:type="dcterms:W3CDTF">2025-01-10T01:48:00Z</dcterms:modified>
  <dc:subject>中国振镜激光打标机行业发展研究分析与趋势预测报告（2025年）</dc:subject>
  <dc:title>中国振镜激光打标机行业发展研究分析与趋势预测报告（2025年）</dc:title>
  <cp:keywords>中国振镜激光打标机行业发展研究分析与趋势预测报告（2025年）</cp:keywords>
  <dc:description>中国振镜激光打标机行业发展研究分析与趋势预测报告（2025年）</dc:description>
</cp:coreProperties>
</file>