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66492f1f42d1" w:history="1">
              <w:r>
                <w:rPr>
                  <w:rStyle w:val="Hyperlink"/>
                </w:rPr>
                <w:t>中国捆包机市场现状调研与前景趋势分析报告（2025-2031年）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66492f1f42d1" w:history="1">
              <w:r>
                <w:rPr>
                  <w:rStyle w:val="Hyperlink"/>
                </w:rPr>
                <w:t>中国捆包机市场现状调研与前景趋势分析报告（2025-2031年）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66492f1f42d1" w:history="1">
                <w:r>
                  <w:rPr>
                    <w:rStyle w:val="Hyperlink"/>
                  </w:rPr>
                  <w:t>https://www.20087.com/1/59/KunBaoJiHangYeQuShi.html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包机是包装机械中的重要组成部分，近年来随着物流业和制造业的快速发展，市场需求持续增长。目前，捆包机不仅在提高包装效率、降低故障率方面取得了长足进展，而且在提高操作简便性和维护便利性方面也有了明显改进。随着自动化技术的应用，捆包机的智能化水平不断提升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捆包机的发展将更加注重智能化和节能环保。一方面，随着人工智能技术的进步，捆包机将更加强调提高自动化程度和智能化水平，以提高工作效率和降低运营成本。另一方面，随着对节能减排要求的提高，捆包机将更加强调使用节能材料和技术，减少能源消耗和环境污染。长期来看，捆包机将朝着更加智能、高效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66492f1f42d1" w:history="1">
        <w:r>
          <w:rPr>
            <w:rStyle w:val="Hyperlink"/>
          </w:rPr>
          <w:t>中国捆包机市场现状调研与前景趋势分析报告（2025-2031年）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捆包机行业的市场规模、需求变化、产业链动态及区域发展格局。报告重点解读了捆包机行业竞争态势与重点企业的市场表现，并通过科学研判行业趋势与前景，揭示了捆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捆包机行业界定</w:t>
      </w:r>
      <w:r>
        <w:rPr>
          <w:rFonts w:hint="eastAsia"/>
        </w:rPr>
        <w:br/>
      </w:r>
      <w:r>
        <w:rPr>
          <w:rFonts w:hint="eastAsia"/>
        </w:rPr>
        <w:t>　　第一节 捆包机行业定义</w:t>
      </w:r>
      <w:r>
        <w:rPr>
          <w:rFonts w:hint="eastAsia"/>
        </w:rPr>
        <w:br/>
      </w:r>
      <w:r>
        <w:rPr>
          <w:rFonts w:hint="eastAsia"/>
        </w:rPr>
        <w:t>　　第二节 捆包机行业特点分析</w:t>
      </w:r>
      <w:r>
        <w:rPr>
          <w:rFonts w:hint="eastAsia"/>
        </w:rPr>
        <w:br/>
      </w:r>
      <w:r>
        <w:rPr>
          <w:rFonts w:hint="eastAsia"/>
        </w:rPr>
        <w:t>　　第三节 捆包机产业链分析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2025年世界捆包机行业市场运行形势分析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2025年全球捆包机行业发展概况</w:t>
      </w:r>
      <w:r>
        <w:rPr>
          <w:rFonts w:hint="eastAsia"/>
        </w:rPr>
        <w:br/>
      </w:r>
      <w:r>
        <w:rPr>
          <w:rFonts w:hint="eastAsia"/>
        </w:rPr>
        <w:t>　　第二节 世界捆包机行业发展走势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二、全球捆包机行业市场分布情况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三、全球捆包机行业发展趋势分析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全球捆包机行业重点国家和区域分析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2024-2025年中国捆包机行业发展环境分析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2025年捆包机行业技术发展现状及趋势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当前我国捆包机技术发展现状</w:t>
      </w:r>
      <w:r>
        <w:rPr>
          <w:rFonts w:hint="eastAsia"/>
        </w:rPr>
        <w:br/>
      </w:r>
      <w:r>
        <w:rPr>
          <w:rFonts w:hint="eastAsia"/>
        </w:rPr>
        <w:t>　　第二节 中外捆包机技术差距及产生差距的主要原因分析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提高我国捆包机技术的对策</w:t>
      </w:r>
      <w:r>
        <w:rPr>
          <w:rFonts w:hint="eastAsia"/>
        </w:rPr>
        <w:br/>
      </w:r>
      <w:r>
        <w:rPr>
          <w:rFonts w:hint="eastAsia"/>
        </w:rPr>
        <w:t>　　第四节 我国捆包机研发、设计发展趋势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中国捆包机发展现状调研</w:t>
      </w:r>
      <w:r>
        <w:rPr>
          <w:rFonts w:hint="eastAsia"/>
        </w:rPr>
        <w:br/>
      </w:r>
      <w:r>
        <w:rPr>
          <w:rFonts w:hint="eastAsia"/>
        </w:rPr>
        <w:t>　　第一节 中国捆包机市场现状分析</w:t>
      </w:r>
      <w:r>
        <w:rPr>
          <w:rFonts w:hint="eastAsia"/>
        </w:rPr>
        <w:br/>
      </w:r>
      <w:r>
        <w:rPr>
          <w:rFonts w:hint="eastAsia"/>
        </w:rPr>
        <w:t>　　第二节 中国捆包机行业产量情况分析及预测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一、捆包机总体产能规模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三、2020-2025年中国捆包机产量统计</w:t>
      </w:r>
      <w:r>
        <w:rPr>
          <w:rFonts w:hint="eastAsia"/>
        </w:rPr>
        <w:br/>
      </w:r>
      <w:r>
        <w:rPr>
          <w:rFonts w:hint="eastAsia"/>
        </w:rPr>
        <w:t>　　　　二、捆包机生产区域分布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三、2025-2031年中国捆包机产量预测分析</w:t>
      </w:r>
      <w:r>
        <w:rPr>
          <w:rFonts w:hint="eastAsia"/>
        </w:rPr>
        <w:br/>
      </w:r>
      <w:r>
        <w:rPr>
          <w:rFonts w:hint="eastAsia"/>
        </w:rPr>
        <w:t>　　第三节 中国捆包机市场需求分析及预测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一、中国捆包机市场需求特点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二、2020-2025年中国捆包机市场需求量统计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三、2025-2031年中国捆包机市场需求量预测分析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2020-2025年中国捆包机行业进出口情况分析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一、2020-2025年中国捆包机行业进口分析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二、2020-2025年中国捆包机行业出口分析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2025-2031年中国捆包机行业进出口情况预测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一、2025-2031年中国捆包机行业进口预测分析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二、2025-2031年中国捆包机行业出口预测分析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影响捆包机行业进出口变化的主要原因分析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2020-2025年中国捆包机行业重点地区调研分析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一、中国捆包机行业重点区域市场结构调研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二、**地区捆包机市场调研分析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三、**地区捆包机市场调研分析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四、**地区捆包机市场调研分析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五、**地区捆包机市场调研分析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六、**地区捆包机市场调研分析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捆包机行业竞争格局分析</w:t>
      </w:r>
      <w:r>
        <w:rPr>
          <w:rFonts w:hint="eastAsia"/>
        </w:rPr>
        <w:br/>
      </w:r>
      <w:r>
        <w:rPr>
          <w:rFonts w:hint="eastAsia"/>
        </w:rPr>
        <w:t>　　第一节 捆包机行业集中度分析</w:t>
      </w:r>
      <w:r>
        <w:rPr>
          <w:rFonts w:hint="eastAsia"/>
        </w:rPr>
        <w:br/>
      </w:r>
      <w:r>
        <w:rPr>
          <w:rFonts w:hint="eastAsia"/>
        </w:rPr>
        <w:t>　　　　一、捆包机市场集中度分析</w:t>
      </w:r>
      <w:r>
        <w:rPr>
          <w:rFonts w:hint="eastAsia"/>
        </w:rPr>
        <w:br/>
      </w:r>
      <w:r>
        <w:rPr>
          <w:rFonts w:hint="eastAsia"/>
        </w:rPr>
        <w:t>　　　　二、捆包机企业集中度分析</w:t>
      </w:r>
      <w:r>
        <w:rPr>
          <w:rFonts w:hint="eastAsia"/>
        </w:rPr>
        <w:br/>
      </w:r>
      <w:r>
        <w:rPr>
          <w:rFonts w:hint="eastAsia"/>
        </w:rPr>
        <w:t>　　　　三、捆包机区域集中度分析</w:t>
      </w:r>
      <w:r>
        <w:rPr>
          <w:rFonts w:hint="eastAsia"/>
        </w:rPr>
        <w:br/>
      </w:r>
      <w:r>
        <w:rPr>
          <w:rFonts w:hint="eastAsia"/>
        </w:rPr>
        <w:t>　　第二节 捆包机行业主要企业竞争力分析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捆包机行业竞争格局分析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一、2025年捆包机行业竞争分析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二、2025年中外捆包机产品竞争分析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三、2020-2025年我国捆包机市场竞争分析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四、2025-2031年国内主要捆包机企业动向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捆包机重点企业（一）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捆包机重点企业（二）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捆包机重点企业（三）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捆包机重点企业（四）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捆包机重点企业（五）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捆包机重点企业（六）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提高捆包机企业竞争力的策略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一、提高中国捆包机企业核心竞争力的对策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二、捆包机企业提升竞争力的主要方向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三、影响捆包机企业核心竞争力的因素及提升途径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四、提高捆包机企业竞争力的策略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对我国捆包机品牌的战略思考</w:t>
      </w:r>
      <w:r>
        <w:rPr>
          <w:rFonts w:hint="eastAsia"/>
        </w:rPr>
        <w:br/>
      </w:r>
      <w:r>
        <w:rPr>
          <w:rFonts w:hint="eastAsia"/>
        </w:rPr>
        <w:t>　　　　一、捆包机实施品牌战略的意义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二、捆包机企业品牌的现状分析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三、我国捆包机企业的品牌战略</w:t>
      </w:r>
      <w:r>
        <w:rPr>
          <w:rFonts w:hint="eastAsia"/>
        </w:rPr>
        <w:br/>
      </w:r>
      <w:r>
        <w:rPr>
          <w:rFonts w:hint="eastAsia"/>
        </w:rPr>
        <w:t>　　　　四、捆包机品牌战略管理的策略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2025-2031年中国捆包机行业前景与风险预测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2025年中国捆包机市场前景分析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2025-2031年中国捆包机发展趋势预测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2025-2031年中国捆包机行业投资特性分析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一、2025-2031年中国捆包机行业进入壁垒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二、2025-2031年中国捆包机行业盈利模式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三、2025-2031年中国捆包机行业盈利因素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2025-2031年中国捆包机行业投资机会分析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一、2025-2031年中国捆包机细分市场投资机会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二、2025-2031年中国捆包机行业区域市场投资潜力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2025-2031年中国捆包机行业投资风险分析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一、2025-2031年中国捆包机行业市场竞争风险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二、2025-2031年中国捆包机行业技术风险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三、2025-2031年中国捆包机行业政策风险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四、2025-2031年中国捆包机行业进入退出风险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捆包机行业研究结论</w:t>
      </w:r>
      <w:r>
        <w:rPr>
          <w:rFonts w:hint="eastAsia"/>
        </w:rPr>
        <w:br/>
      </w:r>
      <w:r>
        <w:rPr>
          <w:rFonts w:hint="eastAsia"/>
        </w:rPr>
        <w:t>　　第二节 捆包机行业投资价值评估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中智林－捆包机行业投资建议</w:t>
      </w:r>
      <w:r>
        <w:rPr>
          <w:rFonts w:hint="eastAsia"/>
        </w:rPr>
        <w:br/>
      </w:r>
      <w:r>
        <w:rPr>
          <w:rFonts w:hint="eastAsia"/>
        </w:rPr>
        <w:t>　　　　一、捆包机行业投资策略建议</w:t>
      </w:r>
      <w:r>
        <w:rPr>
          <w:rFonts w:hint="eastAsia"/>
        </w:rPr>
        <w:br/>
      </w:r>
      <w:r>
        <w:rPr>
          <w:rFonts w:hint="eastAsia"/>
        </w:rPr>
        <w:t>　　　　二、捆包机行业投资方向建议</w:t>
      </w:r>
      <w:r>
        <w:rPr>
          <w:rFonts w:hint="eastAsia"/>
        </w:rPr>
        <w:br/>
      </w:r>
      <w:r>
        <w:rPr>
          <w:rFonts w:hint="eastAsia"/>
        </w:rPr>
        <w:t>　　　　三、捆包机行业投资方式建议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捆包机行业历程</w:t>
      </w:r>
      <w:r>
        <w:rPr>
          <w:rFonts w:hint="eastAsia"/>
        </w:rPr>
        <w:br/>
      </w:r>
      <w:r>
        <w:rPr>
          <w:rFonts w:hint="eastAsia"/>
        </w:rPr>
        <w:t>　　图表 捆包机行业生命周期</w:t>
      </w:r>
      <w:r>
        <w:rPr>
          <w:rFonts w:hint="eastAsia"/>
        </w:rPr>
        <w:br/>
      </w:r>
      <w:r>
        <w:rPr>
          <w:rFonts w:hint="eastAsia"/>
        </w:rPr>
        <w:t>　　图表 捆包机行业产业链分析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2020-2025年捆包机行业市场容量分析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2020-2025年中国捆包机市场需求量及增速统计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2025年中国捆包机行业需求领域分布格局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2020-2025年中国捆包机行业盈利情况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2020-2025年中国捆包机行业利润总额统计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2020-2025年中国捆包机进口金额分析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2020-2025年中国捆包机出口数量分析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2020-2025年中国捆包机出口金额分析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2025年中国捆包机进口国家及地区分析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2020-2025年中国捆包机行业企业平均规模情况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捆包机企业信息</w:t>
      </w:r>
      <w:r>
        <w:rPr>
          <w:rFonts w:hint="eastAsia"/>
        </w:rPr>
        <w:br/>
      </w:r>
      <w:r>
        <w:rPr>
          <w:rFonts w:hint="eastAsia"/>
        </w:rPr>
        <w:t>　　图表 捆包机企业经营情况分析</w:t>
      </w:r>
      <w:r>
        <w:rPr>
          <w:rFonts w:hint="eastAsia"/>
        </w:rPr>
        <w:br/>
      </w:r>
      <w:r>
        <w:rPr>
          <w:rFonts w:hint="eastAsia"/>
        </w:rPr>
        <w:t>　　图表 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66492f1f42d1" w:history="1">
        <w:r>
          <w:rPr>
            <w:rStyle w:val="Hyperlink"/>
          </w:rPr>
          <w:t>中国捆包机市场现状调研与前景趋势分析报告（2025-2031年）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66492f1f42d1" w:history="1">
        <w:r>
          <w:rPr>
            <w:rStyle w:val="Hyperlink"/>
          </w:rPr>
          <w:t>https://www.20087.com/1/59/KunBaoJiHangYeQuShi.html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热点：纸箱打包机捆扎机、捆包机使用方法、胶带缠绕机、捆包机不能收带是什么问题、妹子体验自动包装机视频、捆包机怎么调松紧、胶带机器设备全套多少钱、捆包机图片、包机价格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ec42e02eb434a" w:history="1">
      <w:r>
        <w:rPr>
          <w:rStyle w:val="Hyperlink"/>
        </w:rPr>
        <w:t>中国捆包机市场现状调研与前景趋势分析报告（2025-2031年）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nBaoJiHangYeQuShi.html" TargetMode="External" Id="Rb02966492f1f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nBaoJiHangYeQuShi.html" TargetMode="External" Id="R666ec42e02eb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2024-11-26T01:56:00Z</dcterms:created>
  <dcterms:modified xsi:type="dcterms:W3CDTF">2024-11-26T02:56:00Z</dcterms:modified>
  <dc:subject>中国捆包机市场现状调研与前景趋势分析报告（2025-2031年）</dc:subject>
  <dc:title>中国捆包机市场现状调研与前景趋势分析报告（2025-2031年）</dc:title>
  <cp:keywords>中国捆包机市场现状调研与前景趋势分析报告（2025-2031年）</cp:keywords>
  <dc:description>中国捆包机市场现状调研与前景趋势分析报告（2025-2031年）</dc:description>
</cp:coreProperties>
</file>