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f394cef0d43c2" w:history="1">
              <w:r>
                <w:rPr>
                  <w:rStyle w:val="Hyperlink"/>
                </w:rPr>
                <w:t>全球与中国掌上游戏机市场研究分析及发展趋势预测报告（2025-2031年）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f394cef0d43c2" w:history="1">
              <w:r>
                <w:rPr>
                  <w:rStyle w:val="Hyperlink"/>
                </w:rPr>
                <w:t>全球与中国掌上游戏机市场研究分析及发展趋势预测报告（2025-2031年）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f394cef0d43c2" w:history="1">
                <w:r>
                  <w:rPr>
                    <w:rStyle w:val="Hyperlink"/>
                  </w:rPr>
                  <w:t>https://www.20087.com/1/19/ZhangShangYouXiJiFaZhanQuShiFenXi.html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游戏机是一种便携式游戏设备，近年来随着移动游戏市场的崛起，面临着前所未有的挑战。目前，市场上掌上游戏机的技术水平不断提高，不仅游戏性能更加出色，还增加了触屏、双屏幕等创新功能，以提升玩家的游戏体验。然而，随着智能手机和平板电脑游戏的普及，掌上游戏机市场受到了一定冲击，但仍有一部分忠实玩家群体支持掌上游戏机的发展。</w:t>
      </w:r>
      <w:r>
        <w:rPr>
          <w:rFonts w:hint="eastAsia"/>
        </w:rPr>
        <w:br/>
      </w:r>
      <w:r>
        <w:rPr>
          <w:rFonts w:hint="eastAsia"/>
        </w:rPr>
        <w:t>　　未来，掌上游戏机的发展将更加注重独特性和游戏体验。一方面，随着游戏内容的不断创新，掌上游戏机将更加注重独家游戏的开发，提供智能手机无法提供的游戏体验。另一方面，随着硬件技术的进步，掌上游戏机将更加注重提升图形处理能力和电池续航能力，满足玩家长时间游戏的需求。此外，随着虚拟现实和增强现实技术的发展，掌上游戏机将探索更多沉浸式游戏体验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f394cef0d43c2" w:history="1">
        <w:r>
          <w:rPr>
            <w:rStyle w:val="Hyperlink"/>
          </w:rPr>
          <w:t>全球与中国掌上游戏机市场研究分析及发展趋势预测报告（2025-2031年）</w:t>
        </w:r>
      </w:hyperlink>
      <w:r>
        <w:rPr>
          <w:rFonts w:hint="eastAsia"/>
        </w:rPr>
        <w:t>》基于多年掌上游戏机行业研究积累，结合当前市场发展现状，依托国家权威数据资源和长期市场监测数据库，对掌上游戏机行业进行了全面调研与分析。报告详细阐述了掌上游戏机市场规模、市场前景、发展趋势、技术现状及未来方向，重点分析了行业内主要企业的竞争格局，并通过SWOT分析揭示了掌上游戏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cf394cef0d43c2" w:history="1">
        <w:r>
          <w:rPr>
            <w:rStyle w:val="Hyperlink"/>
          </w:rPr>
          <w:t>全球与中国掌上游戏机市场研究分析及发展趋势预测报告（2025-2031年）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》为投资者提供了准确的市场现状解读，帮助预判行业前景，挖掘投资价值，同时从投资策略和营销策略等角度提出实用建议，助力投资者在掌上游戏机行业中把握机遇、规避风险。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掌上游戏机行业概述及市场现状分析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掌上游戏机行业介绍</w:t>
      </w:r>
      <w:r>
        <w:rPr>
          <w:rFonts w:hint="eastAsia"/>
        </w:rPr>
        <w:br/>
      </w:r>
      <w:r>
        <w:rPr>
          <w:rFonts w:hint="eastAsia"/>
        </w:rPr>
        <w:t>　　第二节 掌上游戏机产品主要分类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一、不同种类掌上游戏机产量占比（2024年）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二、不同种类掌上游戏机价格走势（2020-2025年）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掌上游戏机主要应用领域分析</w:t>
      </w:r>
      <w:r>
        <w:rPr>
          <w:rFonts w:hint="eastAsia"/>
        </w:rPr>
        <w:br/>
      </w:r>
      <w:r>
        <w:rPr>
          <w:rFonts w:hint="eastAsia"/>
        </w:rPr>
        <w:t>　　　　一、掌上游戏机主要应用领域</w:t>
      </w:r>
      <w:r>
        <w:rPr>
          <w:rFonts w:hint="eastAsia"/>
        </w:rPr>
        <w:br/>
      </w:r>
      <w:r>
        <w:rPr>
          <w:rFonts w:hint="eastAsia"/>
        </w:rPr>
        <w:t>　　　　二、全球掌上游戏机不同应用领域消费量占比（2024年）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全球与中国掌上游戏机市场发展现状对比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一、全球掌上游戏机市场现状及发展趋势（2020-2031年）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二、中国掌上游戏机市场现状及发展趋势（2020-2031年）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全球掌上游戏机供需现状及趋势预测（2020-2031年）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一、全球掌上游戏机产能、产量、产能利用率情况及趋势（2020-2031年）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二、全球掌上游戏机产量、表观消费量情况及趋势（2020-2031年）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中国掌上游戏机供需现状及趋势预测（2020-2031年）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一、中国掌上游戏机产能、产量、产能利用率情况及趋势（2020-2031年）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二、中国掌上游戏机产量、表观消费量情况及趋势（2020-2031年）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三、中国掌上游戏机产量、需求量、市场缺口情况及趋势（2020-2031年）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中国掌上游戏机行业政策分析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全球与中国掌上游戏机重点企业产量、产值、集中度分析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全球市场掌上游戏机重点企业2024和2025年产量、产值统计分析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一、全球市场掌上游戏机重点企业2024和2025年产量统计分析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二、全球市场掌上游戏机重点企业2024和2025年产值统计分析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三、全球市场掌上游戏机重点企业2024和2025年产品价格分析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中国市场掌上游戏机重点企业2024和2025年产量、产值统计分析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一、中国市场掌上游戏机重点企业2024和2025年产量统计分析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二、中国市场掌上游戏机重点企业2024和2025年产值统计分析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掌上游戏机重点厂商总部</w:t>
      </w:r>
      <w:r>
        <w:rPr>
          <w:rFonts w:hint="eastAsia"/>
        </w:rPr>
        <w:br/>
      </w:r>
      <w:r>
        <w:rPr>
          <w:rFonts w:hint="eastAsia"/>
        </w:rPr>
        <w:t>　　第四节 掌上游戏机行业企业集中度分析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全球重点掌上游戏机企业SWOT分析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中国重点掌上游戏机企业SWOT分析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全球主要地区掌上游戏机产量、产值、市场份额情况及趋势预测（2020-2031年）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全球主要地区掌上游戏机产量、产值及市场份额情况及趋势（2020-2031年）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一、全球主要地区掌上游戏机产量及市场份额情况及趋势（2020-2031年）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二、全球主要地区掌上游戏机产值及市场份额情况及趋势（2020-2031年）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中国市场2020-2031年掌上游戏机产量、产值情况及趋势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北美市场2020-2031年掌上游戏机产量、产值情况及趋势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欧洲市场2020-2031年掌上游戏机产量、产值情况及趋势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日本市场2020-2031年掌上游戏机产量、产值情况及趋势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全球主要地区掌上游戏机消费量、市场份额及发展趋势分析（2020-2031年）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全球主要地区掌上游戏机消费量、市场份额及发展趋势（2020-2031年）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中国市场2020-2031年掌上游戏机消费情况及发展趋势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北美市场2020-2031年掌上游戏机消费情况及发展趋势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欧洲市场2020-2031年掌上游戏机消费情况及发展趋势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日本市场2020-2031年掌上游戏机消费情况及发展趋势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主要掌上游戏机企业调研分析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不同种类掌上游戏机产量、价格、产值及市场份额情况（2020-2031）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全球市场不同种类掌上游戏机产量、产值及市场份额情况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一、全球市场不同种类掌上游戏机产量、市场份额情况（2020-2031年）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二、全球市场不同种类掌上游戏机产值、市场份额情况（2020-2031年）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三、全球市场不同种类掌上游戏机价格走势分析（2020-2031年）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中国市场不同种类掌上游戏机产量、产值及市场份额情况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一、中国市场不同种类掌上游戏机产量、市场份额情况（2020-2031年）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二、中国市场不同种类掌上游戏机产值、市场份额情况（2020-2031年）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三、中国市场不同种类掌上游戏机价格走势分析（2020-2031年）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掌上游戏机上游原料及下游主要应用领域分析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掌上游戏机产业链分析</w:t>
      </w:r>
      <w:r>
        <w:rPr>
          <w:rFonts w:hint="eastAsia"/>
        </w:rPr>
        <w:br/>
      </w:r>
      <w:r>
        <w:rPr>
          <w:rFonts w:hint="eastAsia"/>
        </w:rPr>
        <w:t>　　第二节 掌上游戏机产业上游供应分析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全球市场掌上游戏机下游主要应用领域消费量、市场份额及增长情况（2020-2031年）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中国市场掌上游戏机下游主要应用领域消费量、市场份额及增长情况（2020-2031年）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中国市场掌上游戏机产量、消费量、进出口分析及发展趋势（2020-2031年）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中国市场掌上游戏机产量、消费量、进出口分析及发展趋势（2020-2031年）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中国市场掌上游戏机进出口贸易趋势（2020-2031年）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中国市场掌上游戏机主要进口来源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中国市场掌上游戏机主要出口目的地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中国市场掌上游戏机主要地区分布（2025年）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中国掌上游戏机生产地区分布</w:t>
      </w:r>
      <w:r>
        <w:rPr>
          <w:rFonts w:hint="eastAsia"/>
        </w:rPr>
        <w:br/>
      </w:r>
      <w:r>
        <w:rPr>
          <w:rFonts w:hint="eastAsia"/>
        </w:rPr>
        <w:t>　　第二节 中国掌上游戏机消费地区分布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影响中国市场掌上游戏机供需因素分析</w:t>
      </w:r>
      <w:r>
        <w:rPr>
          <w:rFonts w:hint="eastAsia"/>
        </w:rPr>
        <w:br/>
      </w:r>
      <w:r>
        <w:rPr>
          <w:rFonts w:hint="eastAsia"/>
        </w:rPr>
        <w:t>　　第一节 掌上游戏机及相关行业技术发展概况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掌上游戏机进出口贸易现状及趋势（2020-2031年）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掌上游戏机产品技术趋势与价格走势预测（2020-2031年）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掌上游戏机行业市场环境发展趋势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不同种类掌上游戏机产品技术发展趋势（2020-2031年）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掌上游戏机价格走势预测（2020-2031年）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掌上游戏机销售渠道分析及建议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国内市场掌上游戏机销售渠道分析</w:t>
      </w:r>
      <w:r>
        <w:rPr>
          <w:rFonts w:hint="eastAsia"/>
        </w:rPr>
        <w:br/>
      </w:r>
      <w:r>
        <w:rPr>
          <w:rFonts w:hint="eastAsia"/>
        </w:rPr>
        <w:t>　　　　一、当前掌上游戏机主要销售模式及销售渠道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二、国内市场掌上游戏机销售模式及销售渠道趋势（2020-2031年）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海外市场掌上游戏机销售渠道分析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中.智.林.－掌上游戏机行业营销策略建议</w:t>
      </w:r>
      <w:r>
        <w:rPr>
          <w:rFonts w:hint="eastAsia"/>
        </w:rPr>
        <w:br/>
      </w:r>
      <w:r>
        <w:rPr>
          <w:rFonts w:hint="eastAsia"/>
        </w:rPr>
        <w:t>　　　　一、掌上游戏机市场定位及目标消费者分析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二、掌上游戏机行业营销模式及销售渠道建议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掌上游戏机产品介绍</w:t>
      </w:r>
      <w:r>
        <w:rPr>
          <w:rFonts w:hint="eastAsia"/>
        </w:rPr>
        <w:br/>
      </w:r>
      <w:r>
        <w:rPr>
          <w:rFonts w:hint="eastAsia"/>
        </w:rPr>
        <w:t>　　表 掌上游戏机产品分类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2024年全球不同种类掌上游戏机产量份额</w:t>
      </w:r>
      <w:r>
        <w:rPr>
          <w:rFonts w:hint="eastAsia"/>
        </w:rPr>
        <w:br/>
      </w:r>
      <w:r>
        <w:rPr>
          <w:rFonts w:hint="eastAsia"/>
        </w:rPr>
        <w:t>　　表 不同种类掌上游戏机价格及趋势（2020-2031年）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掌上游戏机主要应用领域</w:t>
      </w:r>
      <w:r>
        <w:rPr>
          <w:rFonts w:hint="eastAsia"/>
        </w:rPr>
        <w:br/>
      </w:r>
      <w:r>
        <w:rPr>
          <w:rFonts w:hint="eastAsia"/>
        </w:rPr>
        <w:t>　　图 全球2024年掌上游戏机不同应用领域消费量份额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全球市场掌上游戏机产量及增长情况（2020-2031年）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全球市场掌上游戏机产值及增长情况（2020-2031年）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中国市场掌上游戏机产量、增长率及趋势（2020-2031年）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中国市场掌上游戏机产值、增长率及趋势（2020-2031年）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全球掌上游戏机产能、产量、产能利用率及趋势（2020-2031年）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全球掌上游戏机产量、表观消费量及趋势（2020-2031年）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中国掌上游戏机产能、产量、产能利用率及趋势（2020-2031年）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中国掌上游戏机产量、表观消费量及趋势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中国掌上游戏机产量、市场需求量及趋势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掌上游戏机行业政策分析</w:t>
      </w:r>
      <w:r>
        <w:rPr>
          <w:rFonts w:hint="eastAsia"/>
        </w:rPr>
        <w:br/>
      </w:r>
      <w:r>
        <w:rPr>
          <w:rFonts w:hint="eastAsia"/>
        </w:rPr>
        <w:t>　　表 全球市场掌上游戏机重点企业2024和2025年产量统计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全球市场掌上游戏机重点企业2024和2025年产量、市场份额统计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全球市场掌上游戏机重点企业2025年产量、市场份额统计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全球市场掌上游戏机重点企业2024和2025年产值统计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全球市场掌上游戏机重点企业2024和2025年产值市场份额统计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全球市场掌上游戏机重点企业2025年产值、市场份额统计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全球市场掌上游戏机重点企业2024和2025年产品价格统计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中国市场掌上游戏机重点企业2024和2025年产量统计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中国市场掌上游戏机重点企业2024和2025年产量市场份额统计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中国市场掌上游戏机重点企业2025年产量、市场份额统计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中国市场掌上游戏机重点企业2024和2025年产值统计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中国市场掌上游戏机重点企业2024和2025年产值市场份额统计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中国市场掌上游戏机重点企业2025年产值、市场份额统计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掌上游戏机企业总部</w:t>
      </w:r>
      <w:r>
        <w:rPr>
          <w:rFonts w:hint="eastAsia"/>
        </w:rPr>
        <w:br/>
      </w:r>
      <w:r>
        <w:rPr>
          <w:rFonts w:hint="eastAsia"/>
        </w:rPr>
        <w:t>　　表 全球市场掌上游戏机重点企业2024和2025年产值市场份额统计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全球掌上游戏机重点企业SWOT分析</w:t>
      </w:r>
      <w:r>
        <w:rPr>
          <w:rFonts w:hint="eastAsia"/>
        </w:rPr>
        <w:br/>
      </w:r>
      <w:r>
        <w:rPr>
          <w:rFonts w:hint="eastAsia"/>
        </w:rPr>
        <w:t>　　表 中国掌上游戏机重点企业SWOT分析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全球主要地区2020-2025年掌上游戏机产量统计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全球主要地区2025-2031年掌上游戏机产量预测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全球主要地区2020-2031年掌上游戏机产量市场份额统计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全球主要地区2025年掌上游戏机产量市场份额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全球主要地区2020-2025年掌上游戏机产值统计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全球主要地区2025-2031年掌上游戏机产值预测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全球主要地区2020-2031年掌上游戏机产值市场份额统计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全球主要地区2025年掌上游戏机产值市场份额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中国市场2020-2031年掌上游戏机产量及增长情况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中国市场2020-2031年掌上游戏机产值及增长情况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北美市场2020-2031年掌上游戏机产量及增长情况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北美市场2020-2031年掌上游戏机产值及增长情况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欧洲市场2020-2031年掌上游戏机产量及增长情况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欧洲市场2020-2031年掌上游戏机产值及增长情况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日本市场2020-2031年掌上游戏机产量及增长情况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日本市场2020-2031年掌上游戏机产值及增长情况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全球主要地区2020-2025年掌上游戏机消费量统计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全球主要地区2025-2031年掌上游戏机消费量预测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全球主要地区2020-2031年掌上游戏机消费量市场份额统计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全球主要地区2025年掌上游戏机消费量市场份额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中国市场2020-2031年掌上游戏机消费量、增长率及趋势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北美市场2020-2031年掌上游戏机消费量、增长率及趋势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欧洲市场2020-2031年掌上游戏机消费量、增长率及趋势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日本市场2020-2031年掌上游戏机消费量、增长率及趋势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全球市场不同种类掌上游戏机产量统计（2020-2025年）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全球市场不同种类掌上游戏机产量预测（2025-2031年）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全球市场不同种类掌上游戏机产量市场份额（2020-2031年）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全球市场不同种类掌上游戏机产值统计（2020-2025年）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全球市场不同种类掌上游戏机产值预测（2025-2031年）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全球市场不同种类掌上游戏机产值市场份额（2020-2031年）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全球市场不同种类掌上游戏机价格走势（2020-2031年）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中国市场不同种类掌上游戏机产量统计（2020-2025年）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中国市场不同种类掌上游戏机产量预测（2025-2031年）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中国市场不同种类掌上游戏机产量市场份额（2020-2031年）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中国市场不同种类掌上游戏机产值统计（2020-2025年）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中国市场不同种类掌上游戏机产值预测（2025-2031年）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中国市场不同种类掌上游戏机产值市场份额（2020-2031年）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中国市场不同种类掌上游戏机价格走势（2020-2031年）</w:t>
      </w:r>
      <w:r>
        <w:rPr>
          <w:rFonts w:hint="eastAsia"/>
        </w:rPr>
        <w:br/>
      </w:r>
      <w:r>
        <w:rPr>
          <w:rFonts w:hint="eastAsia"/>
        </w:rPr>
        <w:t>　　图 掌上游戏机产业链</w:t>
      </w:r>
      <w:r>
        <w:rPr>
          <w:rFonts w:hint="eastAsia"/>
        </w:rPr>
        <w:br/>
      </w:r>
      <w:r>
        <w:rPr>
          <w:rFonts w:hint="eastAsia"/>
        </w:rPr>
        <w:t>　　表 掌上游戏机原材料</w:t>
      </w:r>
      <w:r>
        <w:rPr>
          <w:rFonts w:hint="eastAsia"/>
        </w:rPr>
        <w:br/>
      </w:r>
      <w:r>
        <w:rPr>
          <w:rFonts w:hint="eastAsia"/>
        </w:rPr>
        <w:t>　　表 掌上游戏机上游原料供应商及联系方式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全球市场掌上游戏机主要应用领域消费量统计（2020-2025年）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全球市场掌上游戏机主要应用领域消费量预测（2025-2031年）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全球市场掌上游戏机主要应用领域消费量市场份额（2020-2031年）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2025年全球市场掌上游戏机主要应用领域消费量市场份额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全球市场掌上游戏机主要应用领域消费量增长率（2020-2031年）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中国市场掌上游戏机主要应用领域消费量统计（2020-2025年）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中国市场掌上游戏机主要应用领域消费量预测（2025-2031年）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中国市场掌上游戏机主要应用领域消费量市场份额（2020-2031年）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中国市场掌上游戏机主要应用领域消费量增长率（2020-2031年）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中国市场掌上游戏机产量、消费量、进出口情况分析（2020-2025年）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中国市场掌上游戏机产量、消费量、进出口情况预测（2025-2031年）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2020-2031年中国市场掌上游戏机进出口量</w:t>
      </w:r>
      <w:r>
        <w:rPr>
          <w:rFonts w:hint="eastAsia"/>
        </w:rPr>
        <w:br/>
      </w:r>
      <w:r>
        <w:rPr>
          <w:rFonts w:hint="eastAsia"/>
        </w:rPr>
        <w:t>　　图 2025年掌上游戏机生产地区分布</w:t>
      </w:r>
      <w:r>
        <w:rPr>
          <w:rFonts w:hint="eastAsia"/>
        </w:rPr>
        <w:br/>
      </w:r>
      <w:r>
        <w:rPr>
          <w:rFonts w:hint="eastAsia"/>
        </w:rPr>
        <w:t>　　图 2025年掌上游戏机消费地区分布</w:t>
      </w:r>
      <w:r>
        <w:rPr>
          <w:rFonts w:hint="eastAsia"/>
        </w:rPr>
        <w:br/>
      </w:r>
      <w:r>
        <w:rPr>
          <w:rFonts w:hint="eastAsia"/>
        </w:rPr>
        <w:t>　　图 中国掌上游戏机进口量及趋势预测（2020-2031年）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中国掌上游戏机出口量及趋势预测（2020-2031年）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不同种类掌上游戏机产量占比（2025-2031年）</w:t>
      </w:r>
      <w:r>
        <w:rPr>
          <w:rFonts w:hint="eastAsia"/>
        </w:rPr>
        <w:br/>
      </w:r>
      <w:r>
        <w:rPr>
          <w:rFonts w:hint="eastAsia"/>
        </w:rPr>
        <w:t>　　图 掌上游戏机价格走势预测（2025-2031年）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国内市场掌上游戏机未来销售渠道趋势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f394cef0d43c2" w:history="1">
        <w:r>
          <w:rPr>
            <w:rStyle w:val="Hyperlink"/>
          </w:rPr>
          <w:t>全球与中国掌上游戏机市场研究分析及发展趋势预测报告（2025-2031年）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f394cef0d43c2" w:history="1">
        <w:r>
          <w:rPr>
            <w:rStyle w:val="Hyperlink"/>
          </w:rPr>
          <w:t>https://www.20087.com/1/19/ZhangShangYouXiJiFaZhanQuShiFenXi.html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热点：游戏机品牌推荐、手掌游戏机什么牌子的好、十大最强游戏掌机、掌中游戏机怎么连接电视、游戏机游戏手机版、怀旧游戏手机版、双目枪球app下载安装、switch和psp区别、目前最好的掌上电脑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c8236bc984c40" w:history="1">
      <w:r>
        <w:rPr>
          <w:rStyle w:val="Hyperlink"/>
        </w:rPr>
        <w:t>全球与中国掌上游戏机市场研究分析及发展趋势预测报告（2025-2031年）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angShangYouXiJiFaZhanQuShiFenXi.html" TargetMode="External" Id="Rb1cf394cef0d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angShangYouXiJiFaZhanQuShiFenXi.html" TargetMode="External" Id="R59cc8236bc98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2025-02-07T23:44:00Z</dcterms:created>
  <dcterms:modified xsi:type="dcterms:W3CDTF">2025-02-08T00:44:00Z</dcterms:modified>
  <dc:subject>全球与中国掌上游戏机市场研究分析及发展趋势预测报告（2025-2031年）</dc:subject>
  <dc:title>全球与中国掌上游戏机市场研究分析及发展趋势预测报告（2025-2031年）</dc:title>
  <cp:keywords>全球与中国掌上游戏机市场研究分析及发展趋势预测报告（2025-2031年）</cp:keywords>
  <dc:description>全球与中国掌上游戏机市场研究分析及发展趋势预测报告（2025-2031年）</dc:description>
</cp:coreProperties>
</file>