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84442eee480d" w:history="1">
              <w:r>
                <w:rPr>
                  <w:rStyle w:val="Hyperlink"/>
                </w:rPr>
                <w:t>2024-2030年中国掌上电脑电池行业发展研究及未来发展趋势预测报告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84442eee480d" w:history="1">
              <w:r>
                <w:rPr>
                  <w:rStyle w:val="Hyperlink"/>
                </w:rPr>
                <w:t>2024-2030年中国掌上电脑电池行业发展研究及未来发展趋势预测报告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684442eee480d" w:history="1">
                <w:r>
                  <w:rPr>
                    <w:rStyle w:val="Hyperlink"/>
                  </w:rPr>
                  <w:t>https://www.20087.com/1/69/ZhangShangDianNaoDianChiHangYeXianZhuangBaoGao.html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电池作为移动设备的核心组件之一，近年来随着移动设备技术的发展，其性能和寿命都有了显著提升。目前，掌上电脑电池不仅在能量密度上有所突破，而且在充电速度和安全性方面也有了很大进步。随着锂离子电池技术的不断进步，掌上电脑电池的能量密度越来越高，使得设备能够支持更长时间的使用而不需充电。</w:t>
      </w:r>
      <w:r>
        <w:rPr>
          <w:rFonts w:hint="eastAsia"/>
        </w:rPr>
        <w:br/>
      </w:r>
      <w:r>
        <w:rPr>
          <w:rFonts w:hint="eastAsia"/>
        </w:rPr>
        <w:t>　　未来，掌上电脑电池将朝着更高能量密度、更快充电速度和更长使用寿命的方向发展。随着新材料技术的应用，如固态电解质电池技术的发展，未来的电池将更加安全、可靠。此外，随着快充技术的进步，未来的掌上电脑电池将能够在更短的时间内完成充电，为用户提供更加便捷的使用体验。同时，随着可持续发展理念的普及，未来的电池将更加注重可回收性和环境友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684442eee480d" w:history="1">
        <w:r>
          <w:rPr>
            <w:rStyle w:val="Hyperlink"/>
          </w:rPr>
          <w:t>2024-2030年中国掌上电脑电池行业发展研究及未来发展趋势预测报告</w:t>
        </w:r>
      </w:hyperlink>
      <w:r>
        <w:rPr>
          <w:rFonts w:hint="eastAsia"/>
        </w:rPr>
        <w:t>基于科学的市场调研和数据分析，全面剖析了掌上电脑电池行业现状、市场需求及市场规模。掌上电脑电池报告探讨了掌上电脑电池产业链结构，细分市场的特点，并分析了掌上电脑电池市场前景及发展趋势。通过科学预测，揭示了掌上电脑电池行业未来的增长潜力。同时，掌上电脑电池报告还对重点企业进行了研究，评估了各大品牌在市场竞争中的地位，以及行业集中度的变化。掌上电脑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掌上电脑电池行业概述</w:t>
      </w:r>
      <w:r>
        <w:rPr>
          <w:rFonts w:hint="eastAsia"/>
        </w:rPr>
        <w:br/>
      </w:r>
      <w:r>
        <w:rPr>
          <w:rFonts w:hint="eastAsia"/>
        </w:rPr>
        <w:t>　　第一节 掌上电脑电池行业界定</w:t>
      </w:r>
      <w:r>
        <w:rPr>
          <w:rFonts w:hint="eastAsia"/>
        </w:rPr>
        <w:br/>
      </w:r>
      <w:r>
        <w:rPr>
          <w:rFonts w:hint="eastAsia"/>
        </w:rPr>
        <w:t>　　第二节 掌上电脑电池行业发展历程</w:t>
      </w:r>
      <w:r>
        <w:rPr>
          <w:rFonts w:hint="eastAsia"/>
        </w:rPr>
        <w:br/>
      </w:r>
      <w:r>
        <w:rPr>
          <w:rFonts w:hint="eastAsia"/>
        </w:rPr>
        <w:t>　　第三节 掌上电脑电池产业链分析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二、掌上电脑电池产业链模型分析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2023-2024年中国掌上电脑电池行业发展环境分析</w:t>
      </w:r>
      <w:r>
        <w:rPr>
          <w:rFonts w:hint="eastAsia"/>
        </w:rPr>
        <w:br/>
      </w:r>
      <w:r>
        <w:rPr>
          <w:rFonts w:hint="eastAsia"/>
        </w:rPr>
        <w:t>　　第一节 掌上电脑电池行业经济环境分析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掌上电脑电池行业政策环境分析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一、掌上电脑电池行业相关政策</w:t>
      </w:r>
      <w:r>
        <w:rPr>
          <w:rFonts w:hint="eastAsia"/>
        </w:rPr>
        <w:br/>
      </w:r>
      <w:r>
        <w:rPr>
          <w:rFonts w:hint="eastAsia"/>
        </w:rPr>
        <w:t>　　　　二、掌上电脑电池行业相关标准</w:t>
      </w:r>
      <w:r>
        <w:rPr>
          <w:rFonts w:hint="eastAsia"/>
        </w:rPr>
        <w:br/>
      </w:r>
      <w:r>
        <w:rPr>
          <w:rFonts w:hint="eastAsia"/>
        </w:rPr>
        <w:t>　　第三节 掌上电脑电池行业技术环境分析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2023-2024年中国掌上电脑电池行业发展概况</w:t>
      </w:r>
      <w:r>
        <w:rPr>
          <w:rFonts w:hint="eastAsia"/>
        </w:rPr>
        <w:br/>
      </w:r>
      <w:r>
        <w:rPr>
          <w:rFonts w:hint="eastAsia"/>
        </w:rPr>
        <w:t>　　第一节 掌上电脑电池行业发展态势分析</w:t>
      </w:r>
      <w:r>
        <w:rPr>
          <w:rFonts w:hint="eastAsia"/>
        </w:rPr>
        <w:br/>
      </w:r>
      <w:r>
        <w:rPr>
          <w:rFonts w:hint="eastAsia"/>
        </w:rPr>
        <w:t>　　第二节 掌上电脑电池行业发展特点分析</w:t>
      </w:r>
      <w:r>
        <w:rPr>
          <w:rFonts w:hint="eastAsia"/>
        </w:rPr>
        <w:br/>
      </w:r>
      <w:r>
        <w:rPr>
          <w:rFonts w:hint="eastAsia"/>
        </w:rPr>
        <w:t>　　第三节 掌上电脑电池行业市场供需分析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中国掌上电脑电池行业市场供需状况分析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中国掌上电脑电池市场规模情况</w:t>
      </w:r>
      <w:r>
        <w:rPr>
          <w:rFonts w:hint="eastAsia"/>
        </w:rPr>
        <w:br/>
      </w:r>
      <w:r>
        <w:rPr>
          <w:rFonts w:hint="eastAsia"/>
        </w:rPr>
        <w:t>　　第二节 中国掌上电脑电池行业盈利情况分析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中国掌上电脑电池市场需求状况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一、2019-2024年掌上电脑电池市场需求情况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二、2024年掌上电脑电池行业市场需求特点分析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三、2024-2030年掌上电脑电池市场需求预测</w:t>
      </w:r>
      <w:r>
        <w:rPr>
          <w:rFonts w:hint="eastAsia"/>
        </w:rPr>
        <w:br/>
      </w:r>
      <w:r>
        <w:rPr>
          <w:rFonts w:hint="eastAsia"/>
        </w:rPr>
        <w:t>　　第四节 中国掌上电脑电池行业市场供给状况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一、2019-2024年掌上电脑电池市场供给情况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二、2024年掌上电脑电池行业市场供给特点分析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三、2024-2030年掌上电脑电池市场供给预测</w:t>
      </w:r>
      <w:r>
        <w:rPr>
          <w:rFonts w:hint="eastAsia"/>
        </w:rPr>
        <w:br/>
      </w:r>
      <w:r>
        <w:rPr>
          <w:rFonts w:hint="eastAsia"/>
        </w:rPr>
        <w:t>　　第五节 掌上电脑电池行业市场供需平衡状况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2019-2024年中国掌上电脑电池行业总体发展状况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中国掌上电脑电池行业规模情况分析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一、掌上电脑电池行业单位规模情况分析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二、掌上电脑电池行业人员规模状况分析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三、掌上电脑电池行业资产规模状况分析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四、掌上电脑电池行业市场规模状况分析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五、掌上电脑电池行业敏感性分析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中国掌上电脑电池行业财务能力分析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一、掌上电脑电池行业盈利能力分析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二、掌上电脑电池行业偿债能力分析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三、掌上电脑电池行业营运能力分析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四、掌上电脑电池行业发展能力分析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掌上电脑电池行业出口情况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一、2019-2024年掌上电脑电池行业出口情况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三、2024-2030年掌上电脑电池行业出口情况预测</w:t>
      </w:r>
      <w:r>
        <w:rPr>
          <w:rFonts w:hint="eastAsia"/>
        </w:rPr>
        <w:br/>
      </w:r>
      <w:r>
        <w:rPr>
          <w:rFonts w:hint="eastAsia"/>
        </w:rPr>
        <w:t>　　第二节 掌上电脑电池行业进口情况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一、2019-2024年掌上电脑电池行业进口情况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三、2024-2030年掌上电脑电池行业进口情况预测</w:t>
      </w:r>
      <w:r>
        <w:rPr>
          <w:rFonts w:hint="eastAsia"/>
        </w:rPr>
        <w:br/>
      </w:r>
      <w:r>
        <w:rPr>
          <w:rFonts w:hint="eastAsia"/>
        </w:rPr>
        <w:t>　　第三节 掌上电脑电池行业进出口面临的挑战及对策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2019-2024年中国掌上电脑电池行业重点区域发展分析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一、中国掌上电脑电池行业重点区域市场结构变化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二、**地区掌上电脑电池行业发展分析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三、**地区掌上电脑电池行业发展分析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四、**地区掌上电脑电池行业发展分析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五、**地区掌上电脑电池行业发展分析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六、**地区掌上电脑电池行业发展分析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掌上电脑电池行业上、下游市场分析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掌上电脑电池行业上游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掌上电脑电池行业下游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掌上电脑电池行业市场竞争策略分析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掌上电脑电池市场竞争策略分析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一、掌上电脑电池市场增长潜力分析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二、掌上电脑电池产品竞争策略分析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掌上电脑电池企业竞争策略分析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一、2024-2030年我国掌上电脑电池市场竞争趋势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二、2024-2030年掌上电脑电池行业竞争格局展望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三、2024-2030年掌上电脑电池行业竞争策略分析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掌上电脑电池行业重点企业发展调研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掌上电脑电池重点企业——******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二、掌上电脑电池企业经营情况分析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三、掌上电脑电池企业发展规划及前景展望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掌上电脑电池重点企业——******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二、掌上电脑电池企业经营情况分析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三、掌上电脑电池企业发展规划及前景展望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掌上电脑电池重点企业——******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二、掌上电脑电池企业经营情况分析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三、掌上电脑电池企业发展规划及前景展望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掌上电脑电池重点企业——******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二、掌上电脑电池企业经营情况分析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三、掌上电脑电池企业发展规划及前景展望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掌上电脑电池重点企业——******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二、掌上电脑电池企业经营情况分析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三、掌上电脑电池企业发展规划及前景展望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掌上电脑电池产业投资策略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2024-2030年中国掌上电脑电池市场形势与营销策略分析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2019-2024年中国掌上电脑电池产品市场形势分析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2019-2024年中国掌上电脑电池行业供需形势分析</w:t>
      </w:r>
      <w:r>
        <w:rPr>
          <w:rFonts w:hint="eastAsia"/>
        </w:rPr>
        <w:br/>
      </w:r>
      <w:r>
        <w:rPr>
          <w:rFonts w:hint="eastAsia"/>
        </w:rPr>
        <w:t>　　　　一、掌上电脑电池行业供需现状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二、新冠疫情下掌上电脑电池企业对策分析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2019-2024年中国掌上电脑电池行业企业的营销策略分析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2024-2030年我国掌上电脑电池上游行业发展态势展望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掌上电脑电池企业制定“十四五”发展战略研究分析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掌上电脑电池行业投资风险及建议</w:t>
      </w:r>
      <w:r>
        <w:rPr>
          <w:rFonts w:hint="eastAsia"/>
        </w:rPr>
        <w:br/>
      </w:r>
      <w:r>
        <w:rPr>
          <w:rFonts w:hint="eastAsia"/>
        </w:rPr>
        <w:t>　　第一节 掌上电脑电池行业进入壁垒分析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掌上电脑电池行业投资风险分析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掌上电脑电池行业盈利模式分析</w:t>
      </w:r>
      <w:r>
        <w:rPr>
          <w:rFonts w:hint="eastAsia"/>
        </w:rPr>
        <w:br/>
      </w:r>
      <w:r>
        <w:rPr>
          <w:rFonts w:hint="eastAsia"/>
        </w:rPr>
        <w:t>　　　　一、掌上电脑电池行业盈利模式分析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二、掌上电脑电池行业盈利因素分析</w:t>
      </w:r>
      <w:r>
        <w:rPr>
          <w:rFonts w:hint="eastAsia"/>
        </w:rPr>
        <w:br/>
      </w:r>
      <w:r>
        <w:rPr>
          <w:rFonts w:hint="eastAsia"/>
        </w:rPr>
        <w:t>　　第四节 中智.林.－掌上电脑电池行业投资建议</w:t>
      </w:r>
      <w:r>
        <w:rPr>
          <w:rFonts w:hint="eastAsia"/>
        </w:rPr>
        <w:br/>
      </w:r>
      <w:r>
        <w:rPr>
          <w:rFonts w:hint="eastAsia"/>
        </w:rPr>
        <w:t>　　　　一、掌上电脑电池行业投资机会</w:t>
      </w:r>
      <w:r>
        <w:rPr>
          <w:rFonts w:hint="eastAsia"/>
        </w:rPr>
        <w:br/>
      </w:r>
      <w:r>
        <w:rPr>
          <w:rFonts w:hint="eastAsia"/>
        </w:rPr>
        <w:t>　　　　二、掌上电脑电池行业投资建议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掌上电脑电池介绍</w:t>
      </w:r>
      <w:r>
        <w:rPr>
          <w:rFonts w:hint="eastAsia"/>
        </w:rPr>
        <w:br/>
      </w:r>
      <w:r>
        <w:rPr>
          <w:rFonts w:hint="eastAsia"/>
        </w:rPr>
        <w:t>　　图表 掌上电脑电池图片</w:t>
      </w:r>
      <w:r>
        <w:rPr>
          <w:rFonts w:hint="eastAsia"/>
        </w:rPr>
        <w:br/>
      </w:r>
      <w:r>
        <w:rPr>
          <w:rFonts w:hint="eastAsia"/>
        </w:rPr>
        <w:t>　　图表 掌上电脑电池产业链分析</w:t>
      </w:r>
      <w:r>
        <w:rPr>
          <w:rFonts w:hint="eastAsia"/>
        </w:rPr>
        <w:br/>
      </w:r>
      <w:r>
        <w:rPr>
          <w:rFonts w:hint="eastAsia"/>
        </w:rPr>
        <w:t>　　图表 掌上电脑电池主要特点</w:t>
      </w:r>
      <w:r>
        <w:rPr>
          <w:rFonts w:hint="eastAsia"/>
        </w:rPr>
        <w:br/>
      </w:r>
      <w:r>
        <w:rPr>
          <w:rFonts w:hint="eastAsia"/>
        </w:rPr>
        <w:t>　　图表 掌上电脑电池政策分析</w:t>
      </w:r>
      <w:r>
        <w:rPr>
          <w:rFonts w:hint="eastAsia"/>
        </w:rPr>
        <w:br/>
      </w:r>
      <w:r>
        <w:rPr>
          <w:rFonts w:hint="eastAsia"/>
        </w:rPr>
        <w:t>　　图表 掌上电脑电池标准 技术</w:t>
      </w:r>
      <w:r>
        <w:rPr>
          <w:rFonts w:hint="eastAsia"/>
        </w:rPr>
        <w:br/>
      </w:r>
      <w:r>
        <w:rPr>
          <w:rFonts w:hint="eastAsia"/>
        </w:rPr>
        <w:t>　　图表 掌上电脑电池最新消息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2019-2023年掌上电脑电池行业市场容量统计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掌上电脑电池价格走势</w:t>
      </w:r>
      <w:r>
        <w:rPr>
          <w:rFonts w:hint="eastAsia"/>
        </w:rPr>
        <w:br/>
      </w:r>
      <w:r>
        <w:rPr>
          <w:rFonts w:hint="eastAsia"/>
        </w:rPr>
        <w:t>　　图表 2023年掌上电脑电池成本和利润分析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2023年中国掌上电脑电池行业竞争力分析</w:t>
      </w:r>
      <w:r>
        <w:rPr>
          <w:rFonts w:hint="eastAsia"/>
        </w:rPr>
        <w:br/>
      </w:r>
      <w:r>
        <w:rPr>
          <w:rFonts w:hint="eastAsia"/>
        </w:rPr>
        <w:t>　　图表 掌上电脑电池优势</w:t>
      </w:r>
      <w:r>
        <w:rPr>
          <w:rFonts w:hint="eastAsia"/>
        </w:rPr>
        <w:br/>
      </w:r>
      <w:r>
        <w:rPr>
          <w:rFonts w:hint="eastAsia"/>
        </w:rPr>
        <w:t>　　图表 掌上电脑电池劣势</w:t>
      </w:r>
      <w:r>
        <w:rPr>
          <w:rFonts w:hint="eastAsia"/>
        </w:rPr>
        <w:br/>
      </w:r>
      <w:r>
        <w:rPr>
          <w:rFonts w:hint="eastAsia"/>
        </w:rPr>
        <w:t>　　图表 掌上电脑电池机会</w:t>
      </w:r>
      <w:r>
        <w:rPr>
          <w:rFonts w:hint="eastAsia"/>
        </w:rPr>
        <w:br/>
      </w:r>
      <w:r>
        <w:rPr>
          <w:rFonts w:hint="eastAsia"/>
        </w:rPr>
        <w:t>　　图表 掌上电脑电池威胁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2019-2023年中国掌上电脑电池行业经营效益分析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**地区掌上电脑电池市场规模及增长情况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掌上电脑电池品牌分析</w:t>
      </w:r>
      <w:r>
        <w:rPr>
          <w:rFonts w:hint="eastAsia"/>
        </w:rPr>
        <w:br/>
      </w:r>
      <w:r>
        <w:rPr>
          <w:rFonts w:hint="eastAsia"/>
        </w:rPr>
        <w:t>　　图表 掌上电脑电池企业（一）概述</w:t>
      </w:r>
      <w:r>
        <w:rPr>
          <w:rFonts w:hint="eastAsia"/>
        </w:rPr>
        <w:br/>
      </w:r>
      <w:r>
        <w:rPr>
          <w:rFonts w:hint="eastAsia"/>
        </w:rPr>
        <w:t>　　图表 企业掌上电脑电池业务分析</w:t>
      </w:r>
      <w:r>
        <w:rPr>
          <w:rFonts w:hint="eastAsia"/>
        </w:rPr>
        <w:br/>
      </w:r>
      <w:r>
        <w:rPr>
          <w:rFonts w:hint="eastAsia"/>
        </w:rPr>
        <w:t>　　图表 掌上电脑电池企业（一）经营情况分析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掌上电脑电池企业（一）盈利能力情况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掌上电脑电池企业（二）简介</w:t>
      </w:r>
      <w:r>
        <w:rPr>
          <w:rFonts w:hint="eastAsia"/>
        </w:rPr>
        <w:br/>
      </w:r>
      <w:r>
        <w:rPr>
          <w:rFonts w:hint="eastAsia"/>
        </w:rPr>
        <w:t>　　图表 企业掌上电脑电池业务</w:t>
      </w:r>
      <w:r>
        <w:rPr>
          <w:rFonts w:hint="eastAsia"/>
        </w:rPr>
        <w:br/>
      </w:r>
      <w:r>
        <w:rPr>
          <w:rFonts w:hint="eastAsia"/>
        </w:rPr>
        <w:t>　　图表 掌上电脑电池企业（二）经营情况分析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掌上电脑电池企业（二）盈利能力情况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掌上电脑电池企业（三）概况</w:t>
      </w:r>
      <w:r>
        <w:rPr>
          <w:rFonts w:hint="eastAsia"/>
        </w:rPr>
        <w:br/>
      </w:r>
      <w:r>
        <w:rPr>
          <w:rFonts w:hint="eastAsia"/>
        </w:rPr>
        <w:t>　　图表 企业掌上电脑电池业务情况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掌上电脑电池企业（三）盈利能力情况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掌上电脑电池企业（三）成长能力情况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掌上电脑电池发展有利因素分析</w:t>
      </w:r>
      <w:r>
        <w:rPr>
          <w:rFonts w:hint="eastAsia"/>
        </w:rPr>
        <w:br/>
      </w:r>
      <w:r>
        <w:rPr>
          <w:rFonts w:hint="eastAsia"/>
        </w:rPr>
        <w:t>　　图表 掌上电脑电池发展不利因素分析</w:t>
      </w:r>
      <w:r>
        <w:rPr>
          <w:rFonts w:hint="eastAsia"/>
        </w:rPr>
        <w:br/>
      </w:r>
      <w:r>
        <w:rPr>
          <w:rFonts w:hint="eastAsia"/>
        </w:rPr>
        <w:t>　　图表 进入掌上电脑电池行业壁垒</w:t>
      </w:r>
      <w:r>
        <w:rPr>
          <w:rFonts w:hint="eastAsia"/>
        </w:rPr>
        <w:br/>
      </w:r>
      <w:r>
        <w:rPr>
          <w:rFonts w:hint="eastAsia"/>
        </w:rPr>
        <w:t>　　图表 2024-2030年中国掌上电脑电池行业市场容量预测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2024-2030年中国掌上电脑电池市场前景分析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2024-2030年中国掌上电脑电池行业风险研究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2024-2030年中国掌上电脑电池行业发展趋势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84442eee480d" w:history="1">
        <w:r>
          <w:rPr>
            <w:rStyle w:val="Hyperlink"/>
          </w:rPr>
          <w:t>2024-2030年中国掌上电脑电池行业发展研究及未来发展趋势预测报告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684442eee480d" w:history="1">
        <w:r>
          <w:rPr>
            <w:rStyle w:val="Hyperlink"/>
          </w:rPr>
          <w:t>https://www.20087.com/1/69/ZhangShangDianNaoDianChiHangYeXianZhuangBaoGao.html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a25faca5417e" w:history="1">
      <w:r>
        <w:rPr>
          <w:rStyle w:val="Hyperlink"/>
        </w:rPr>
        <w:t>2024-2030年中国掌上电脑电池行业发展研究及未来发展趋势预测报告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angShangDianNaoDianChiHangYeXianZhuangBaoGao.html" TargetMode="External" Id="Rc24684442eee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angShangDianNaoDianChiHangYeXianZhuangBaoGao.html" TargetMode="External" Id="R1f8fa25faca5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2024-05-13T04:39:00Z</dcterms:created>
  <dcterms:modified xsi:type="dcterms:W3CDTF">2024-05-13T05:39:00Z</dcterms:modified>
  <dc:subject>2024-2030年中国掌上电脑电池行业发展研究及未来发展趋势预测报告</dc:subject>
  <dc:title>2024-2030年中国掌上电脑电池行业发展研究及未来发展趋势预测报告</dc:title>
  <cp:keywords>2024-2030年中国掌上电脑电池行业发展研究及未来发展趋势预测报告</cp:keywords>
  <dc:description>2024-2030年中国掌上电脑电池行业发展研究及未来发展趋势预测报告</dc:description>
</cp:coreProperties>
</file>