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5098b8c254581" w:history="1">
              <w:r>
                <w:rPr>
                  <w:rStyle w:val="Hyperlink"/>
                </w:rPr>
                <w:t>2026-2032年中国排烟风机市场现状调研与发展前景预测分析报告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5098b8c254581" w:history="1">
              <w:r>
                <w:rPr>
                  <w:rStyle w:val="Hyperlink"/>
                </w:rPr>
                <w:t>2026-2032年中国排烟风机市场现状调研与发展前景预测分析报告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5098b8c254581" w:history="1">
                <w:r>
                  <w:rPr>
                    <w:rStyle w:val="Hyperlink"/>
                  </w:rPr>
                  <w:t>https://www.20087.com/1/59/PaiYanFengJiDeQianJingQuShi.html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风机是用于排除建筑物内烟雾和有害气体的专用设备，在火灾发生时起到重要的安全疏散作用。目前，排烟风机不仅具备良好的通风排烟功能，还能够在极端条件下保持稳定运行。此外，随着建筑节能标准的提高，排烟风机在设计上也更加注重能效比。</w:t>
      </w:r>
      <w:r>
        <w:rPr>
          <w:rFonts w:hint="eastAsia"/>
        </w:rPr>
        <w:br/>
      </w:r>
      <w:r>
        <w:rPr>
          <w:rFonts w:hint="eastAsia"/>
        </w:rPr>
        <w:t>　　未来，排烟风机的发展将更加注重智能化和环保性。一方面，通过集成智能控制技术和远程监控系统，排烟风机将能够实现自动调节风量和转速，提高排烟效率和应急响应速度。另一方面，随着绿色建筑理念的普及，排烟风机将采用更加节能的设计和技术，减少能耗的同时降低噪音污染。此外，随着材料科学的进步，新型轻质、高强度材料的应用将使排烟风机更加轻便耐用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5098b8c254581" w:history="1">
        <w:r>
          <w:rPr>
            <w:rStyle w:val="Hyperlink"/>
          </w:rPr>
          <w:t>2026-2032年中国排烟风机市场现状调研与发展前景预测分析报告</w:t>
        </w:r>
      </w:hyperlink>
      <w:r>
        <w:rPr>
          <w:rFonts w:hint="eastAsia"/>
        </w:rPr>
        <w:t>》依托国家统计局、发改委及排烟风机行业协会的数据，全面分析了排烟风机行业的产业链、市场规模、需求、价格和现状。排烟风机报告深入探讨了行业的竞争格局、集中度和品牌影响力，并对排烟风机未来市场前景和发展趋势进行了科学预测。同时，对排烟风机重点企业的经营状况和发展战略进行了详细介绍，为投资者、企业决策者和银行信贷部门提供了宝贵的市场情报和决策支持，帮助各方把握排烟风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排烟风机行业概述</w:t>
      </w:r>
      <w:r>
        <w:rPr>
          <w:rFonts w:hint="eastAsia"/>
        </w:rPr>
        <w:br/>
      </w:r>
      <w:r>
        <w:rPr>
          <w:rFonts w:hint="eastAsia"/>
        </w:rPr>
        <w:t>　　第一节 排烟风机定义与分类</w:t>
      </w:r>
      <w:r>
        <w:rPr>
          <w:rFonts w:hint="eastAsia"/>
        </w:rPr>
        <w:br/>
      </w:r>
      <w:r>
        <w:rPr>
          <w:rFonts w:hint="eastAsia"/>
        </w:rPr>
        <w:t>　　第二节 排烟风机应用领域</w:t>
      </w:r>
      <w:r>
        <w:rPr>
          <w:rFonts w:hint="eastAsia"/>
        </w:rPr>
        <w:br/>
      </w:r>
      <w:r>
        <w:rPr>
          <w:rFonts w:hint="eastAsia"/>
        </w:rPr>
        <w:t>　　第三节 排烟风机行业经济指标分析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排烟风机产业链及经营模式分析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三、排烟风机销售模式及销售渠道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2020-2025年全球排烟风机市场规模与趋势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主要国家与地区排烟风机市场分析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2026-2032年全球排烟风机行业发展趋势与前景预测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中国排烟风机行业市场分析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2025-2026年排烟风机产能与投资动态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一、国内排烟风机产能及利用情况</w:t>
      </w:r>
      <w:r>
        <w:rPr>
          <w:rFonts w:hint="eastAsia"/>
        </w:rPr>
        <w:br/>
      </w:r>
      <w:r>
        <w:rPr>
          <w:rFonts w:hint="eastAsia"/>
        </w:rPr>
        <w:t>　　　　二、排烟风机产能扩张与投资动态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排烟风机行业产量情况分析与趋势预测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一、2020-2025年排烟风机行业产量数据统计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1、2020-2025年排烟风机产量及增长趋势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2、2020-2025年排烟风机细分产品产量及份额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二、影响排烟风机产量的关键因素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三、2026-2032年排烟风机产量预测</w:t>
      </w:r>
      <w:r>
        <w:rPr>
          <w:rFonts w:hint="eastAsia"/>
        </w:rPr>
        <w:br/>
      </w:r>
      <w:r>
        <w:rPr>
          <w:rFonts w:hint="eastAsia"/>
        </w:rPr>
        <w:t>　　第三节 2026-2032年排烟风机市场需求与销售分析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一、2025-2026年排烟风机行业需求现状</w:t>
      </w:r>
      <w:r>
        <w:rPr>
          <w:rFonts w:hint="eastAsia"/>
        </w:rPr>
        <w:br/>
      </w:r>
      <w:r>
        <w:rPr>
          <w:rFonts w:hint="eastAsia"/>
        </w:rPr>
        <w:t>　　　　二、排烟风机客户群体与需求特点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三、2020-2025年排烟风机行业销售规模分析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四、2026-2032年排烟风机市场增长潜力与规模预测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2025-2026年排烟风机行业技术发展现状及趋势分析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排烟风机行业技术发展方向、趋势预测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中国排烟风机细分市场与下游应用领域分析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排烟风机细分市场分析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一、2025-2026年排烟风机主要细分产品市场现状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排烟风机下游应用与客户群体分析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一、2025-2026年排烟风机各应用领域市场现状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一、2020-2025年排烟风机市场价格走势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排烟风机定价策略与方法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2026-2032年排烟风机价格竞争态势与趋势预测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2025-2026年重点区域排烟风机市场发展概况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2020-2025年中国排烟风机行业进出口情况分析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一、2020-2025年排烟风机进口规模及增长情况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排烟风机行业出口情况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一、2020-2025年排烟风机出口规模及增长情况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2020-2025年中国排烟风机行业总体发展与财务状况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2020-2025年中国排烟风机行业规模情况</w:t>
      </w:r>
      <w:r>
        <w:rPr>
          <w:rFonts w:hint="eastAsia"/>
        </w:rPr>
        <w:br/>
      </w:r>
      <w:r>
        <w:rPr>
          <w:rFonts w:hint="eastAsia"/>
        </w:rPr>
        <w:t>　　　　一、排烟风机行业企业数量规模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二、排烟风机行业从业人员规模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三、排烟风机行业市场敏感性分析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2020-2025年中国排烟风机行业财务能力分析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一、排烟风机行业盈利能力</w:t>
      </w:r>
      <w:r>
        <w:rPr>
          <w:rFonts w:hint="eastAsia"/>
        </w:rPr>
        <w:br/>
      </w:r>
      <w:r>
        <w:rPr>
          <w:rFonts w:hint="eastAsia"/>
        </w:rPr>
        <w:t>　　　　二、排烟风机行业偿债能力</w:t>
      </w:r>
      <w:r>
        <w:rPr>
          <w:rFonts w:hint="eastAsia"/>
        </w:rPr>
        <w:br/>
      </w:r>
      <w:r>
        <w:rPr>
          <w:rFonts w:hint="eastAsia"/>
        </w:rPr>
        <w:t>　　　　三、排烟风机行业营运能力</w:t>
      </w:r>
      <w:r>
        <w:rPr>
          <w:rFonts w:hint="eastAsia"/>
        </w:rPr>
        <w:br/>
      </w:r>
      <w:r>
        <w:rPr>
          <w:rFonts w:hint="eastAsia"/>
        </w:rPr>
        <w:t>　　　　四、排烟风机行业发展能力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中国排烟风机行业竞争格局分析</w:t>
      </w:r>
      <w:r>
        <w:rPr>
          <w:rFonts w:hint="eastAsia"/>
        </w:rPr>
        <w:br/>
      </w:r>
      <w:r>
        <w:rPr>
          <w:rFonts w:hint="eastAsia"/>
        </w:rPr>
        <w:t>　　第一节 排烟风机行业竞争格局总览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2025-2026年排烟风机行业竞争力分析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2020-2025年排烟风机行业企业并购活动分析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2025-2026年排烟风机行业会展与招投标活动分析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一、排烟风机行业会展活动及其市场影响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2026年中国排烟风机企业发展企业发展策略与建议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排烟风机销售模式与渠道策略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排烟风机品牌与市场推广策略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排烟风机研发投入与技术创新能力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排烟风机合作联盟与资源整合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中国排烟风机行业风险与对策</w:t>
      </w:r>
      <w:r>
        <w:rPr>
          <w:rFonts w:hint="eastAsia"/>
        </w:rPr>
        <w:br/>
      </w:r>
      <w:r>
        <w:rPr>
          <w:rFonts w:hint="eastAsia"/>
        </w:rPr>
        <w:t>　　第一节 排烟风机行业SWOT分析</w:t>
      </w:r>
      <w:r>
        <w:rPr>
          <w:rFonts w:hint="eastAsia"/>
        </w:rPr>
        <w:br/>
      </w:r>
      <w:r>
        <w:rPr>
          <w:rFonts w:hint="eastAsia"/>
        </w:rPr>
        <w:t>　　　　一、排烟风机行业优势</w:t>
      </w:r>
      <w:r>
        <w:rPr>
          <w:rFonts w:hint="eastAsia"/>
        </w:rPr>
        <w:br/>
      </w:r>
      <w:r>
        <w:rPr>
          <w:rFonts w:hint="eastAsia"/>
        </w:rPr>
        <w:t>　　　　二、排烟风机行业劣势</w:t>
      </w:r>
      <w:r>
        <w:rPr>
          <w:rFonts w:hint="eastAsia"/>
        </w:rPr>
        <w:br/>
      </w:r>
      <w:r>
        <w:rPr>
          <w:rFonts w:hint="eastAsia"/>
        </w:rPr>
        <w:t>　　　　三、排烟风机市场机会</w:t>
      </w:r>
      <w:r>
        <w:rPr>
          <w:rFonts w:hint="eastAsia"/>
        </w:rPr>
        <w:br/>
      </w:r>
      <w:r>
        <w:rPr>
          <w:rFonts w:hint="eastAsia"/>
        </w:rPr>
        <w:t>　　　　四、排烟风机市场威胁</w:t>
      </w:r>
      <w:r>
        <w:rPr>
          <w:rFonts w:hint="eastAsia"/>
        </w:rPr>
        <w:br/>
      </w:r>
      <w:r>
        <w:rPr>
          <w:rFonts w:hint="eastAsia"/>
        </w:rPr>
        <w:t>　　第二节 排烟风机行业风险及对策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2026-2032年中国排烟风机行业前景与发展趋势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2025-2026年排烟风机行业发展环境分析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一、排烟风机行业主管部门与监管体制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二、排烟风机行业主要法律法规及政策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三、排烟风机行业标准与质量监管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2026-2032年排烟风机行业发展趋势与方向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2026-2032年排烟风机行业发展潜力与机遇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排烟风机行业发展建议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2026-2032年中国排烟风机行业产量预测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2026-2032年中国排烟风机行业市场需求预测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2020-2025年中国排烟风机行业出口量及增速统计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2026年排烟风机市场前景分析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2026-2032年中国排烟风机市场需求预测</w:t>
      </w:r>
      <w:r>
        <w:rPr>
          <w:rFonts w:hint="eastAsia"/>
        </w:rPr>
        <w:br/>
      </w:r>
      <w:r>
        <w:rPr>
          <w:rFonts w:hint="eastAsia"/>
        </w:rPr>
        <w:t>　　图表 2026年排烟风机发展趋势预测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5098b8c254581" w:history="1">
        <w:r>
          <w:rPr>
            <w:rStyle w:val="Hyperlink"/>
          </w:rPr>
          <w:t>2026-2032年中国排烟风机市场现状调研与发展前景预测分析报告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5098b8c254581" w:history="1">
        <w:r>
          <w:rPr>
            <w:rStyle w:val="Hyperlink"/>
          </w:rPr>
          <w:t>https://www.20087.com/1/59/PaiYanFengJiDeQianJingQuShi.html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热点：轴流风机型号规格及价格、排烟风机型号及参数表、厨房排烟通风管道安装、排烟风机厂家、离心风机、排烟风机安装图片、防火阀与排烟防火阀、排烟风机图片、无机玻璃钢风管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a57ae87004506" w:history="1">
      <w:r>
        <w:rPr>
          <w:rStyle w:val="Hyperlink"/>
        </w:rPr>
        <w:t>2026-2032年中国排烟风机市场现状调研与发展前景预测分析报告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aiYanFengJiDeQianJingQuShi.html" TargetMode="External" Id="Rdba5098b8c25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aiYanFengJiDeQianJingQuShi.html" TargetMode="External" Id="Rdcea57ae8700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2025-12-13T02:11:00Z</dcterms:created>
  <dcterms:modified xsi:type="dcterms:W3CDTF">2025-12-13T03:11:00Z</dcterms:modified>
  <dc:subject>2026-2032年中国排烟风机市场现状调研与发展前景预测分析报告</dc:subject>
  <dc:title>2026-2032年中国排烟风机市场现状调研与发展前景预测分析报告</dc:title>
  <cp:keywords>2026-2032年中国排烟风机市场现状调研与发展前景预测分析报告</cp:keywords>
  <dc:description>2026-2032年中国排烟风机市场现状调研与发展前景预测分析报告</dc:description>
</cp:coreProperties>
</file>