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9bb11d92a4527" w:history="1">
              <w:r>
                <w:rPr>
                  <w:rStyle w:val="Hyperlink"/>
                </w:rPr>
                <w:t>2025-2031年中国揉面机市场现状与前景趋势预测报告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9bb11d92a4527" w:history="1">
              <w:r>
                <w:rPr>
                  <w:rStyle w:val="Hyperlink"/>
                </w:rPr>
                <w:t>2025-2031年中国揉面机市场现状与前景趋势预测报告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9bb11d92a4527" w:history="1">
                <w:r>
                  <w:rPr>
                    <w:rStyle w:val="Hyperlink"/>
                  </w:rPr>
                  <w:t>https://www.20087.com/1/89/RouMianJiShiChangQianJingYuCe.html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面机是一种用于食品加工行业的重要设备，广泛应用于面包房、餐厅及家庭厨房中，旨在简化和加速面团的制作过程。近年来，随着自动化技术和食品加工要求的提高，揉面机在工作效率、操作便捷性和清洁性方面取得了长足进步。现代揉面机不仅采用了高效的电机和变速控制系统，实现了多种速度调节以适应不同类型的面团，还通过优化结构设计提升了设备的耐用性和易清洁性。一些高端产品还配备了自动加料和定时功能，进一步提高了生产效率。然而，市场上产品质量和技术水平差异较大，部分低端产品可能存在噪音大或搅拌不均的问题。</w:t>
      </w:r>
      <w:r>
        <w:rPr>
          <w:rFonts w:hint="eastAsia"/>
        </w:rPr>
        <w:br/>
      </w:r>
      <w:r>
        <w:rPr>
          <w:rFonts w:hint="eastAsia"/>
        </w:rPr>
        <w:t>　　未来，揉面机将更加注重高性能与多功能发展。一方面，通过采用更先进的驱动技术和智能控制系统，进一步提高产品的搅拌效果和耐用性，满足高标准的质量控制需求；另一方面，结合新材料科学研究，开发具有更高附加值和更好防护功能的新一代揉面机产品，拓宽应用领域。此外，随着智能家居和健康饮食理念的普及，探索支持远程操控和个性化设置的新型揉面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9bb11d92a4527" w:history="1">
        <w:r>
          <w:rPr>
            <w:rStyle w:val="Hyperlink"/>
          </w:rPr>
          <w:t>2025-2031年中国揉面机市场现状与前景趋势预测报告</w:t>
        </w:r>
      </w:hyperlink>
      <w:r>
        <w:rPr>
          <w:rFonts w:hint="eastAsia"/>
        </w:rPr>
        <w:t>》系统分析了揉面机行业的市场规模、供需状况及竞争格局，结合揉面机技术发展现状与未来方向，科学预测了行业前景与增长趋势。报告重点评估了重点揉面机企业的经营表现及竞争优势，同时探讨了行业机遇与潜在风险。通过对揉面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揉面机行业概述</w:t>
      </w:r>
      <w:r>
        <w:rPr>
          <w:rFonts w:hint="eastAsia"/>
        </w:rPr>
        <w:br/>
      </w:r>
      <w:r>
        <w:rPr>
          <w:rFonts w:hint="eastAsia"/>
        </w:rPr>
        <w:t>　　第一节 揉面机定义与分类</w:t>
      </w:r>
      <w:r>
        <w:rPr>
          <w:rFonts w:hint="eastAsia"/>
        </w:rPr>
        <w:br/>
      </w:r>
      <w:r>
        <w:rPr>
          <w:rFonts w:hint="eastAsia"/>
        </w:rPr>
        <w:t>　　第二节 揉面机应用领域</w:t>
      </w:r>
      <w:r>
        <w:rPr>
          <w:rFonts w:hint="eastAsia"/>
        </w:rPr>
        <w:br/>
      </w:r>
      <w:r>
        <w:rPr>
          <w:rFonts w:hint="eastAsia"/>
        </w:rPr>
        <w:t>　　第三节 揉面机行业经济指标分析</w:t>
      </w:r>
      <w:r>
        <w:rPr>
          <w:rFonts w:hint="eastAsia"/>
        </w:rPr>
        <w:br/>
      </w:r>
      <w:r>
        <w:rPr>
          <w:rFonts w:hint="eastAsia"/>
        </w:rPr>
        <w:t>　　　　一、揉面机行业赢利性评估</w:t>
      </w:r>
      <w:r>
        <w:rPr>
          <w:rFonts w:hint="eastAsia"/>
        </w:rPr>
        <w:br/>
      </w:r>
      <w:r>
        <w:rPr>
          <w:rFonts w:hint="eastAsia"/>
        </w:rPr>
        <w:t>　　　　二、揉面机行业成长速度分析</w:t>
      </w:r>
      <w:r>
        <w:rPr>
          <w:rFonts w:hint="eastAsia"/>
        </w:rPr>
        <w:br/>
      </w:r>
      <w:r>
        <w:rPr>
          <w:rFonts w:hint="eastAsia"/>
        </w:rPr>
        <w:t>　　　　三、揉面机附加值提升空间探讨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四、揉面机行业进入壁垒分析</w:t>
      </w:r>
      <w:r>
        <w:rPr>
          <w:rFonts w:hint="eastAsia"/>
        </w:rPr>
        <w:br/>
      </w:r>
      <w:r>
        <w:rPr>
          <w:rFonts w:hint="eastAsia"/>
        </w:rPr>
        <w:t>　　　　五、揉面机行业风险性评估</w:t>
      </w:r>
      <w:r>
        <w:rPr>
          <w:rFonts w:hint="eastAsia"/>
        </w:rPr>
        <w:br/>
      </w:r>
      <w:r>
        <w:rPr>
          <w:rFonts w:hint="eastAsia"/>
        </w:rPr>
        <w:t>　　　　六、揉面机行业周期性分析</w:t>
      </w:r>
      <w:r>
        <w:rPr>
          <w:rFonts w:hint="eastAsia"/>
        </w:rPr>
        <w:br/>
      </w:r>
      <w:r>
        <w:rPr>
          <w:rFonts w:hint="eastAsia"/>
        </w:rPr>
        <w:t>　　　　七、揉面机行业竞争程度指标</w:t>
      </w:r>
      <w:r>
        <w:rPr>
          <w:rFonts w:hint="eastAsia"/>
        </w:rPr>
        <w:br/>
      </w:r>
      <w:r>
        <w:rPr>
          <w:rFonts w:hint="eastAsia"/>
        </w:rPr>
        <w:t>　　　　八、揉面机行业成熟度综合分析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揉面机产业链及经营模式分析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三、揉面机销售模式与渠道策略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全球揉面机市场发展分析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2024-2025年全球揉面机行业发展分析</w:t>
      </w:r>
      <w:r>
        <w:rPr>
          <w:rFonts w:hint="eastAsia"/>
        </w:rPr>
        <w:br/>
      </w:r>
      <w:r>
        <w:rPr>
          <w:rFonts w:hint="eastAsia"/>
        </w:rPr>
        <w:t>　　　　一、全球揉面机行业市场规模与趋势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二、全球揉面机行业发展特点</w:t>
      </w:r>
      <w:r>
        <w:rPr>
          <w:rFonts w:hint="eastAsia"/>
        </w:rPr>
        <w:br/>
      </w:r>
      <w:r>
        <w:rPr>
          <w:rFonts w:hint="eastAsia"/>
        </w:rPr>
        <w:t>　　　　三、全球揉面机行业竞争格局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主要国家与地区揉面机市场分析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2025-2031年全球揉面机行业发展趋势与前景预测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一、揉面机行业发展趋势</w:t>
      </w:r>
      <w:r>
        <w:rPr>
          <w:rFonts w:hint="eastAsia"/>
        </w:rPr>
        <w:br/>
      </w:r>
      <w:r>
        <w:rPr>
          <w:rFonts w:hint="eastAsia"/>
        </w:rPr>
        <w:t>　　　　二、揉面机行业发展潜力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中国揉面机行业市场分析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2024-2025年揉面机产能与投资动态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一、国内揉面机产能现状与利用效率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二、揉面机产能扩张与投资动态分析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2025-2031年揉面机行业产量统计与趋势预测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一、2019-2024年揉面机行业产量与增长趋势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1、2019-2024年揉面机产量及增长趋势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2、2019-2024年揉面机细分产品产量及份额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二、揉面机产量影响因素分析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三、2025-2031年揉面机产量预测</w:t>
      </w:r>
      <w:r>
        <w:rPr>
          <w:rFonts w:hint="eastAsia"/>
        </w:rPr>
        <w:br/>
      </w:r>
      <w:r>
        <w:rPr>
          <w:rFonts w:hint="eastAsia"/>
        </w:rPr>
        <w:t>　　第三节 2025-2031年揉面机市场需求与销售分析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一、2024-2025年揉面机行业需求现状</w:t>
      </w:r>
      <w:r>
        <w:rPr>
          <w:rFonts w:hint="eastAsia"/>
        </w:rPr>
        <w:br/>
      </w:r>
      <w:r>
        <w:rPr>
          <w:rFonts w:hint="eastAsia"/>
        </w:rPr>
        <w:t>　　　　二、揉面机客户群体与需求特点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三、2019-2024年揉面机行业销售规模分析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四、2025-2031年揉面机市场增长潜力与规模预测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2024-2025年揉面机行业技术发展现状及趋势分析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揉面机行业技术发展现状分析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国内外揉面机行业技术差距分析及差距形成的主要原因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揉面机行业技术发展方向、趋势预测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提升揉面机行业技术能力策略建议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中国揉面机细分市场分析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一、2024-2025年揉面机主要细分产品市场现状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揉面机价格机制与竞争策略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一、2019-2024年揉面机市场价格走势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揉面机定价策略与方法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2025-2031年揉面机价格竞争态势与趋势预测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中国揉面机行业重点区域市场研究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2024-2025年重点区域揉面机市场发展概况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二、2019-2024年揉面机市场需求规模情况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三、2025-2031年揉面机行业发展潜力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二、2019-2024年揉面机市场需求规模情况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三、2025-2031年揉面机行业发展潜力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二、2019-2024年揉面机市场需求规模情况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三、2025-2031年揉面机行业发展潜力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二、2019-2024年揉面机市场需求规模情况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三、2025-2031年揉面机行业发展潜力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二、2019-2024年揉面机市场需求规模情况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三、2025-2031年揉面机行业发展潜力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2019-2024年中国揉面机行业进出口情况分析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揉面机行业进口规模与来源分析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一、2019-2024年揉面机进口规模分析</w:t>
      </w:r>
      <w:r>
        <w:rPr>
          <w:rFonts w:hint="eastAsia"/>
        </w:rPr>
        <w:br/>
      </w:r>
      <w:r>
        <w:rPr>
          <w:rFonts w:hint="eastAsia"/>
        </w:rPr>
        <w:t>　　　　二、揉面机主要进口来源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揉面机行业出口规模与目的地分析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一、2019-2024年揉面机出口规模分析</w:t>
      </w:r>
      <w:r>
        <w:rPr>
          <w:rFonts w:hint="eastAsia"/>
        </w:rPr>
        <w:br/>
      </w:r>
      <w:r>
        <w:rPr>
          <w:rFonts w:hint="eastAsia"/>
        </w:rPr>
        <w:t>　　　　二、揉面机主要出口目的地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2019-2024年中国揉面机总体规模与财务指标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中国揉面机行业总体规模分析</w:t>
      </w:r>
      <w:r>
        <w:rPr>
          <w:rFonts w:hint="eastAsia"/>
        </w:rPr>
        <w:br/>
      </w:r>
      <w:r>
        <w:rPr>
          <w:rFonts w:hint="eastAsia"/>
        </w:rPr>
        <w:t>　　　　一、揉面机企业数量与结构</w:t>
      </w:r>
      <w:r>
        <w:rPr>
          <w:rFonts w:hint="eastAsia"/>
        </w:rPr>
        <w:br/>
      </w:r>
      <w:r>
        <w:rPr>
          <w:rFonts w:hint="eastAsia"/>
        </w:rPr>
        <w:t>　　　　二、揉面机从业人员规模</w:t>
      </w:r>
      <w:r>
        <w:rPr>
          <w:rFonts w:hint="eastAsia"/>
        </w:rPr>
        <w:br/>
      </w:r>
      <w:r>
        <w:rPr>
          <w:rFonts w:hint="eastAsia"/>
        </w:rPr>
        <w:t>　　　　三、揉面机行业资产状况</w:t>
      </w:r>
      <w:r>
        <w:rPr>
          <w:rFonts w:hint="eastAsia"/>
        </w:rPr>
        <w:br/>
      </w:r>
      <w:r>
        <w:rPr>
          <w:rFonts w:hint="eastAsia"/>
        </w:rPr>
        <w:t>　　第二节 中国揉面机行业财务指标总体分析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揉面机行业重点企业经营状况分析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揉面机重点企业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揉面机领先企业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揉面机标杆企业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揉面机代表企业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揉面机龙头企业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揉面机重点企业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中国揉面机行业竞争格局分析</w:t>
      </w:r>
      <w:r>
        <w:rPr>
          <w:rFonts w:hint="eastAsia"/>
        </w:rPr>
        <w:br/>
      </w:r>
      <w:r>
        <w:rPr>
          <w:rFonts w:hint="eastAsia"/>
        </w:rPr>
        <w:t>　　第一节 揉面机行业竞争格局总览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2024-2025年揉面机行业竞争力分析</w:t>
      </w:r>
      <w:r>
        <w:rPr>
          <w:rFonts w:hint="eastAsia"/>
        </w:rPr>
        <w:br/>
      </w:r>
      <w:r>
        <w:rPr>
          <w:rFonts w:hint="eastAsia"/>
        </w:rPr>
        <w:t>　　　　一、揉面机供应商议价能力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四、揉面机替代品威胁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2019-2024年揉面机行业企业并购活动分析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2024-2025年揉面机行业会展与招投标活动分析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一、揉面机行业会展活动及其市场影响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2025年中国揉面机企业发展策略分析</w:t>
      </w:r>
      <w:r>
        <w:rPr>
          <w:rFonts w:hint="eastAsia"/>
        </w:rPr>
        <w:br/>
      </w:r>
      <w:r>
        <w:rPr>
          <w:rFonts w:hint="eastAsia"/>
        </w:rPr>
        <w:t>　　第一节 揉面机市场策略分析</w:t>
      </w:r>
      <w:r>
        <w:rPr>
          <w:rFonts w:hint="eastAsia"/>
        </w:rPr>
        <w:br/>
      </w:r>
      <w:r>
        <w:rPr>
          <w:rFonts w:hint="eastAsia"/>
        </w:rPr>
        <w:t>　　　　一、揉面机市场定位与拓展策略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二、揉面机市场细分与目标客户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揉面机销售策略分析</w:t>
      </w:r>
      <w:r>
        <w:rPr>
          <w:rFonts w:hint="eastAsia"/>
        </w:rPr>
        <w:br/>
      </w:r>
      <w:r>
        <w:rPr>
          <w:rFonts w:hint="eastAsia"/>
        </w:rPr>
        <w:t>　　　　一、揉面机销售渠道与网络建设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提高揉面机企业竞争力建议</w:t>
      </w:r>
      <w:r>
        <w:rPr>
          <w:rFonts w:hint="eastAsia"/>
        </w:rPr>
        <w:br/>
      </w:r>
      <w:r>
        <w:rPr>
          <w:rFonts w:hint="eastAsia"/>
        </w:rPr>
        <w:t>　　　　一、揉面机技术创新与管理优化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揉面机品牌战略思考</w:t>
      </w:r>
      <w:r>
        <w:rPr>
          <w:rFonts w:hint="eastAsia"/>
        </w:rPr>
        <w:br/>
      </w:r>
      <w:r>
        <w:rPr>
          <w:rFonts w:hint="eastAsia"/>
        </w:rPr>
        <w:t>　　　　一、揉面机品牌建设与维护</w:t>
      </w:r>
      <w:r>
        <w:rPr>
          <w:rFonts w:hint="eastAsia"/>
        </w:rPr>
        <w:br/>
      </w:r>
      <w:r>
        <w:rPr>
          <w:rFonts w:hint="eastAsia"/>
        </w:rPr>
        <w:t>　　　　二、揉面机品牌影响力与市场竞争力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中国揉面机行业风险与对策</w:t>
      </w:r>
      <w:r>
        <w:rPr>
          <w:rFonts w:hint="eastAsia"/>
        </w:rPr>
        <w:br/>
      </w:r>
      <w:r>
        <w:rPr>
          <w:rFonts w:hint="eastAsia"/>
        </w:rPr>
        <w:t>　　第一节 揉面机行业SWOT分析</w:t>
      </w:r>
      <w:r>
        <w:rPr>
          <w:rFonts w:hint="eastAsia"/>
        </w:rPr>
        <w:br/>
      </w:r>
      <w:r>
        <w:rPr>
          <w:rFonts w:hint="eastAsia"/>
        </w:rPr>
        <w:t>　　　　一、揉面机行业优势分析</w:t>
      </w:r>
      <w:r>
        <w:rPr>
          <w:rFonts w:hint="eastAsia"/>
        </w:rPr>
        <w:br/>
      </w:r>
      <w:r>
        <w:rPr>
          <w:rFonts w:hint="eastAsia"/>
        </w:rPr>
        <w:t>　　　　二、揉面机行业劣势分析</w:t>
      </w:r>
      <w:r>
        <w:rPr>
          <w:rFonts w:hint="eastAsia"/>
        </w:rPr>
        <w:br/>
      </w:r>
      <w:r>
        <w:rPr>
          <w:rFonts w:hint="eastAsia"/>
        </w:rPr>
        <w:t>　　　　三、揉面机市场机会探索</w:t>
      </w:r>
      <w:r>
        <w:rPr>
          <w:rFonts w:hint="eastAsia"/>
        </w:rPr>
        <w:br/>
      </w:r>
      <w:r>
        <w:rPr>
          <w:rFonts w:hint="eastAsia"/>
        </w:rPr>
        <w:t>　　　　四、揉面机市场威胁评估</w:t>
      </w:r>
      <w:r>
        <w:rPr>
          <w:rFonts w:hint="eastAsia"/>
        </w:rPr>
        <w:br/>
      </w:r>
      <w:r>
        <w:rPr>
          <w:rFonts w:hint="eastAsia"/>
        </w:rPr>
        <w:t>　　第二节 揉面机行业风险及对策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2025-2031年中国揉面机行业前景与发展趋势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揉面机行业发展环境分析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2025-2031年揉面机行业发展趋势与方向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一、揉面机行业发展方向预测</w:t>
      </w:r>
      <w:r>
        <w:rPr>
          <w:rFonts w:hint="eastAsia"/>
        </w:rPr>
        <w:br/>
      </w:r>
      <w:r>
        <w:rPr>
          <w:rFonts w:hint="eastAsia"/>
        </w:rPr>
        <w:t>　　　　二、揉面机发展趋势分析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2025-2031年揉面机行业发展潜力与机遇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一、揉面机市场发展潜力评估</w:t>
      </w:r>
      <w:r>
        <w:rPr>
          <w:rFonts w:hint="eastAsia"/>
        </w:rPr>
        <w:br/>
      </w:r>
      <w:r>
        <w:rPr>
          <w:rFonts w:hint="eastAsia"/>
        </w:rPr>
        <w:t>　　　　二、揉面机新兴市场与机遇探索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揉面机行业研究结论与建议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中智.林.－揉面机行业发展建议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2019-2024年中国揉面机市场规模及增长情况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2019-2024年中国揉面机行业产能及增长趋势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2025-2031年中国揉面机行业产能预测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2019-2024年中国揉面机行业产量及增长趋势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2025-2031年中国揉面机行业产量预测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2025-2031年中国揉面机行业市场需求预测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2019-2024年中国揉面机行业进口量及增速统计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2019-2024年中国揉面机行业出口量及增速统计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揉面机重点企业经营情况分析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2025年揉面机行业壁垒</w:t>
      </w:r>
      <w:r>
        <w:rPr>
          <w:rFonts w:hint="eastAsia"/>
        </w:rPr>
        <w:br/>
      </w:r>
      <w:r>
        <w:rPr>
          <w:rFonts w:hint="eastAsia"/>
        </w:rPr>
        <w:t>　　图表 2025年揉面机市场前景分析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2025-2031年中国揉面机市场需求预测</w:t>
      </w:r>
      <w:r>
        <w:rPr>
          <w:rFonts w:hint="eastAsia"/>
        </w:rPr>
        <w:br/>
      </w:r>
      <w:r>
        <w:rPr>
          <w:rFonts w:hint="eastAsia"/>
        </w:rPr>
        <w:t>　　图表 2025年揉面机发展趋势预测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9bb11d92a4527" w:history="1">
        <w:r>
          <w:rPr>
            <w:rStyle w:val="Hyperlink"/>
          </w:rPr>
          <w:t>2025-2031年中国揉面机市场现状与前景趋势预测报告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9bb11d92a4527" w:history="1">
        <w:r>
          <w:rPr>
            <w:rStyle w:val="Hyperlink"/>
          </w:rPr>
          <w:t>https://www.20087.com/1/89/RouMianJiShiChangQianJingYuCe.html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热点：和面机揉面机一体机、揉面机哪个牌子好、揉面机多少钱一台、揉面机使用方法视频、全自动揉面机价格及图片、揉面机啥牌子质量好、自动揉面机、揉面机多少钱、和面机揉面机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b99b54974bc1" w:history="1">
      <w:r>
        <w:rPr>
          <w:rStyle w:val="Hyperlink"/>
        </w:rPr>
        <w:t>2025-2031年中国揉面机市场现状与前景趋势预测报告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ouMianJiShiChangQianJingYuCe.html" TargetMode="External" Id="R2919bb11d92a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ouMianJiShiChangQianJingYuCe.html" TargetMode="External" Id="R0c1eb99b549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2025-05-01T23:55:45Z</dcterms:created>
  <dcterms:modified xsi:type="dcterms:W3CDTF">2025-05-02T00:55:45Z</dcterms:modified>
  <dc:subject>2025-2031年中国揉面机市场现状与前景趋势预测报告</dc:subject>
  <dc:title>2025-2031年中国揉面机市场现状与前景趋势预测报告</dc:title>
  <cp:keywords>2025-2031年中国揉面机市场现状与前景趋势预测报告</cp:keywords>
  <dc:description>2025-2031年中国揉面机市场现状与前景趋势预测报告</dc:description>
</cp:coreProperties>
</file>