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95b74ce5a4191" w:history="1">
              <w:r>
                <w:rPr>
                  <w:rStyle w:val="Hyperlink"/>
                </w:rPr>
                <w:t>2025-2031年中国数字信号处理电路市场研究分析与前景趋势预测报告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95b74ce5a4191" w:history="1">
              <w:r>
                <w:rPr>
                  <w:rStyle w:val="Hyperlink"/>
                </w:rPr>
                <w:t>2025-2031年中国数字信号处理电路市场研究分析与前景趋势预测报告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95b74ce5a4191" w:history="1">
                <w:r>
                  <w:rPr>
                    <w:rStyle w:val="Hyperlink"/>
                  </w:rPr>
                  <w:t>https://www.20087.com/1/99/ShuZiXinHaoChuLiDianLuDeFaZhanQuShi.html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信号处理电路是一种用于对数字信号进行处理的集成电路，广泛应用于通信、音频处理、图像处理等领域。近年来，随着集成电路技术和算法的进步，数字信号处理电路的技术也在不断进步。目前，数字信号处理电路不仅在处理速度、功耗方面有了显著提升，还在灵活性、集成度方面实现了优化。此外，随着对高性能计算和低功耗需求的增加，数字信号处理电路的设计也越来越注重提高能效和降低成本。</w:t>
      </w:r>
      <w:r>
        <w:rPr>
          <w:rFonts w:hint="eastAsia"/>
        </w:rPr>
        <w:br/>
      </w:r>
      <w:r>
        <w:rPr>
          <w:rFonts w:hint="eastAsia"/>
        </w:rPr>
        <w:t>　　未来，数字信号处理电路的发展将更加侧重于技术创新和服务优化。一方面，随着新材料和新型晶体管技术的应用，数字信号处理电路将采用更多高性能材料，提高其在复杂应用环境下的稳定性和耐久性。另一方面，随着对高性能计算和实时数据处理需求的增加，数字信号处理电路将更多地探索与新型算法和架构的结合，以支持更广泛的高性能应用。此外，随着对低功耗和环保的重视，数字信号处理电路将更多地采用节能技术和环保型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95b74ce5a4191" w:history="1">
        <w:r>
          <w:rPr>
            <w:rStyle w:val="Hyperlink"/>
          </w:rPr>
          <w:t>2025-2031年中国数字信号处理电路市场研究分析与前景趋势预测报告</w:t>
        </w:r>
      </w:hyperlink>
      <w:r>
        <w:rPr>
          <w:rFonts w:hint="eastAsia"/>
        </w:rPr>
        <w:t>》基于国家统计局及相关协会的权威数据，系统研究了数字信号处理电路行业的市场需求、市场规模及产业链现状，分析了数字信号处理电路价格波动、细分市场动态及重点企业的经营表现，科学预测了数字信号处理电路市场前景与发展趋势，揭示了潜在需求与投资机会，同时指出了数字信号处理电路行业可能面临的风险。通过对数字信号处理电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数字信号处理电路行业界定</w:t>
      </w:r>
      <w:r>
        <w:rPr>
          <w:rFonts w:hint="eastAsia"/>
        </w:rPr>
        <w:br/>
      </w:r>
      <w:r>
        <w:rPr>
          <w:rFonts w:hint="eastAsia"/>
        </w:rPr>
        <w:t>　　第一节 数字信号处理电路行业定义</w:t>
      </w:r>
      <w:r>
        <w:rPr>
          <w:rFonts w:hint="eastAsia"/>
        </w:rPr>
        <w:br/>
      </w:r>
      <w:r>
        <w:rPr>
          <w:rFonts w:hint="eastAsia"/>
        </w:rPr>
        <w:t>　　第二节 数字信号处理电路行业特点分析</w:t>
      </w:r>
      <w:r>
        <w:rPr>
          <w:rFonts w:hint="eastAsia"/>
        </w:rPr>
        <w:br/>
      </w:r>
      <w:r>
        <w:rPr>
          <w:rFonts w:hint="eastAsia"/>
        </w:rPr>
        <w:t>　　第三节 数字信号处理电路产业链分析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2025年世界数字信号处理电路行业市场运行形势分析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2025年全球数字信号处理电路行业发展概况</w:t>
      </w:r>
      <w:r>
        <w:rPr>
          <w:rFonts w:hint="eastAsia"/>
        </w:rPr>
        <w:br/>
      </w:r>
      <w:r>
        <w:rPr>
          <w:rFonts w:hint="eastAsia"/>
        </w:rPr>
        <w:t>　　第二节 世界数字信号处理电路行业发展走势</w:t>
      </w:r>
      <w:r>
        <w:rPr>
          <w:rFonts w:hint="eastAsia"/>
        </w:rPr>
        <w:br/>
      </w:r>
      <w:r>
        <w:rPr>
          <w:rFonts w:hint="eastAsia"/>
        </w:rPr>
        <w:t>　　　　二、全球数字信号处理电路行业市场分布情况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三、全球数字信号处理电路行业发展趋势分析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全球数字信号处理电路行业重点国家和区域分析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2024-2025年中国数字信号处理电路行业发展环境分析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2025年数字信号处理电路行业技术发展现状及趋势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当前我国数字信号处理电路技术发展现状</w:t>
      </w:r>
      <w:r>
        <w:rPr>
          <w:rFonts w:hint="eastAsia"/>
        </w:rPr>
        <w:br/>
      </w:r>
      <w:r>
        <w:rPr>
          <w:rFonts w:hint="eastAsia"/>
        </w:rPr>
        <w:t>　　第二节 中外数字信号处理电路技术差距及产生差距的主要原因分析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提高我国数字信号处理电路技术的对策</w:t>
      </w:r>
      <w:r>
        <w:rPr>
          <w:rFonts w:hint="eastAsia"/>
        </w:rPr>
        <w:br/>
      </w:r>
      <w:r>
        <w:rPr>
          <w:rFonts w:hint="eastAsia"/>
        </w:rPr>
        <w:t>　　第四节 我国数字信号处理电路研发、设计发展趋势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中国数字信号处理电路发展现状调研</w:t>
      </w:r>
      <w:r>
        <w:rPr>
          <w:rFonts w:hint="eastAsia"/>
        </w:rPr>
        <w:br/>
      </w:r>
      <w:r>
        <w:rPr>
          <w:rFonts w:hint="eastAsia"/>
        </w:rPr>
        <w:t>　　第一节 中国数字信号处理电路市场现状分析</w:t>
      </w:r>
      <w:r>
        <w:rPr>
          <w:rFonts w:hint="eastAsia"/>
        </w:rPr>
        <w:br/>
      </w:r>
      <w:r>
        <w:rPr>
          <w:rFonts w:hint="eastAsia"/>
        </w:rPr>
        <w:t>　　第二节 中国数字信号处理电路行业产量情况分析及预测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一、数字信号处理电路总体产能规模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三、2020-2025年中国数字信号处理电路产量统计</w:t>
      </w:r>
      <w:r>
        <w:rPr>
          <w:rFonts w:hint="eastAsia"/>
        </w:rPr>
        <w:br/>
      </w:r>
      <w:r>
        <w:rPr>
          <w:rFonts w:hint="eastAsia"/>
        </w:rPr>
        <w:t>　　　　二、数字信号处理电路生产区域分布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三、2025-2031年中国数字信号处理电路产量预测分析</w:t>
      </w:r>
      <w:r>
        <w:rPr>
          <w:rFonts w:hint="eastAsia"/>
        </w:rPr>
        <w:br/>
      </w:r>
      <w:r>
        <w:rPr>
          <w:rFonts w:hint="eastAsia"/>
        </w:rPr>
        <w:t>　　第三节 中国数字信号处理电路市场需求分析及预测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一、中国数字信号处理电路市场需求特点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二、2020-2025年中国数字信号处理电路市场需求量统计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三、2025-2031年中国数字信号处理电路市场需求量预测分析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中国数字信号处理电路行业进出口情况分析预测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2020-2025年中国数字信号处理电路行业进出口情况分析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一、2020-2025年中国数字信号处理电路行业进口分析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二、2020-2025年中国数字信号处理电路行业出口分析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2025-2031年中国数字信号处理电路行业进出口情况预测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一、2025-2031年中国数字信号处理电路行业进口预测分析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二、2025-2031年中国数字信号处理电路行业出口预测分析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影响数字信号处理电路行业进出口变化的主要原因分析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2020-2025年中国数字信号处理电路行业重点地区调研分析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一、中国数字信号处理电路行业重点区域市场结构调研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二、**地区数字信号处理电路市场调研分析</w:t>
      </w:r>
      <w:r>
        <w:rPr>
          <w:rFonts w:hint="eastAsia"/>
        </w:rPr>
        <w:br/>
      </w:r>
      <w:r>
        <w:rPr>
          <w:rFonts w:hint="eastAsia"/>
        </w:rPr>
        <w:t>　　　　三、**地区数字信号处理电路市场调研分析</w:t>
      </w:r>
      <w:r>
        <w:rPr>
          <w:rFonts w:hint="eastAsia"/>
        </w:rPr>
        <w:br/>
      </w:r>
      <w:r>
        <w:rPr>
          <w:rFonts w:hint="eastAsia"/>
        </w:rPr>
        <w:t>　　　　四、**地区数字信号处理电路市场调研分析</w:t>
      </w:r>
      <w:r>
        <w:rPr>
          <w:rFonts w:hint="eastAsia"/>
        </w:rPr>
        <w:br/>
      </w:r>
      <w:r>
        <w:rPr>
          <w:rFonts w:hint="eastAsia"/>
        </w:rPr>
        <w:t>　　　　五、**地区数字信号处理电路市场调研分析</w:t>
      </w:r>
      <w:r>
        <w:rPr>
          <w:rFonts w:hint="eastAsia"/>
        </w:rPr>
        <w:br/>
      </w:r>
      <w:r>
        <w:rPr>
          <w:rFonts w:hint="eastAsia"/>
        </w:rPr>
        <w:t>　　　　六、**地区数字信号处理电路市场调研分析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数字信号处理电路行业竞争格局分析</w:t>
      </w:r>
      <w:r>
        <w:rPr>
          <w:rFonts w:hint="eastAsia"/>
        </w:rPr>
        <w:br/>
      </w:r>
      <w:r>
        <w:rPr>
          <w:rFonts w:hint="eastAsia"/>
        </w:rPr>
        <w:t>　　第一节 数字信号处理电路行业集中度分析</w:t>
      </w:r>
      <w:r>
        <w:rPr>
          <w:rFonts w:hint="eastAsia"/>
        </w:rPr>
        <w:br/>
      </w:r>
      <w:r>
        <w:rPr>
          <w:rFonts w:hint="eastAsia"/>
        </w:rPr>
        <w:t>　　　　一、数字信号处理电路市场集中度分析</w:t>
      </w:r>
      <w:r>
        <w:rPr>
          <w:rFonts w:hint="eastAsia"/>
        </w:rPr>
        <w:br/>
      </w:r>
      <w:r>
        <w:rPr>
          <w:rFonts w:hint="eastAsia"/>
        </w:rPr>
        <w:t>　　　　二、数字信号处理电路企业集中度分析</w:t>
      </w:r>
      <w:r>
        <w:rPr>
          <w:rFonts w:hint="eastAsia"/>
        </w:rPr>
        <w:br/>
      </w:r>
      <w:r>
        <w:rPr>
          <w:rFonts w:hint="eastAsia"/>
        </w:rPr>
        <w:t>　　　　三、数字信号处理电路区域集中度分析</w:t>
      </w:r>
      <w:r>
        <w:rPr>
          <w:rFonts w:hint="eastAsia"/>
        </w:rPr>
        <w:br/>
      </w:r>
      <w:r>
        <w:rPr>
          <w:rFonts w:hint="eastAsia"/>
        </w:rPr>
        <w:t>　　第二节 数字信号处理电路行业主要企业竞争力分析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数字信号处理电路行业竞争格局分析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一、2025年数字信号处理电路行业竞争分析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二、2025年中外数字信号处理电路产品竞争分析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三、2020-2025年我国数字信号处理电路市场竞争分析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四、2025-2031年国内主要数字信号处理电路企业动向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数字信号处理电路行业细分产品市场调研分析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数字信号处理电路行业上、下游市场分析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数字信号处理电路行业上游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数字信号处理电路行业下游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数字信号处理电路行业重点企业发展调研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数字信号处理电路重点企业（一）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数字信号处理电路重点企业（二）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数字信号处理电路重点企业（三）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数字信号处理电路重点企业（四）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数字信号处理电路重点企业（五）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数字信号处理电路重点企业（六）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数字信号处理电路企业管理策略建议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提高数字信号处理电路企业竞争力的策略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一、提高中国数字信号处理电路企业核心竞争力的对策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二、数字信号处理电路企业提升竞争力的主要方向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三、影响数字信号处理电路企业核心竞争力的因素及提升途径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四、提高数字信号处理电路企业竞争力的策略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对我国数字信号处理电路品牌的战略思考</w:t>
      </w:r>
      <w:r>
        <w:rPr>
          <w:rFonts w:hint="eastAsia"/>
        </w:rPr>
        <w:br/>
      </w:r>
      <w:r>
        <w:rPr>
          <w:rFonts w:hint="eastAsia"/>
        </w:rPr>
        <w:t>　　　　一、数字信号处理电路实施品牌战略的意义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二、数字信号处理电路企业品牌的现状分析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三、我国数字信号处理电路企业的品牌战略</w:t>
      </w:r>
      <w:r>
        <w:rPr>
          <w:rFonts w:hint="eastAsia"/>
        </w:rPr>
        <w:br/>
      </w:r>
      <w:r>
        <w:rPr>
          <w:rFonts w:hint="eastAsia"/>
        </w:rPr>
        <w:t>　　　　四、数字信号处理电路品牌战略管理的策略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2025-2031年中国数字信号处理电路行业前景与风险预测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2025年中国数字信号处理电路市场前景分析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2025-2031年中国数字信号处理电路发展趋势预测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2025-2031年中国数字信号处理电路行业投资特性分析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一、2025-2031年中国数字信号处理电路行业进入壁垒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二、2025-2031年中国数字信号处理电路行业盈利模式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三、2025-2031年中国数字信号处理电路行业盈利因素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2025-2031年中国数字信号处理电路行业投资机会分析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一、2025-2031年中国数字信号处理电路细分市场投资机会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二、2025-2031年中国数字信号处理电路行业区域市场投资潜力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2025-2031年中国数字信号处理电路行业投资风险分析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一、2025-2031年中国数字信号处理电路行业市场竞争风险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二、2025-2031年中国数字信号处理电路行业技术风险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三、2025-2031年中国数字信号处理电路行业政策风险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四、2025-2031年中国数字信号处理电路行业进入退出风险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数字信号处理电路行业研究结论</w:t>
      </w:r>
      <w:r>
        <w:rPr>
          <w:rFonts w:hint="eastAsia"/>
        </w:rPr>
        <w:br/>
      </w:r>
      <w:r>
        <w:rPr>
          <w:rFonts w:hint="eastAsia"/>
        </w:rPr>
        <w:t>　　第二节 数字信号处理电路行业投资价值评估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　数字信号处理电路行业投资建议</w:t>
      </w:r>
      <w:r>
        <w:rPr>
          <w:rFonts w:hint="eastAsia"/>
        </w:rPr>
        <w:br/>
      </w:r>
      <w:r>
        <w:rPr>
          <w:rFonts w:hint="eastAsia"/>
        </w:rPr>
        <w:t>　　　　一、数字信号处理电路行业投资策略建议</w:t>
      </w:r>
      <w:r>
        <w:rPr>
          <w:rFonts w:hint="eastAsia"/>
        </w:rPr>
        <w:br/>
      </w:r>
      <w:r>
        <w:rPr>
          <w:rFonts w:hint="eastAsia"/>
        </w:rPr>
        <w:t>　　　　二、数字信号处理电路行业投资方向建议</w:t>
      </w:r>
      <w:r>
        <w:rPr>
          <w:rFonts w:hint="eastAsia"/>
        </w:rPr>
        <w:br/>
      </w:r>
      <w:r>
        <w:rPr>
          <w:rFonts w:hint="eastAsia"/>
        </w:rPr>
        <w:t>　　　　三、数字信号处理电路行业投资方式建议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数字信号处理电路行业历程</w:t>
      </w:r>
      <w:r>
        <w:rPr>
          <w:rFonts w:hint="eastAsia"/>
        </w:rPr>
        <w:br/>
      </w:r>
      <w:r>
        <w:rPr>
          <w:rFonts w:hint="eastAsia"/>
        </w:rPr>
        <w:t>　　图表 数字信号处理电路行业生命周期</w:t>
      </w:r>
      <w:r>
        <w:rPr>
          <w:rFonts w:hint="eastAsia"/>
        </w:rPr>
        <w:br/>
      </w:r>
      <w:r>
        <w:rPr>
          <w:rFonts w:hint="eastAsia"/>
        </w:rPr>
        <w:t>　　图表 数字信号处理电路行业产业链分析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2020-2025年中国数字信号处理电路行业市场规模及增长情况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2020-2025年数字信号处理电路行业市场容量分析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2020-2025年中国数字信号处理电路行业产能统计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2020-2025年中国数字信号处理电路行业产量及增长趋势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2020-2025年中国数字信号处理电路市场需求量及增速统计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2025年中国数字信号处理电路行业需求领域分布格局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2020-2025年中国数字信号处理电路行业销售收入分析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2020-2025年中国数字信号处理电路行业盈利情况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2020-2025年中国数字信号处理电路行业利润总额统计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2020-2025年中国数字信号处理电路进口数量分析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2020-2025年中国数字信号处理电路进口金额分析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2020-2025年中国数字信号处理电路出口数量分析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2020-2025年中国数字信号处理电路出口金额分析</w:t>
      </w:r>
      <w:r>
        <w:rPr>
          <w:rFonts w:hint="eastAsia"/>
        </w:rPr>
        <w:br/>
      </w:r>
      <w:r>
        <w:rPr>
          <w:rFonts w:hint="eastAsia"/>
        </w:rPr>
        <w:t>　　图表 2025年中国数字信号处理电路进口国家及地区分析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2020-2025年中国数字信号处理电路行业企业数量情况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2020-2025年中国数字信号处理电路行业企业平均规模情况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**地区数字信号处理电路市场规模及增长情况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**地区数字信号处理电路行业市场需求情况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**地区数字信号处理电路市场规模及增长情况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**地区数字信号处理电路行业市场需求情况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**地区数字信号处理电路市场规模及增长情况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**地区数字信号处理电路行业市场需求情况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**地区数字信号处理电路市场规模及增长情况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**地区数字信号处理电路行业市场需求情况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数字信号处理电路重点企业（一）基本信息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数字信号处理电路重点企业（一）经营情况分析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数字信号处理电路重点企业（一）主要经济指标情况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数字信号处理电路重点企业（一）盈利能力情况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数字信号处理电路重点企业（一）偿债能力情况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数字信号处理电路重点企业（一）运营能力情况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数字信号处理电路重点企业（一）成长能力情况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数字信号处理电路重点企业（二）基本信息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数字信号处理电路重点企业（二）经营情况分析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数字信号处理电路重点企业（二）主要经济指标情况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数字信号处理电路重点企业（二）盈利能力情况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数字信号处理电路重点企业（二）偿债能力情况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数字信号处理电路重点企业（二）运营能力情况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数字信号处理电路重点企业（二）成长能力情况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数字信号处理电路企业信息</w:t>
      </w:r>
      <w:r>
        <w:rPr>
          <w:rFonts w:hint="eastAsia"/>
        </w:rPr>
        <w:br/>
      </w:r>
      <w:r>
        <w:rPr>
          <w:rFonts w:hint="eastAsia"/>
        </w:rPr>
        <w:t>　　图表 数字信号处理电路企业经营情况分析</w:t>
      </w:r>
      <w:r>
        <w:rPr>
          <w:rFonts w:hint="eastAsia"/>
        </w:rPr>
        <w:br/>
      </w:r>
      <w:r>
        <w:rPr>
          <w:rFonts w:hint="eastAsia"/>
        </w:rPr>
        <w:t>　　图表 数字信号处理电路重点企业（三）主要经济指标情况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数字信号处理电路重点企业（三）盈利能力情况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数字信号处理电路重点企业（三）偿债能力情况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数字信号处理电路重点企业（三）运营能力情况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数字信号处理电路重点企业（三）成长能力情况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2025-2031年中国数字信号处理电路行业产能预测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2025-2031年中国数字信号处理电路市场需求量预测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2025-2031年中国数字信号处理电路行业供需平衡预测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2025-2031年中国数字信号处理电路行业市场容量预测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2025-2031年中国数字信号处理电路行业市场规模预测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2025-2031年中国数字信号处理电路市场前景分析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2025-2031年中国数字信号处理电路发展趋势预测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95b74ce5a4191" w:history="1">
        <w:r>
          <w:rPr>
            <w:rStyle w:val="Hyperlink"/>
          </w:rPr>
          <w:t>2025-2031年中国数字信号处理电路市场研究分析与前景趋势预测报告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95b74ce5a4191" w:history="1">
        <w:r>
          <w:rPr>
            <w:rStyle w:val="Hyperlink"/>
          </w:rPr>
          <w:t>https://www.20087.com/1/99/ShuZiXinHaoChuLiDianLuDeFaZhanQuShi.html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信号处理知识点总结、数字信号处理电路设计、数电阎石第六版答案pdf、数字信号处理电路卷积特性、怎么判断数字信号和模拟信号、数字信号处理电路的精度、简述数字信号处理的应用、数字信号处理电路原理、数字信号处理流程图符号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0b34be54d4ad1" w:history="1">
      <w:r>
        <w:rPr>
          <w:rStyle w:val="Hyperlink"/>
        </w:rPr>
        <w:t>2025-2031年中国数字信号处理电路市场研究分析与前景趋势预测报告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ShuZiXinHaoChuLiDianLuDeFaZhanQuShi.html" TargetMode="External" Id="Rbef95b74ce5a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ShuZiXinHaoChuLiDianLuDeFaZhanQuShi.html" TargetMode="External" Id="Rca40b34be54d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2024-10-17T06:45:00Z</dcterms:created>
  <dcterms:modified xsi:type="dcterms:W3CDTF">2024-10-17T07:45:00Z</dcterms:modified>
  <dc:subject>2025-2031年中国数字信号处理电路市场研究分析与前景趋势预测报告</dc:subject>
  <dc:title>2025-2031年中国数字信号处理电路市场研究分析与前景趋势预测报告</dc:title>
  <cp:keywords>2025-2031年中国数字信号处理电路市场研究分析与前景趋势预测报告</cp:keywords>
  <dc:description>2025-2031年中国数字信号处理电路市场研究分析与前景趋势预测报告</dc:description>
</cp:coreProperties>
</file>