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296d5c72d4ae1" w:history="1">
              <w:r>
                <w:rPr>
                  <w:rStyle w:val="Hyperlink"/>
                </w:rPr>
                <w:t>中国新型配电变压器行业发展研究及市场前景分析报告（2024-2030年）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296d5c72d4ae1" w:history="1">
              <w:r>
                <w:rPr>
                  <w:rStyle w:val="Hyperlink"/>
                </w:rPr>
                <w:t>中国新型配电变压器行业发展研究及市场前景分析报告（2024-2030年）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296d5c72d4ae1" w:history="1">
                <w:r>
                  <w:rPr>
                    <w:rStyle w:val="Hyperlink"/>
                  </w:rPr>
                  <w:t>https://www.20087.com/1/09/XinXingPeiDianBianYaQiDiaoYanBaoGao.html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配电变压器是一种重要的电力设备，近年来随着电网改造和智能化进程的加速，市场需求呈现出显著增长的趋势。新型配电变压器因其具有更高的效率、更低的损耗和更强的适应性，在电力传输和分配领域得到广泛应用。近年来，随着材料科学和电力电子技术的进步，新型配电变压器的性能和能效得到了显著提升。例如，通过采用更先进的铁芯材料和更优化的绕组设计，提高了变压器的效率和稳定性。此外，随着对节能降耗和电网智能化的要求提高，能够提供更高能效、更智能的新型配电变压器更受欢迎。</w:t>
      </w:r>
      <w:r>
        <w:rPr>
          <w:rFonts w:hint="eastAsia"/>
        </w:rPr>
        <w:br/>
      </w:r>
      <w:r>
        <w:rPr>
          <w:rFonts w:hint="eastAsia"/>
        </w:rPr>
        <w:t>　　未来，新型配电变压器市场将持续增长。一方面，随着电网改造和智能化进程的加速，对于更高能效、更智能的新型配电变压器需求将持续增加。产品将更加注重技术创新，例如采用更先进的铁芯材料和更优化的绕组设计，以提高变压器的效率和稳定性。另一方面，随着对节能降耗和电网智能化的要求提高，能够提供更高能效、更智能的新型配电变压器将成为市场新宠。此外，随着可持续发展理念的普及，能够提供更环保、更可持续的新型配电变压器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296d5c72d4ae1" w:history="1">
        <w:r>
          <w:rPr>
            <w:rStyle w:val="Hyperlink"/>
          </w:rPr>
          <w:t>中国新型配电变压器行业发展研究及市场前景分析报告（2024-2030年）</w:t>
        </w:r>
      </w:hyperlink>
      <w:r>
        <w:rPr>
          <w:rFonts w:hint="eastAsia"/>
        </w:rPr>
        <w:t>》内容包括：新型配电变压器行业发展环境分析、新型配电变压器市场规模及预测、新型配电变压器行业重点地区市场规模分析、新型配电变压器行业供需状况调研、新型配电变压器市场价格行情趋势分析预测、新型配电变压器行业进出口状况及前景预测、新型配电变压器行业技术及发展方向、新型配电变压器行业重点企业经营情况分析、新型配电变压器行业SWOT分析及新型配电变压器行业投资策略，数据来自国家权威机构、新型配电变压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新型配电变压器行业概述</w:t>
      </w:r>
      <w:r>
        <w:rPr>
          <w:rFonts w:hint="eastAsia"/>
        </w:rPr>
        <w:br/>
      </w:r>
      <w:r>
        <w:rPr>
          <w:rFonts w:hint="eastAsia"/>
        </w:rPr>
        <w:t>　　第一节 新型配电变压器行业界定</w:t>
      </w:r>
      <w:r>
        <w:rPr>
          <w:rFonts w:hint="eastAsia"/>
        </w:rPr>
        <w:br/>
      </w:r>
      <w:r>
        <w:rPr>
          <w:rFonts w:hint="eastAsia"/>
        </w:rPr>
        <w:t>　　第二节 新型配电变压器行业发展历程</w:t>
      </w:r>
      <w:r>
        <w:rPr>
          <w:rFonts w:hint="eastAsia"/>
        </w:rPr>
        <w:br/>
      </w:r>
      <w:r>
        <w:rPr>
          <w:rFonts w:hint="eastAsia"/>
        </w:rPr>
        <w:t>　　第三节 新型配电变压器产业链分析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二、新型配电变压器产业链模型分析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2023-2024年新型配电变压器行业发展环境分析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新型配电变压器行业环境分析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新型配电变压器行业相关政策、法规</w:t>
      </w:r>
      <w:r>
        <w:rPr>
          <w:rFonts w:hint="eastAsia"/>
        </w:rPr>
        <w:br/>
      </w:r>
      <w:r>
        <w:rPr>
          <w:rFonts w:hint="eastAsia"/>
        </w:rPr>
        <w:t>　　第三节 新型配电变压器行业所进入的壁垒与周期性分析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2023-2024年新型配电变压器行业技术发展现状及趋势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当前我国新型配电变压器技术发展现状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中外新型配电变压器技术差距及产生差距的主要原因分析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提高我国新型配电变压器技术的对策</w:t>
      </w:r>
      <w:r>
        <w:rPr>
          <w:rFonts w:hint="eastAsia"/>
        </w:rPr>
        <w:br/>
      </w:r>
      <w:r>
        <w:rPr>
          <w:rFonts w:hint="eastAsia"/>
        </w:rPr>
        <w:t>　　第四节 我国新型配电变压器产品研发、设计发展趋势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中国新型配电变压器行业供给与需求情况分析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2019-2024年中国新型配电变压器行业总体规模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中国新型配电变压器行业供给概况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一、2019-2024年中国新型配电变压器行业供给情况分析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二、2024年中国新型配电变压器行业供给特点分析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三、2024-2030年中国新型配电变压器行业供给预测</w:t>
      </w:r>
      <w:r>
        <w:rPr>
          <w:rFonts w:hint="eastAsia"/>
        </w:rPr>
        <w:br/>
      </w:r>
      <w:r>
        <w:rPr>
          <w:rFonts w:hint="eastAsia"/>
        </w:rPr>
        <w:t>　　第三节 中国新型配电变压器行业需求概况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一、2019-2024年中国新型配电变压器行业需求情况分析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二、2024年中国新型配电变压器行业市场需求特点分析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三、2024-2030年中国新型配电变压器行业市场需求预测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新型配电变压器产业供需平衡状况分析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2023-2024年新型配电变压器行业细分市场调研分析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新型配电变压器行业细分（一）市场调研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新型配电变压器行业细分（二）市场调研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国内新型配电变压器产品价格走势及影响因素分析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2019-2024年国内新型配电变压器产品市场价格回顾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当前国内新型配电变压器产品市场价格及评述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国内新型配电变压器产品价格影响因素分析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2024-2030年国内新型配电变压器产品市场价格走势预测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新型配电变压器行业产业链分析及对行业的影响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新型配电变压器行业上游原料产业链发展状况分析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新型配电变压器行业下游需求产业链发展情况分析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上下游行业对新型配电变压器行业的影响分析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2023-2024年中国新型配电变压器行业发展现状分析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中国新型配电变压器行业发展现状</w:t>
      </w:r>
      <w:r>
        <w:rPr>
          <w:rFonts w:hint="eastAsia"/>
        </w:rPr>
        <w:br/>
      </w:r>
      <w:r>
        <w:rPr>
          <w:rFonts w:hint="eastAsia"/>
        </w:rPr>
        <w:t>　　　　一、新型配电变压器行业品牌发展现状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二、新型配电变压器行业需求市场现状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三、新型配电变压器市场需求层次分析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四、中国新型配电变压器市场走向分析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中国新型配电变压器行业产品技术分析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一、2023-2024年新型配电变压器产品技术变化特点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二、2023-2024年新型配电变压器产品市场的新技术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三、2023-2024年新型配电变压器产品市场现状分析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中国新型配电变压器行业存在的问题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一、新型配电变压器产品市场存在的主要问题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二、中国新型配电变压器产品市场的三大瓶颈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三、新型配电变压器产品市场遭遇的规模难题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对中国新型配电变压器市场的分析及思考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一、新型配电变压器市场特点</w:t>
      </w:r>
      <w:r>
        <w:rPr>
          <w:rFonts w:hint="eastAsia"/>
        </w:rPr>
        <w:br/>
      </w:r>
      <w:r>
        <w:rPr>
          <w:rFonts w:hint="eastAsia"/>
        </w:rPr>
        <w:t>　　　　二、新型配电变压器市场分析</w:t>
      </w:r>
      <w:r>
        <w:rPr>
          <w:rFonts w:hint="eastAsia"/>
        </w:rPr>
        <w:br/>
      </w:r>
      <w:r>
        <w:rPr>
          <w:rFonts w:hint="eastAsia"/>
        </w:rPr>
        <w:t>　　　　三、新型配电变压器市场变化的方向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四、中国新型配电变压器行业发展的新思路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五、对中国新型配电变压器行业发展的思考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中国新型配电变压器行业重点企业竞争力分析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新型配电变压器企业（一）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三、新型配电变压器企业经营状况</w:t>
      </w:r>
      <w:r>
        <w:rPr>
          <w:rFonts w:hint="eastAsia"/>
        </w:rPr>
        <w:br/>
      </w:r>
      <w:r>
        <w:rPr>
          <w:rFonts w:hint="eastAsia"/>
        </w:rPr>
        <w:t>　　　　四、新型配电变压器企业发展策略</w:t>
      </w:r>
      <w:r>
        <w:rPr>
          <w:rFonts w:hint="eastAsia"/>
        </w:rPr>
        <w:br/>
      </w:r>
      <w:r>
        <w:rPr>
          <w:rFonts w:hint="eastAsia"/>
        </w:rPr>
        <w:t>　　第二节 新型配电变压器企业（二）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三、新型配电变压器企业经营状况</w:t>
      </w:r>
      <w:r>
        <w:rPr>
          <w:rFonts w:hint="eastAsia"/>
        </w:rPr>
        <w:br/>
      </w:r>
      <w:r>
        <w:rPr>
          <w:rFonts w:hint="eastAsia"/>
        </w:rPr>
        <w:t>　　　　四、新型配电变压器企业发展策略</w:t>
      </w:r>
      <w:r>
        <w:rPr>
          <w:rFonts w:hint="eastAsia"/>
        </w:rPr>
        <w:br/>
      </w:r>
      <w:r>
        <w:rPr>
          <w:rFonts w:hint="eastAsia"/>
        </w:rPr>
        <w:t>　　第三节 新型配电变压器企业（三）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三、新型配电变压器企业经营状况</w:t>
      </w:r>
      <w:r>
        <w:rPr>
          <w:rFonts w:hint="eastAsia"/>
        </w:rPr>
        <w:br/>
      </w:r>
      <w:r>
        <w:rPr>
          <w:rFonts w:hint="eastAsia"/>
        </w:rPr>
        <w:t>　　　　四、新型配电变压器企业发展策略</w:t>
      </w:r>
      <w:r>
        <w:rPr>
          <w:rFonts w:hint="eastAsia"/>
        </w:rPr>
        <w:br/>
      </w:r>
      <w:r>
        <w:rPr>
          <w:rFonts w:hint="eastAsia"/>
        </w:rPr>
        <w:t>　　第四节 新型配电变压器企业（四）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三、新型配电变压器企业经营状况</w:t>
      </w:r>
      <w:r>
        <w:rPr>
          <w:rFonts w:hint="eastAsia"/>
        </w:rPr>
        <w:br/>
      </w:r>
      <w:r>
        <w:rPr>
          <w:rFonts w:hint="eastAsia"/>
        </w:rPr>
        <w:t>　　　　四、新型配电变压器企业发展策略</w:t>
      </w:r>
      <w:r>
        <w:rPr>
          <w:rFonts w:hint="eastAsia"/>
        </w:rPr>
        <w:br/>
      </w:r>
      <w:r>
        <w:rPr>
          <w:rFonts w:hint="eastAsia"/>
        </w:rPr>
        <w:t>　　第五节 新型配电变压器企业（五）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三、新型配电变压器企业经营状况</w:t>
      </w:r>
      <w:r>
        <w:rPr>
          <w:rFonts w:hint="eastAsia"/>
        </w:rPr>
        <w:br/>
      </w:r>
      <w:r>
        <w:rPr>
          <w:rFonts w:hint="eastAsia"/>
        </w:rPr>
        <w:t>　　　　四、新型配电变压器企业发展策略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新型配电变压器行业企业经营策略研究分析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新型配电变压器企业多样化经营策略分析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一、新型配电变压器企业多样化经营情况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二、现行新型配电变压器行业多样化经营的方向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大型新型配电变压器企业集团未来发展策略分析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对中小新型配电变压器企业生产经营的建议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2023-2024年中国新型配电变压器市场营销策略竞争分析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新型配电变压器市场产品策略</w:t>
      </w:r>
      <w:r>
        <w:rPr>
          <w:rFonts w:hint="eastAsia"/>
        </w:rPr>
        <w:br/>
      </w:r>
      <w:r>
        <w:rPr>
          <w:rFonts w:hint="eastAsia"/>
        </w:rPr>
        <w:t>　　第二节 新型配电变压器市场渠道策略</w:t>
      </w:r>
      <w:r>
        <w:rPr>
          <w:rFonts w:hint="eastAsia"/>
        </w:rPr>
        <w:br/>
      </w:r>
      <w:r>
        <w:rPr>
          <w:rFonts w:hint="eastAsia"/>
        </w:rPr>
        <w:t>　　第三节 新型配电变压器市场价格策略</w:t>
      </w:r>
      <w:r>
        <w:rPr>
          <w:rFonts w:hint="eastAsia"/>
        </w:rPr>
        <w:br/>
      </w:r>
      <w:r>
        <w:rPr>
          <w:rFonts w:hint="eastAsia"/>
        </w:rPr>
        <w:t>　　第四节 新型配电变压器广告媒体策略</w:t>
      </w:r>
      <w:r>
        <w:rPr>
          <w:rFonts w:hint="eastAsia"/>
        </w:rPr>
        <w:br/>
      </w:r>
      <w:r>
        <w:rPr>
          <w:rFonts w:hint="eastAsia"/>
        </w:rPr>
        <w:t>　　第五节 新型配电变压器客户服务策略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2024-2030年新型配电变压器行业盈利模式与投资策略探讨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国外新型配电变压器行业投资现状及经营模式分析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一、境外新型配电变压器行业成长情况调查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我国新型配电变压器行业商业模式探讨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我国新型配电变压器行业投资国际化发展战略分析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我国新型配电变压器行业投资策略分析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新型配电变压器行业最优投资路径设计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2024-2030年新型配电变压器行业发展趋势及投资风险分析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当前新型配电变压器行业存在的问题</w:t>
      </w:r>
      <w:r>
        <w:rPr>
          <w:rFonts w:hint="eastAsia"/>
        </w:rPr>
        <w:br/>
      </w:r>
      <w:r>
        <w:rPr>
          <w:rFonts w:hint="eastAsia"/>
        </w:rPr>
        <w:t>　　第二节 新型配电变压器未来发展预测分析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一、中国新型配电变压器发展方向分析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二、2024-2030年中国新型配电变压器行业发展规模</w:t>
      </w:r>
      <w:r>
        <w:rPr>
          <w:rFonts w:hint="eastAsia"/>
        </w:rPr>
        <w:br/>
      </w:r>
      <w:r>
        <w:rPr>
          <w:rFonts w:hint="eastAsia"/>
        </w:rPr>
        <w:t>　　第三节 (中:智:林)2024-2030年中国新型配电变压器行业投资风险分析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一、新型配电变压器市场竞争风险</w:t>
      </w:r>
      <w:r>
        <w:rPr>
          <w:rFonts w:hint="eastAsia"/>
        </w:rPr>
        <w:br/>
      </w:r>
      <w:r>
        <w:rPr>
          <w:rFonts w:hint="eastAsia"/>
        </w:rPr>
        <w:t>　　　　二、新型配电变压器原材料压力风险分析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三、新型配电变压器技术风险分析</w:t>
      </w:r>
      <w:r>
        <w:rPr>
          <w:rFonts w:hint="eastAsia"/>
        </w:rPr>
        <w:br/>
      </w:r>
      <w:r>
        <w:rPr>
          <w:rFonts w:hint="eastAsia"/>
        </w:rPr>
        <w:t>　　　　四、新型配电变压器政策和体制风险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新型配电变压器行业历程</w:t>
      </w:r>
      <w:r>
        <w:rPr>
          <w:rFonts w:hint="eastAsia"/>
        </w:rPr>
        <w:br/>
      </w:r>
      <w:r>
        <w:rPr>
          <w:rFonts w:hint="eastAsia"/>
        </w:rPr>
        <w:t>　　图表 新型配电变压器行业生命周期</w:t>
      </w:r>
      <w:r>
        <w:rPr>
          <w:rFonts w:hint="eastAsia"/>
        </w:rPr>
        <w:br/>
      </w:r>
      <w:r>
        <w:rPr>
          <w:rFonts w:hint="eastAsia"/>
        </w:rPr>
        <w:t>　　图表 新型配电变压器行业产业链分析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2019-2024年中国新型配电变压器行业市场规模及增长情况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2019-2024年新型配电变压器行业市场容量分析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2019-2024年中国新型配电变压器行业产能统计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2019-2024年中国新型配电变压器行业产量及增长趋势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新型配电变压器行业动态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2019-2024年中国新型配电变压器市场需求量及增速统计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2024年中国新型配电变压器行业需求领域分布格局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2019-2024年中国新型配电变压器行业销售收入分析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2019-2024年中国新型配电变压器行业盈利情况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2019-2024年中国新型配电变压器行业利润总额统计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2019-2024年中国新型配电变压器进口数量分析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2019-2024年中国新型配电变压器进口金额分析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2019-2024年中国新型配电变压器出口数量分析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2019-2024年中国新型配电变压器出口金额分析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2024年中国新型配电变压器进口国家及地区分析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2019-2024年中国新型配电变压器行业企业数量情况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2019-2024年中国新型配电变压器行业企业平均规模情况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**地区新型配电变压器行业市场需求情况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**地区新型配电变压器行业市场需求情况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**地区新型配电变压器行业市场需求情况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**地区新型配电变压器行业市场需求情况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新型配电变压器重点企业（三）成长能力情况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2024-2030年中国新型配电变压器行业产能预测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2024-2030年中国新型配电变压器市场需求量预测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2024-2030年中国新型配电变压器行业供需平衡预测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2024-2030年中国新型配电变压器行业风险分析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2024-2030年中国新型配电变压器行业市场容量预测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2024-2030年中国新型配电变压器行业市场规模预测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2024-2030年中国新型配电变压器市场前景分析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2024-2030年中国新型配电变压器行业发展趋势预测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296d5c72d4ae1" w:history="1">
        <w:r>
          <w:rPr>
            <w:rStyle w:val="Hyperlink"/>
          </w:rPr>
          <w:t>中国新型配电变压器行业发展研究及市场前景分析报告（2024-2030年）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296d5c72d4ae1" w:history="1">
        <w:r>
          <w:rPr>
            <w:rStyle w:val="Hyperlink"/>
          </w:rPr>
          <w:t>https://www.20087.com/1/09/XinXingPeiDianBianYaQiDiaoYanBaoGao.html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42adee29d4385" w:history="1">
      <w:r>
        <w:rPr>
          <w:rStyle w:val="Hyperlink"/>
        </w:rPr>
        <w:t>中国新型配电变压器行业发展研究及市场前景分析报告（2024-2030年）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nXingPeiDianBianYaQiDiaoYanBaoGao.html" TargetMode="External" Id="Rdc7296d5c72d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nXingPeiDianBianYaQiDiaoYanBaoGao.html" TargetMode="External" Id="Rdb842adee29d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2024-04-08T08:18:00Z</dcterms:created>
  <dcterms:modified xsi:type="dcterms:W3CDTF">2024-04-08T09:18:00Z</dcterms:modified>
  <dc:subject>中国新型配电变压器行业发展研究及市场前景分析报告（2024-2030年）</dc:subject>
  <dc:title>中国新型配电变压器行业发展研究及市场前景分析报告（2024-2030年）</dc:title>
  <cp:keywords>中国新型配电变压器行业发展研究及市场前景分析报告（2024-2030年）</cp:keywords>
  <dc:description>中国新型配电变压器行业发展研究及市场前景分析报告（2024-2030年）</dc:description>
</cp:coreProperties>
</file>