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cd4d7e1f45c5" w:history="1">
              <w:r>
                <w:rPr>
                  <w:rStyle w:val="Hyperlink"/>
                </w:rPr>
                <w:t>2026-2032年全球与中国旋转凸轮泵行业调研及前景趋势预测报告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cd4d7e1f45c5" w:history="1">
              <w:r>
                <w:rPr>
                  <w:rStyle w:val="Hyperlink"/>
                </w:rPr>
                <w:t>2026-2032年全球与中国旋转凸轮泵行业调研及前景趋势预测报告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dcd4d7e1f45c5" w:history="1">
                <w:r>
                  <w:rPr>
                    <w:rStyle w:val="Hyperlink"/>
                  </w:rPr>
                  <w:t>https://www.20087.com/1/79/XuanZhuanTuLunBengFaZhanXianZhuangQianJing.html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凸轮泵是一种容积式转子泵，通过一对同步反向旋转的凸轮转子输送高黏度、含颗粒或剪切敏感介质，广泛应用于食品、化工、制药及环保行业。旋转凸轮泵强调无脉动输送、低剪切力及自吸能力强，适用于果酱、污泥、乳液等复杂流体。主流机型采用卫生级不锈钢材质、机械密封或磁力驱动设计，满足CIP/SIP清洗要求。然而，在输送高磨蚀性介质时，转子与腔体磨损较快，影响长期密封性；且凸轮轮廓加工精度要求高，制造成本居高不下。此外，变频控制虽已普及，但缺乏对介质流变特性变化的自适应调节能力。</w:t>
      </w:r>
      <w:r>
        <w:rPr>
          <w:rFonts w:hint="eastAsia"/>
        </w:rPr>
        <w:br/>
      </w:r>
      <w:r>
        <w:rPr>
          <w:rFonts w:hint="eastAsia"/>
        </w:rPr>
        <w:t>　　未来，旋转凸轮泵将向智能感知、耐磨材料与能效优化方向演进。嵌入式压力与扭矩传感器可实时监测介质黏度变化，AI算法动态调整转速以维持恒定流量；碳化硅或陶瓷复合涂层将大大提升转子耐磨性与寿命。在驱动端，永磁同步电机与能量回收系统将降低单位流量能耗；模块化快拆结构将缩短维护停机时间。同时，泵体将集成数字身份芯片，记录运行小时、故障代码与维护历史，支持预测性服务。长远看，旋转凸轮泵将从可靠输送设备升级为具备流体智能识别、自适应运行与全生命周期管理能力的智慧流体处理节点，在高端制造与绿色工业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dcd4d7e1f45c5" w:history="1">
        <w:r>
          <w:rPr>
            <w:rStyle w:val="Hyperlink"/>
          </w:rPr>
          <w:t>2026-2032年全球与中国旋转凸轮泵行业调研及前景趋势预测报告</w:t>
        </w:r>
      </w:hyperlink>
      <w:r>
        <w:rPr>
          <w:rFonts w:hint="eastAsia"/>
        </w:rPr>
        <w:t>》基于国家统计局、行业协会等详实数据，结合全面市场调研，系统分析了旋转凸轮泵行业的市场规模、技术现状及未来发展方向。报告从经济环境、政策导向等角度出发，深入探讨了旋转凸轮泵行业发展趋势、竞争格局及重点企业的战略布局，同时对旋转凸轮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按产品类型细分，全球旋转凸轮泵市场规模2021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10-100升/小时</w:t>
      </w:r>
      <w:r>
        <w:rPr>
          <w:rFonts w:hint="eastAsia"/>
        </w:rPr>
        <w:br/>
      </w:r>
      <w:r>
        <w:rPr>
          <w:rFonts w:hint="eastAsia"/>
        </w:rPr>
        <w:t>　　　　1.3.3 100-1000升/小时</w:t>
      </w:r>
      <w:r>
        <w:rPr>
          <w:rFonts w:hint="eastAsia"/>
        </w:rPr>
        <w:br/>
      </w:r>
      <w:r>
        <w:rPr>
          <w:rFonts w:hint="eastAsia"/>
        </w:rPr>
        <w:t>　　　　1.3.4 小于10升/小时</w:t>
      </w:r>
      <w:r>
        <w:rPr>
          <w:rFonts w:hint="eastAsia"/>
        </w:rPr>
        <w:br/>
      </w:r>
      <w:r>
        <w:rPr>
          <w:rFonts w:hint="eastAsia"/>
        </w:rPr>
        <w:t>　　　　1.3.5 大于1000升/小时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按应用细分，全球旋转凸轮泵市场规模2021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食品药品</w:t>
      </w:r>
      <w:r>
        <w:rPr>
          <w:rFonts w:hint="eastAsia"/>
        </w:rPr>
        <w:br/>
      </w:r>
      <w:r>
        <w:rPr>
          <w:rFonts w:hint="eastAsia"/>
        </w:rPr>
        <w:t>　　　　1.4.3 污水管理</w:t>
      </w:r>
      <w:r>
        <w:rPr>
          <w:rFonts w:hint="eastAsia"/>
        </w:rPr>
        <w:br/>
      </w:r>
      <w:r>
        <w:rPr>
          <w:rFonts w:hint="eastAsia"/>
        </w:rPr>
        <w:t>　　　　1.4.4 纸张生产</w:t>
      </w:r>
      <w:r>
        <w:rPr>
          <w:rFonts w:hint="eastAsia"/>
        </w:rPr>
        <w:br/>
      </w:r>
      <w:r>
        <w:rPr>
          <w:rFonts w:hint="eastAsia"/>
        </w:rPr>
        <w:t>　　　　1.4.5 化学领域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旋转凸轮泵行业发展总体概况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旋转凸轮泵行业发展主要特点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旋转凸轮泵行业发展影响因素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旋转凸轮泵有利因素</w:t>
      </w:r>
      <w:r>
        <w:rPr>
          <w:rFonts w:hint="eastAsia"/>
        </w:rPr>
        <w:br/>
      </w:r>
      <w:r>
        <w:rPr>
          <w:rFonts w:hint="eastAsia"/>
        </w:rPr>
        <w:t>　　　　1.5.3 .2 旋转凸轮泵不利因素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全球市场，近三年旋转凸轮泵主要企业占有率及排名（按销量）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旋转凸轮泵主要企业在国际市场占有率（按销量，2023-2026）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2025年旋转凸轮泵主要企业在国际市场排名（按销量）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全球市场主要企业旋转凸轮泵销量（2023-2026）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全球市场，近三年旋转凸轮泵主要企业占有率及排名（按收入）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旋转凸轮泵主要企业在国际市场占有率（按收入，2023-2026）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2025年旋转凸轮泵主要企业在国际市场排名（按收入）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全球市场主要企业旋转凸轮泵销售收入（2023-2026）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全球市场主要企业旋转凸轮泵销售价格（2023-2026）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中国市场，近三年旋转凸轮泵主要企业占有率及排名（按销量）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旋转凸轮泵主要企业在中国市场占有率（按销量，2023-2026）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2025年旋转凸轮泵主要企业在中国市场排名（按销量）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中国市场主要企业旋转凸轮泵销量（2023-2026）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中国市场，近三年旋转凸轮泵主要企业占有率及排名（按收入）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旋转凸轮泵主要企业在中国市场占有率（按收入，2023-2026）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2025年旋转凸轮泵主要企业在中国市场排名（按收入）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中国市场主要企业旋转凸轮泵销售收入（2023-2026）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全球主要厂商旋转凸轮泵总部及产地分布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全球主要厂商成立时间及旋转凸轮泵商业化日期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全球主要厂商旋转凸轮泵产品类型及应用</w:t>
      </w:r>
      <w:r>
        <w:rPr>
          <w:rFonts w:hint="eastAsia"/>
        </w:rPr>
        <w:br/>
      </w:r>
      <w:r>
        <w:rPr>
          <w:rFonts w:hint="eastAsia"/>
        </w:rPr>
        <w:t>　　2.9 旋转凸轮泵行业集中度、竞争程度分析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旋转凸轮泵行业集中度分析：2025年全球Top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全球旋转凸轮泵第一梯队、第二梯队和第三梯队生产商（品牌）及市场份额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全球旋转凸轮泵总体规模分析</w:t>
      </w:r>
      <w:r>
        <w:rPr>
          <w:rFonts w:hint="eastAsia"/>
        </w:rPr>
        <w:br/>
      </w:r>
      <w:r>
        <w:rPr>
          <w:rFonts w:hint="eastAsia"/>
        </w:rPr>
        <w:t>　　3.1 全球旋转凸轮泵供需现状及预测（2021-2032）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全球旋转凸轮泵产能、产量、产能利用率及发展趋势（2021-2032）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全球旋转凸轮泵产量、需求量及发展趋势（2021-2032）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全球主要地区旋转凸轮泵产量及发展趋势（2021-2032）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全球主要地区旋转凸轮泵产量（2021-2026）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全球主要地区旋转凸轮泵产量（2027-2032）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全球主要地区旋转凸轮泵产量市场份额（2021-2032）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中国旋转凸轮泵供需现状及预测（2021-2032）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中国旋转凸轮泵产能、产量、产能利用率及发展趋势（2021-2032）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中国旋转凸轮泵产量、市场需求量及发展趋势（2021-2032）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中国市场旋转凸轮泵进出口（2021-2032）</w:t>
      </w:r>
      <w:r>
        <w:rPr>
          <w:rFonts w:hint="eastAsia"/>
        </w:rPr>
        <w:br/>
      </w:r>
      <w:r>
        <w:rPr>
          <w:rFonts w:hint="eastAsia"/>
        </w:rPr>
        <w:t>　　3.4 全球旋转凸轮泵销量及销售额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全球市场旋转凸轮泵销售额（2021-2032）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全球市场旋转凸轮泵销量（2021-2032）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全球市场旋转凸轮泵价格趋势（2021-2032）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全球旋转凸轮泵主要地区分析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全球主要地区旋转凸轮泵市场规模分析：2021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全球主要地区旋转凸轮泵销售收入及市场份额（2021-2026）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全球主要地区旋转凸轮泵销售收入预测（2027-2032）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全球主要地区旋转凸轮泵销量分析：2021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全球主要地区旋转凸轮泵销量及市场份额（2021-2026）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全球主要地区旋转凸轮泵销量及市场份额预测（2027-2032）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中东市场旋转凸轮泵销量、收入及增长率（2021-2032）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不同产品类型旋转凸轮泵分析</w:t>
      </w:r>
      <w:r>
        <w:rPr>
          <w:rFonts w:hint="eastAsia"/>
        </w:rPr>
        <w:br/>
      </w:r>
      <w:r>
        <w:rPr>
          <w:rFonts w:hint="eastAsia"/>
        </w:rPr>
        <w:t>　　6.1 全球不同产品类型旋转凸轮泵销量（2021-2032）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全球不同产品类型旋转凸轮泵销量及市场份额（2021-2026）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全球不同产品类型旋转凸轮泵销量预测（2027-2032）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全球不同产品类型旋转凸轮泵收入（2021-2032）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全球不同产品类型旋转凸轮泵收入及市场份额（2021-2026）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全球不同产品类型旋转凸轮泵收入预测（2027-2032）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全球不同产品类型旋转凸轮泵价格走势（2021-2032）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中国不同产品类型旋转凸轮泵销量（2021-2032）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中国不同产品类型旋转凸轮泵销量及市场份额（2021-2026）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中国不同产品类型旋转凸轮泵销量预测（2027-2032）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中国不同产品类型旋转凸轮泵收入（2021-2032）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中国不同产品类型旋转凸轮泵收入及市场份额（2021-2026）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中国不同产品类型旋转凸轮泵收入预测（2027-2032）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不同应用旋转凸轮泵分析</w:t>
      </w:r>
      <w:r>
        <w:rPr>
          <w:rFonts w:hint="eastAsia"/>
        </w:rPr>
        <w:br/>
      </w:r>
      <w:r>
        <w:rPr>
          <w:rFonts w:hint="eastAsia"/>
        </w:rPr>
        <w:t>　　7.1 全球不同应用旋转凸轮泵销量（2021-2032）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全球不同应用旋转凸轮泵销量及市场份额（2021-2026）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全球不同应用旋转凸轮泵销量预测（2027-2032）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全球不同应用旋转凸轮泵收入（2021-2032）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全球不同应用旋转凸轮泵收入及市场份额（2021-2026）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全球不同应用旋转凸轮泵收入预测（2027-2032）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全球不同应用旋转凸轮泵价格走势（2021-2032）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中国不同应用旋转凸轮泵销量（2021-2032）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中国不同应用旋转凸轮泵销量及市场份额（2021-2026）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中国不同应用旋转凸轮泵销量预测（2027-2032）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中国不同应用旋转凸轮泵收入（2021-2032）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中国不同应用旋转凸轮泵收入及市场份额（2021-2026）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中国不同应用旋转凸轮泵收入预测（2027-2032）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旋转凸轮泵行业发展趋势</w:t>
      </w:r>
      <w:r>
        <w:rPr>
          <w:rFonts w:hint="eastAsia"/>
        </w:rPr>
        <w:br/>
      </w:r>
      <w:r>
        <w:rPr>
          <w:rFonts w:hint="eastAsia"/>
        </w:rPr>
        <w:t>　　8.2 旋转凸轮泵行业主要驱动因素</w:t>
      </w:r>
      <w:r>
        <w:rPr>
          <w:rFonts w:hint="eastAsia"/>
        </w:rPr>
        <w:br/>
      </w:r>
      <w:r>
        <w:rPr>
          <w:rFonts w:hint="eastAsia"/>
        </w:rPr>
        <w:t>　　8.3 旋转凸轮泵中国企业SWOT分析</w:t>
      </w:r>
      <w:r>
        <w:rPr>
          <w:rFonts w:hint="eastAsia"/>
        </w:rPr>
        <w:br/>
      </w:r>
      <w:r>
        <w:rPr>
          <w:rFonts w:hint="eastAsia"/>
        </w:rPr>
        <w:t>　　8.4 中国旋转凸轮泵行业政策环境分析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旋转凸轮泵行业产业链简介</w:t>
      </w:r>
      <w:r>
        <w:rPr>
          <w:rFonts w:hint="eastAsia"/>
        </w:rPr>
        <w:br/>
      </w:r>
      <w:r>
        <w:rPr>
          <w:rFonts w:hint="eastAsia"/>
        </w:rPr>
        <w:t>　　　　9.1.1 旋转凸轮泵行业供应链分析</w:t>
      </w:r>
      <w:r>
        <w:rPr>
          <w:rFonts w:hint="eastAsia"/>
        </w:rPr>
        <w:br/>
      </w:r>
      <w:r>
        <w:rPr>
          <w:rFonts w:hint="eastAsia"/>
        </w:rPr>
        <w:t>　　　　9.1.2 旋转凸轮泵主要原料及供应情况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旋转凸轮泵行业采购模式</w:t>
      </w:r>
      <w:r>
        <w:rPr>
          <w:rFonts w:hint="eastAsia"/>
        </w:rPr>
        <w:br/>
      </w:r>
      <w:r>
        <w:rPr>
          <w:rFonts w:hint="eastAsia"/>
        </w:rPr>
        <w:t>　　9.3 旋转凸轮泵行业生产模式</w:t>
      </w:r>
      <w:r>
        <w:rPr>
          <w:rFonts w:hint="eastAsia"/>
        </w:rPr>
        <w:br/>
      </w:r>
      <w:r>
        <w:rPr>
          <w:rFonts w:hint="eastAsia"/>
        </w:rPr>
        <w:t>　　9.4 旋转凸轮泵行业销售模式及销售渠道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按产品类型细分，全球旋转凸轮泵市场规模2021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按应用细分，全球旋转凸轮泵市场规模（CAGR）2021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旋转凸轮泵行业发展主要特点</w:t>
      </w:r>
      <w:r>
        <w:rPr>
          <w:rFonts w:hint="eastAsia"/>
        </w:rPr>
        <w:br/>
      </w:r>
      <w:r>
        <w:rPr>
          <w:rFonts w:hint="eastAsia"/>
        </w:rPr>
        <w:t>　　表 4： 旋转凸轮泵行业发展有利因素分析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旋转凸轮泵行业发展不利因素分析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进入旋转凸轮泵行业壁垒</w:t>
      </w:r>
      <w:r>
        <w:rPr>
          <w:rFonts w:hint="eastAsia"/>
        </w:rPr>
        <w:br/>
      </w:r>
      <w:r>
        <w:rPr>
          <w:rFonts w:hint="eastAsia"/>
        </w:rPr>
        <w:t>　　表 7： 旋转凸轮泵主要企业在国际市场占有率（按销量，2023-2026）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2025年旋转凸轮泵主要企业在国际市场排名（按销量）&amp;（台）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全球市场主要企业旋转凸轮泵销量（2023-2026）&amp;（台）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旋转凸轮泵主要企业在国际市场占有率（按收入，2023-2026）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2025年旋转凸轮泵主要企业在国际市场排名（按收入）&amp;（万元）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全球市场主要企业旋转凸轮泵销售收入（2023-2026）&amp;（万元）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全球市场主要企业旋转凸轮泵销售价格（2023-2026）&amp;（元/台）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旋转凸轮泵主要企业在中国市场占有率（按销量，2023-2026）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2025年旋转凸轮泵主要企业在中国市场排名（按销量）&amp;（台）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中国市场主要企业旋转凸轮泵销量（2023-2026）&amp;（台）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旋转凸轮泵主要企业在中国市场占有率（按收入，2023-2026）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2025年旋转凸轮泵主要企业在中国市场排名（按收入）&amp;（万元）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中国市场主要企业旋转凸轮泵销售收入（2023-2026）&amp;（万元）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全球主要厂商旋转凸轮泵总部及产地分布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全球主要厂商成立时间及旋转凸轮泵商业化日期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全球主要厂商旋转凸轮泵产品类型及应用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2025年全球旋转凸轮泵主要厂商市场地位（第一梯队、第二梯队和第三梯队）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全球旋转凸轮泵市场投资、并购等现状分析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全球主要地区旋转凸轮泵产量增速（CAGR）：（2021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全球主要地区旋转凸轮泵产量（2021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全球主要地区旋转凸轮泵产量（2021-2026）&amp;（台）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全球主要地区旋转凸轮泵产量（2027-2032）&amp;（台）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全球主要地区旋转凸轮泵产量市场份额（2021-2026）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全球主要地区旋转凸轮泵产量市场份额（2027-2032）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中国市场旋转凸轮泵产量、销量、进出口（2021-2026）&amp;（台）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中国市场旋转凸轮泵产量、销量、进出口预测（2027-2032）&amp;（台）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全球主要地区旋转凸轮泵销售收入增速：（2021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全球主要地区旋转凸轮泵销售收入（2021-2026）&amp;（万元）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全球主要地区旋转凸轮泵销售收入市场份额（2021-2026）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全球主要地区旋转凸轮泵收入（2027-2032）&amp;（万元）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全球主要地区旋转凸轮泵收入市场份额（2027-2032）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全球主要地区旋转凸轮泵销量（台）：2021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全球主要地区旋转凸轮泵销量（2027-2032）&amp;（台）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全球主要地区旋转凸轮泵销量份额（2027-2032）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旋转凸轮泵生产基地、销售区域、竞争对手及市场地位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全球不同产品类型旋转凸轮泵销量预测（2027-2032）&amp;（台）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全球市场不同产品类型旋转凸轮泵销量市场份额预测（2027-2032）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全球不同产品类型旋转凸轮泵收入（2021-2026）&amp;（万元）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全球不同产品类型旋转凸轮泵收入市场份额（2021-2026）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全球不同产品类型旋转凸轮泵收入预测（2027-2032）&amp;（万元）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全球不同产品类型旋转凸轮泵收入市场份额预测（2027-2032）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中国不同产品类型旋转凸轮泵销量预测（2027-2032）&amp;（台）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全球市场不同产品类型旋转凸轮泵销量市场份额预测（2027-2032）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中国不同产品类型旋转凸轮泵收入（2021-2026）&amp;（万元）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中国不同产品类型旋转凸轮泵收入市场份额（2021-2026）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中国不同产品类型旋转凸轮泵收入预测（2027-2032）&amp;（万元）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中国不同产品类型旋转凸轮泵收入市场份额预测（2027-2032）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全球不同应用旋转凸轮泵销量预测（2027-2032）&amp;（台）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全球市场不同应用旋转凸轮泵销量市场份额预测（2027-2032）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全球不同应用旋转凸轮泵收入（2021-2026）&amp;（万元）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全球不同应用旋转凸轮泵收入市场份额（2021-2026）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全球不同应用旋转凸轮泵收入预测（2027-2032）&amp;（万元）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全球不同应用旋转凸轮泵收入市场份额预测（2027-2032）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中国不同应用旋转凸轮泵销量预测（2027-2032）&amp;（台）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中国市场不同应用旋转凸轮泵销量市场份额预测（2027-2032）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中国不同应用旋转凸轮泵收入（2021-2026）&amp;（万元）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中国不同应用旋转凸轮泵收入市场份额（2021-2026）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中国不同应用旋转凸轮泵收入预测（2027-2032）&amp;（万元）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中国不同应用旋转凸轮泵收入市场份额预测（2027-2032）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旋转凸轮泵行业发展趋势</w:t>
      </w:r>
      <w:r>
        <w:rPr>
          <w:rFonts w:hint="eastAsia"/>
        </w:rPr>
        <w:br/>
      </w:r>
      <w:r>
        <w:rPr>
          <w:rFonts w:hint="eastAsia"/>
        </w:rPr>
        <w:t>　　表 141： 旋转凸轮泵行业主要驱动因素</w:t>
      </w:r>
      <w:r>
        <w:rPr>
          <w:rFonts w:hint="eastAsia"/>
        </w:rPr>
        <w:br/>
      </w:r>
      <w:r>
        <w:rPr>
          <w:rFonts w:hint="eastAsia"/>
        </w:rPr>
        <w:t>　　表 142： 旋转凸轮泵行业供应链分析</w:t>
      </w:r>
      <w:r>
        <w:rPr>
          <w:rFonts w:hint="eastAsia"/>
        </w:rPr>
        <w:br/>
      </w:r>
      <w:r>
        <w:rPr>
          <w:rFonts w:hint="eastAsia"/>
        </w:rPr>
        <w:t>　　表 143： 旋转凸轮泵上游原料供应商</w:t>
      </w:r>
      <w:r>
        <w:rPr>
          <w:rFonts w:hint="eastAsia"/>
        </w:rPr>
        <w:br/>
      </w:r>
      <w:r>
        <w:rPr>
          <w:rFonts w:hint="eastAsia"/>
        </w:rPr>
        <w:t>　　表 144： 旋转凸轮泵主要地区不同应用客户分析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旋转凸轮泵典型经销商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旋转凸轮泵产品图片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全球不同产品类型旋转凸轮泵销售额2021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全球不同产品类型旋转凸轮泵市场份额2025 &amp; 2032</w:t>
      </w:r>
      <w:r>
        <w:rPr>
          <w:rFonts w:hint="eastAsia"/>
        </w:rPr>
        <w:br/>
      </w:r>
      <w:r>
        <w:rPr>
          <w:rFonts w:hint="eastAsia"/>
        </w:rPr>
        <w:t>　　图 4： 10-100升/小时产品图片</w:t>
      </w:r>
      <w:r>
        <w:rPr>
          <w:rFonts w:hint="eastAsia"/>
        </w:rPr>
        <w:br/>
      </w:r>
      <w:r>
        <w:rPr>
          <w:rFonts w:hint="eastAsia"/>
        </w:rPr>
        <w:t>　　图 5： 100-1000升/小时产品图片</w:t>
      </w:r>
      <w:r>
        <w:rPr>
          <w:rFonts w:hint="eastAsia"/>
        </w:rPr>
        <w:br/>
      </w:r>
      <w:r>
        <w:rPr>
          <w:rFonts w:hint="eastAsia"/>
        </w:rPr>
        <w:t>　　图 6： 小于10升/小时产品图片</w:t>
      </w:r>
      <w:r>
        <w:rPr>
          <w:rFonts w:hint="eastAsia"/>
        </w:rPr>
        <w:br/>
      </w:r>
      <w:r>
        <w:rPr>
          <w:rFonts w:hint="eastAsia"/>
        </w:rPr>
        <w:t>　　图 7： 大于1000升/小时产品图片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全球不同应用旋转凸轮泵市场份额2025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食品药品</w:t>
      </w:r>
      <w:r>
        <w:rPr>
          <w:rFonts w:hint="eastAsia"/>
        </w:rPr>
        <w:br/>
      </w:r>
      <w:r>
        <w:rPr>
          <w:rFonts w:hint="eastAsia"/>
        </w:rPr>
        <w:t>　　图 11： 污水管理</w:t>
      </w:r>
      <w:r>
        <w:rPr>
          <w:rFonts w:hint="eastAsia"/>
        </w:rPr>
        <w:br/>
      </w:r>
      <w:r>
        <w:rPr>
          <w:rFonts w:hint="eastAsia"/>
        </w:rPr>
        <w:t>　　图 12： 纸张生产</w:t>
      </w:r>
      <w:r>
        <w:rPr>
          <w:rFonts w:hint="eastAsia"/>
        </w:rPr>
        <w:br/>
      </w:r>
      <w:r>
        <w:rPr>
          <w:rFonts w:hint="eastAsia"/>
        </w:rPr>
        <w:t>　　图 13： 化学领域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2025年全球前五大生产商旋转凸轮泵市场份额</w:t>
      </w:r>
      <w:r>
        <w:rPr>
          <w:rFonts w:hint="eastAsia"/>
        </w:rPr>
        <w:br/>
      </w:r>
      <w:r>
        <w:rPr>
          <w:rFonts w:hint="eastAsia"/>
        </w:rPr>
        <w:t>　　图 16： 2025年全球旋转凸轮泵第一梯队、第二梯队和第三梯队厂商及市场份额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全球旋转凸轮泵产能、产量、产能利用率及发展趋势（2021-2032）&amp;（台）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全球旋转凸轮泵产量、需求量及发展趋势（2021-2032）&amp;（台）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全球主要地区旋转凸轮泵产量市场份额（2021-2032）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中国旋转凸轮泵产能、产量、产能利用率及发展趋势（2021-2032）&amp;（台）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中国旋转凸轮泵产量、市场需求量及发展趋势（2021-2032）&amp;（台）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全球旋转凸轮泵市场销售额及增长率：（2021-2032）&amp;（万元）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全球市场旋转凸轮泵市场规模：2021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全球市场旋转凸轮泵价格趋势（2021-2032）&amp;（元/台）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全球主要地区旋转凸轮泵销售收入（2021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全球主要地区旋转凸轮泵销售收入市场份额（2021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全球不同产品类型旋转凸轮泵价格走势（2021-2032）&amp;（元/台）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全球不同应用旋转凸轮泵价格走势（2021-2032）&amp;（元/台）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旋转凸轮泵中国企业SWOT分析</w:t>
      </w:r>
      <w:r>
        <w:rPr>
          <w:rFonts w:hint="eastAsia"/>
        </w:rPr>
        <w:br/>
      </w:r>
      <w:r>
        <w:rPr>
          <w:rFonts w:hint="eastAsia"/>
        </w:rPr>
        <w:t>　　图 47： 旋转凸轮泵产业链</w:t>
      </w:r>
      <w:r>
        <w:rPr>
          <w:rFonts w:hint="eastAsia"/>
        </w:rPr>
        <w:br/>
      </w:r>
      <w:r>
        <w:rPr>
          <w:rFonts w:hint="eastAsia"/>
        </w:rPr>
        <w:t>　　图 48： 旋转凸轮泵行业采购模式分析</w:t>
      </w:r>
      <w:r>
        <w:rPr>
          <w:rFonts w:hint="eastAsia"/>
        </w:rPr>
        <w:br/>
      </w:r>
      <w:r>
        <w:rPr>
          <w:rFonts w:hint="eastAsia"/>
        </w:rPr>
        <w:t>　　图 49： 旋转凸轮泵行业生产模式</w:t>
      </w:r>
      <w:r>
        <w:rPr>
          <w:rFonts w:hint="eastAsia"/>
        </w:rPr>
        <w:br/>
      </w:r>
      <w:r>
        <w:rPr>
          <w:rFonts w:hint="eastAsia"/>
        </w:rPr>
        <w:t>　　图 50： 旋转凸轮泵行业销售模式分析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cd4d7e1f45c5" w:history="1">
        <w:r>
          <w:rPr>
            <w:rStyle w:val="Hyperlink"/>
          </w:rPr>
          <w:t>2026-2032年全球与中国旋转凸轮泵行业调研及前景趋势预测报告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dcd4d7e1f45c5" w:history="1">
        <w:r>
          <w:rPr>
            <w:rStyle w:val="Hyperlink"/>
          </w:rPr>
          <w:t>https://www.20087.com/1/79/XuanZhuanTuLunBengFaZhanXianZhuangQianJing.html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热点：螺杆泵、旋转凸轮泵机封、凸轮泵的压力、凸轮泵转子、凸轮转子泵规格、凸轮转子泵工作原理动画、凸轮转子泵厂家有哪些、凸轮转子泵维修手册、凸轮转子泵吸程和扬程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7e3335de9462d" w:history="1">
      <w:r>
        <w:rPr>
          <w:rStyle w:val="Hyperlink"/>
        </w:rPr>
        <w:t>2026-2032年全球与中国旋转凸轮泵行业调研及前景趋势预测报告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uanZhuanTuLunBengFaZhanXianZhuangQianJing.html" TargetMode="External" Id="R489dcd4d7e1f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uanZhuanTuLunBengFaZhanXianZhuangQianJing.html" TargetMode="External" Id="R3c77e3335de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2025-12-31T23:42:11Z</dcterms:created>
  <dcterms:modified xsi:type="dcterms:W3CDTF">2026-01-01T00:42:11Z</dcterms:modified>
  <dc:subject>2026-2032年全球与中国旋转凸轮泵行业调研及前景趋势预测报告</dc:subject>
  <dc:title>2026-2032年全球与中国旋转凸轮泵行业调研及前景趋势预测报告</dc:title>
  <cp:keywords>2026-2032年全球与中国旋转凸轮泵行业调研及前景趋势预测报告</cp:keywords>
  <dc:description>2026-2032年全球与中国旋转凸轮泵行业调研及前景趋势预测报告</dc:description>
</cp:coreProperties>
</file>