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9ab06cdee4f6d" w:history="1">
              <w:r>
                <w:rPr>
                  <w:rStyle w:val="Hyperlink"/>
                </w:rPr>
                <w:t>2025-2031年全球与中国无级变速机行业研究分析及市场前景报告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9ab06cdee4f6d" w:history="1">
              <w:r>
                <w:rPr>
                  <w:rStyle w:val="Hyperlink"/>
                </w:rPr>
                <w:t>2025-2031年全球与中国无级变速机行业研究分析及市场前景报告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9ab06cdee4f6d" w:history="1">
                <w:r>
                  <w:rPr>
                    <w:rStyle w:val="Hyperlink"/>
                  </w:rPr>
                  <w:t>https://www.20087.com/1/19/WuJiBianSuJiXianZhuangYuQianJingFenXi.html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级变速机以其传动平稳、效率高和适应性强的特点，在汽车、机械制造、航空航天等领域广泛应用。随着技术进步，电控无级变速器(CVT)和液压无级变速器等高技术含量产品日益普及，提高了设备的能效和操作灵活性。</w:t>
      </w:r>
      <w:r>
        <w:rPr>
          <w:rFonts w:hint="eastAsia"/>
        </w:rPr>
        <w:br/>
      </w:r>
      <w:r>
        <w:rPr>
          <w:rFonts w:hint="eastAsia"/>
        </w:rPr>
        <w:t>　　无级变速机的未来趋势将围绕智能化和节能环保展开。集成传感器和智能控制系统，实现变速机的自我诊断、预测维护和最优效率控制。在新能源车辆领域，高效、轻量化的无级变速系统将成为研发重点，以适应电动汽车动力系统的需求。同时，材料科学的进步将推动关键部件的创新，如高强度复合材料的使用，进一步减轻重量、提高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9ab06cdee4f6d" w:history="1">
        <w:r>
          <w:rPr>
            <w:rStyle w:val="Hyperlink"/>
          </w:rPr>
          <w:t>2025-2031年全球与中国无级变速机行业研究分析及市场前景报告</w:t>
        </w:r>
      </w:hyperlink>
      <w:r>
        <w:rPr>
          <w:rFonts w:hint="eastAsia"/>
        </w:rPr>
        <w:t>》基于国家统计局及相关行业协会的权威数据，系统分析了无级变速机行业的市场规模、产业链结构及技术现状，并对无级变速机发展趋势与市场前景进行了科学预测。报告重点解读了行业重点企业的竞争策略与品牌影响力，全面评估了无级变速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无级变速机市场概述</w:t>
      </w:r>
      <w:r>
        <w:rPr>
          <w:rFonts w:hint="eastAsia"/>
        </w:rPr>
        <w:br/>
      </w:r>
      <w:r>
        <w:rPr>
          <w:rFonts w:hint="eastAsia"/>
        </w:rPr>
        <w:t>　　1.1 无级变速机行业概述及统计范围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按照不同产品类型，无级变速机主要可以分为如下几个类别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不同产品类型无级变速机规模增长趋势2020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从不同应用，无级变速机主要包括如下几个方面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不同应用无级变速机规模增长趋势2020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无级变速机行业发展总体概况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无级变速机行业发展主要特点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无级变速机行业发展影响因素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全球无级变速机供需现状及预测（2020-2031）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全球无级变速机产能、产量、产能利用率及发展趋势（2020-2031）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全球无级变速机产量、需求量及发展趋势（2020-2031）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全球主要地区无级变速机产量及发展趋势（2020-2031）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中国无级变速机供需现状及预测（2020-2031）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中国无级变速机产能、产量、产能利用率及发展趋势（2020-2031）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中国无级变速机产量、市场需求量及发展趋势（2020-2031）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中国无级变速机产能和产量占全球的比重（2020-2031）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全球无级变速机销量及收入（2020-2031）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全球市场无级变速机收入（2020-2031）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全球市场无级变速机价格趋势（2020-2031）</w:t>
      </w:r>
      <w:r>
        <w:rPr>
          <w:rFonts w:hint="eastAsia"/>
        </w:rPr>
        <w:br/>
      </w:r>
      <w:r>
        <w:rPr>
          <w:rFonts w:hint="eastAsia"/>
        </w:rPr>
        <w:t>　　2.4 中国无级变速机销量及收入（2020-2031）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中国市场无级变速机收入（2020-2031）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中国市场无级变速机销量和收入占全球的比重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全球无级变速机主要地区分析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全球主要地区无级变速机市场规模分析：2020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全球主要地区无级变速机销售收入及市场份额（2020-2025年）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全球主要地区无级变速机销售收入预测（2025-2031）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全球主要地区无级变速机销量分析：2020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全球主要地区无级变速机销量及市场份额（2020-2025年）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全球主要地区无级变速机销量及市场份额预测（2025-2031）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北美（美国和加拿大）无级变速机收入（2020-2031）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欧洲（德国、英国、法国和意大利等国家）无级变速机收入（2020-2031）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亚太（中国、日本、韩国、中国台湾、印度和东南亚等）无级变速机收入（2020-2031）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拉美地区（墨西哥、巴西等国家）无级变速机收入（2020-2031）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中东及非洲（土耳其、沙特等国家）无级变速机收入（2020-2031）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全球市场主要厂商无级变速机产能市场份额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全球市场主要厂商无级变速机销量（2020-2025）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全球市场主要厂商无级变速机销售收入（2020-2025）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全球市场主要厂商无级变速机销售价格（2020-2025）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2025年全球主要生产商无级变速机收入排名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中国市场主要厂商无级变速机销量（2020-2025）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中国市场主要厂商无级变速机销售收入（2020-2025）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中国市场主要厂商无级变速机销售价格（2020-2025）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2025年中国主要生产商无级变速机收入排名</w:t>
      </w:r>
      <w:r>
        <w:rPr>
          <w:rFonts w:hint="eastAsia"/>
        </w:rPr>
        <w:br/>
      </w:r>
      <w:r>
        <w:rPr>
          <w:rFonts w:hint="eastAsia"/>
        </w:rPr>
        <w:t>　　4.3 全球主要厂商无级变速机总部及产地分布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全球主要厂商无级变速机商业化日期</w:t>
      </w:r>
      <w:r>
        <w:rPr>
          <w:rFonts w:hint="eastAsia"/>
        </w:rPr>
        <w:br/>
      </w:r>
      <w:r>
        <w:rPr>
          <w:rFonts w:hint="eastAsia"/>
        </w:rPr>
        <w:t>　　4.5 全球主要厂商无级变速机产品类型及应用</w:t>
      </w:r>
      <w:r>
        <w:rPr>
          <w:rFonts w:hint="eastAsia"/>
        </w:rPr>
        <w:br/>
      </w:r>
      <w:r>
        <w:rPr>
          <w:rFonts w:hint="eastAsia"/>
        </w:rPr>
        <w:t>　　4.6 无级变速机行业集中度、竞争程度分析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无级变速机行业集中度分析：全球头部厂商份额（Top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全球无级变速机第一梯队、第二梯队和第三梯队生产商（品牌）及市场份额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不同产品类型无级变速机分析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全球市场不同产品类型无级变速机销量及市场份额（2020-2025）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全球市场不同产品类型无级变速机销量预测（2025-2031）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全球市场不同产品类型无级变速机收入（2020-2031）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全球市场不同产品类型无级变速机收入及市场份额（2020-2025）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全球市场不同产品类型无级变速机收入预测（2025-2031）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全球市场不同产品类型无级变速机价格走势（2020-2031）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中国市场不同产品类型无级变速机销量及市场份额（2020-2025）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中国市场不同产品类型无级变速机销量预测（2025-2031）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中国市场不同产品类型无级变速机收入（2020-2031）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中国市场不同产品类型无级变速机收入及市场份额（2020-2025）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中国市场不同产品类型无级变速机收入预测（2025-2031）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不同应用无级变速机分析</w:t>
      </w:r>
      <w:r>
        <w:rPr>
          <w:rFonts w:hint="eastAsia"/>
        </w:rPr>
        <w:br/>
      </w:r>
      <w:r>
        <w:rPr>
          <w:rFonts w:hint="eastAsia"/>
        </w:rPr>
        <w:t>　　6.1 全球市场不同应用无级变速机销量（2020-2031）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全球市场不同应用无级变速机销量及市场份额（2020-2025）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全球市场不同应用无级变速机销量预测（2025-2031）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全球市场不同应用无级变速机收入（2020-2031）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全球市场不同应用无级变速机收入及市场份额（2020-2025）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全球市场不同应用无级变速机收入预测（2025-2031）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全球市场不同应用无级变速机价格走势（2020-2031）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中国市场不同应用无级变速机销量（2020-2031）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中国市场不同应用无级变速机销量及市场份额（2020-2025）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中国市场不同应用无级变速机销量预测（2025-2031）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中国市场不同应用无级变速机收入（2020-2031）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中国市场不同应用无级变速机收入及市场份额（2020-2025）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中国市场不同应用无级变速机收入预测（2025-2031）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无级变速机行业发展趋势</w:t>
      </w:r>
      <w:r>
        <w:rPr>
          <w:rFonts w:hint="eastAsia"/>
        </w:rPr>
        <w:br/>
      </w:r>
      <w:r>
        <w:rPr>
          <w:rFonts w:hint="eastAsia"/>
        </w:rPr>
        <w:t>　　7.2 无级变速机行业主要驱动因素</w:t>
      </w:r>
      <w:r>
        <w:rPr>
          <w:rFonts w:hint="eastAsia"/>
        </w:rPr>
        <w:br/>
      </w:r>
      <w:r>
        <w:rPr>
          <w:rFonts w:hint="eastAsia"/>
        </w:rPr>
        <w:t>　　7.3 无级变速机中国企业SWOT分析</w:t>
      </w:r>
      <w:r>
        <w:rPr>
          <w:rFonts w:hint="eastAsia"/>
        </w:rPr>
        <w:br/>
      </w:r>
      <w:r>
        <w:rPr>
          <w:rFonts w:hint="eastAsia"/>
        </w:rPr>
        <w:t>　　7.4 中国无级变速机行业政策环境分析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无级变速机行业产业链简介</w:t>
      </w:r>
      <w:r>
        <w:rPr>
          <w:rFonts w:hint="eastAsia"/>
        </w:rPr>
        <w:br/>
      </w:r>
      <w:r>
        <w:rPr>
          <w:rFonts w:hint="eastAsia"/>
        </w:rPr>
        <w:t>　　　　8.1.1 无级变速机行业供应链分析</w:t>
      </w:r>
      <w:r>
        <w:rPr>
          <w:rFonts w:hint="eastAsia"/>
        </w:rPr>
        <w:br/>
      </w:r>
      <w:r>
        <w:rPr>
          <w:rFonts w:hint="eastAsia"/>
        </w:rPr>
        <w:t>　　　　8.1.2 无级变速机主要原料及供应情况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无级变速机行业主要下游客户</w:t>
      </w:r>
      <w:r>
        <w:rPr>
          <w:rFonts w:hint="eastAsia"/>
        </w:rPr>
        <w:br/>
      </w:r>
      <w:r>
        <w:rPr>
          <w:rFonts w:hint="eastAsia"/>
        </w:rPr>
        <w:t>　　8.2 无级变速机行业采购模式</w:t>
      </w:r>
      <w:r>
        <w:rPr>
          <w:rFonts w:hint="eastAsia"/>
        </w:rPr>
        <w:br/>
      </w:r>
      <w:r>
        <w:rPr>
          <w:rFonts w:hint="eastAsia"/>
        </w:rPr>
        <w:t>　　8.3 无级变速机行业生产模式</w:t>
      </w:r>
      <w:r>
        <w:rPr>
          <w:rFonts w:hint="eastAsia"/>
        </w:rPr>
        <w:br/>
      </w:r>
      <w:r>
        <w:rPr>
          <w:rFonts w:hint="eastAsia"/>
        </w:rPr>
        <w:t>　　8.4 无级变速机行业销售模式及销售渠道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全球市场主要无级变速机厂商简介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无级变速机销量、收入、价格及毛利率（2020-2025）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无级变速机销量、收入、价格及毛利率（2020-2025）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无级变速机销量、收入、价格及毛利率（2020-2025）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无级变速机销量、收入、价格及毛利率（2020-2025）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无级变速机销量、收入、价格及毛利率（2020-2025）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无级变速机销量、收入、价格及毛利率（2020-2025）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无级变速机销量、收入、价格及毛利率（2020-2025）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无级变速机销量、收入、价格及毛利率（2020-2025）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中国市场无级变速机产量、销量、进出口分析及未来趋势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中国市场无级变速机产量、销量、进出口分析及未来趋势（2020-2031）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中国市场无级变速机进出口贸易趋势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中国市场无级变速机主要进口来源</w:t>
      </w:r>
      <w:r>
        <w:rPr>
          <w:rFonts w:hint="eastAsia"/>
        </w:rPr>
        <w:br/>
      </w:r>
      <w:r>
        <w:rPr>
          <w:rFonts w:hint="eastAsia"/>
        </w:rPr>
        <w:t>　　10.4 中国市场无级变速机主要出口目的地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中国市场无级变速机主要地区分布</w:t>
      </w:r>
      <w:r>
        <w:rPr>
          <w:rFonts w:hint="eastAsia"/>
        </w:rPr>
        <w:br/>
      </w:r>
      <w:r>
        <w:rPr>
          <w:rFonts w:hint="eastAsia"/>
        </w:rPr>
        <w:t>　　11.1 中国无级变速机生产地区分布</w:t>
      </w:r>
      <w:r>
        <w:rPr>
          <w:rFonts w:hint="eastAsia"/>
        </w:rPr>
        <w:br/>
      </w:r>
      <w:r>
        <w:rPr>
          <w:rFonts w:hint="eastAsia"/>
        </w:rPr>
        <w:t>　　11.2 中国无级变速机消费地区分布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无级变速机产品图片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全球不同产品类型无级变速机销售额2020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全球不同产品类型无级变速机市场份额2024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全球不同应用无级变速机销售额2020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全球不同应用无级变速机市场份额2024 VS 2025</w:t>
      </w:r>
      <w:r>
        <w:rPr>
          <w:rFonts w:hint="eastAsia"/>
        </w:rPr>
        <w:br/>
      </w:r>
      <w:r>
        <w:rPr>
          <w:rFonts w:hint="eastAsia"/>
        </w:rPr>
        <w:t>　　图 全球无级变速机产能、产量、产能利用率及发展趋势（2020-2031）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全球无级变速机产量、需求量及发展趋势（2020-2031）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全球主要地区无级变速机产量市场份额（2020-2031）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中国无级变速机产能、产量、产能利用率及发展趋势（2020-2031）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中国无级变速机产量、市场需求量及发展趋势（2020-2031）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全球无级变速机市场销售额及增长率:（2020-2031）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全球市场无级变速机市场规模：2020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全球市场无级变速机销量及增长率（2020-2031）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全球市场无级变速机价格趋势（2020-2031）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2025年全球市场主要厂家无级变速机销量市场份额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2025年全球市场主要厂家无级变速机收入市场份额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2025年中国市场主要厂家无级变速机销量市场份额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2025年中国市场主要厂家无级变速机收入市场份额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2025年全球前五大厂家无级变速机市场份额</w:t>
      </w:r>
      <w:r>
        <w:rPr>
          <w:rFonts w:hint="eastAsia"/>
        </w:rPr>
        <w:br/>
      </w:r>
      <w:r>
        <w:rPr>
          <w:rFonts w:hint="eastAsia"/>
        </w:rPr>
        <w:t>　　图 2025年全球无级变速机第一梯队、第二梯队和第三梯队厂家（品牌）及市场份额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全球主要地区无级变速机销售收入（2020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全球主要地区无级变速机销售收入市场份额（2024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北美市场无级变速机销量及增长率（2020-2031）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北美市场无级变速机收入及增长率（2020-2031）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欧洲市场无级变速机销量及增长率（2020-2031）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欧洲市场无级变速机收入及增长率（2020-2031）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中国市场无级变速机销量及增长率（2020-2031）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中国市场无级变速机收入及增长率（2020-2031）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日本市场无级变速机销量及增长率（2020-2031）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日本市场无级变速机收入及增长率（2020-2031）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韩国市场无级变速机销量及增长率（2020-2031）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韩国市场无级变速机收入及增长率（2020-2031）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全球不同产品类型无级变速机价格走势（2020-2031）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全球不同应用无级变速机价格走势（2020-2031）</w:t>
      </w:r>
      <w:r>
        <w:rPr>
          <w:rFonts w:hint="eastAsia"/>
        </w:rPr>
        <w:br/>
      </w:r>
      <w:r>
        <w:rPr>
          <w:rFonts w:hint="eastAsia"/>
        </w:rPr>
        <w:t>　　图 无级变速机产业链</w:t>
      </w:r>
      <w:r>
        <w:rPr>
          <w:rFonts w:hint="eastAsia"/>
        </w:rPr>
        <w:br/>
      </w:r>
      <w:r>
        <w:rPr>
          <w:rFonts w:hint="eastAsia"/>
        </w:rPr>
        <w:t>　　图 无级变速机中国企业SWOT分析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无级变速机行业目前发展现状</w:t>
      </w:r>
      <w:r>
        <w:rPr>
          <w:rFonts w:hint="eastAsia"/>
        </w:rPr>
        <w:br/>
      </w:r>
      <w:r>
        <w:rPr>
          <w:rFonts w:hint="eastAsia"/>
        </w:rPr>
        <w:t>　　表 无级变速机发展趋势</w:t>
      </w:r>
      <w:r>
        <w:rPr>
          <w:rFonts w:hint="eastAsia"/>
        </w:rPr>
        <w:br/>
      </w:r>
      <w:r>
        <w:rPr>
          <w:rFonts w:hint="eastAsia"/>
        </w:rPr>
        <w:t>　　表 全球主要地区无级变速机产量增速（CAGR）：2020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全球主要地区无级变速机产量（2020-2025）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全球主要地区无级变速机产量（2025-2031）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全球主要地区无级变速机产量市场份额（2020-2025）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全球主要地区无级变速机产量市场份额（2025-2031）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全球市场主要厂家无级变速机产能（2024-2025）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全球市场主要厂家无级变速机销量（2020-2025）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全球市场主要厂家无级变速机销量市场份额（2020-2025）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全球市场主要厂家无级变速机销售收入（2020-2025）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全球市场主要厂家无级变速机销售收入市场份额（2020-2025）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全球市场主要厂家无级变速机销售价格（2020-2025）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2025年全球主要厂家无级变速机收入排名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中国市场主要厂家无级变速机销量（2020-2025）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中国市场主要厂家无级变速机销量市场份额（2020-2025）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中国市场主要厂家无级变速机销售收入（2020-2025）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中国市场主要厂家无级变速机销售收入市场份额（2020-2025）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2025年中国主要厂家无级变速机收入排名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中国市场主要厂家无级变速机销售价格（2020-2025）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全球主要厂家无级变速机总部及产地分布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全球主要厂家成立时间及无级变速机商业化日期</w:t>
      </w:r>
      <w:r>
        <w:rPr>
          <w:rFonts w:hint="eastAsia"/>
        </w:rPr>
        <w:br/>
      </w:r>
      <w:r>
        <w:rPr>
          <w:rFonts w:hint="eastAsia"/>
        </w:rPr>
        <w:t>　　表 全球主要厂家无级变速机产品类型及应用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2025年全球无级变速机主要厂家市场地位（第一梯队、第二梯队和第三梯队）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全球无级变速机市场投资、并购等现状分析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全球主要地区无级变速机销售收入增速：（2020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全球主要地区无级变速机销售收入（2020-2025）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全球主要地区无级变速机销售收入市场份额（2020-2025）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全球主要地区无级变速机收入（2025-2031）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全球主要地区无级变速机收入市场份额（2025-2031）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全球主要地区无级变速机销量：2020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全球主要地区无级变速机销量（2020-2025）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全球主要地区无级变速机销量市场份额（2020-2025）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全球主要地区无级变速机销量（2025-2031）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全球主要地区无级变速机销量份额（2025-2031）</w:t>
      </w:r>
      <w:r>
        <w:rPr>
          <w:rFonts w:hint="eastAsia"/>
        </w:rPr>
        <w:br/>
      </w:r>
      <w:r>
        <w:rPr>
          <w:rFonts w:hint="eastAsia"/>
        </w:rPr>
        <w:t>　　表 无级变速机厂家（一） 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无级变速机厂家（一）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无级变速机厂家（一） 无级变速机销量、收入、价格（美元/件）及毛利率（2020-2025）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无级变速机厂家（一）公司简介及主要业务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无级变速机厂家（一）企业最新动态</w:t>
      </w:r>
      <w:r>
        <w:rPr>
          <w:rFonts w:hint="eastAsia"/>
        </w:rPr>
        <w:br/>
      </w:r>
      <w:r>
        <w:rPr>
          <w:rFonts w:hint="eastAsia"/>
        </w:rPr>
        <w:t>　　表 无级变速机厂家（二） 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无级变速机厂家（二）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无级变速机厂家（二） 无级变速机销量、收入、价格（美元/件）及毛利率（2020-2025）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无级变速机厂家（二）公司简介及主要业务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无级变速机厂家（二）企业最新动态</w:t>
      </w:r>
      <w:r>
        <w:rPr>
          <w:rFonts w:hint="eastAsia"/>
        </w:rPr>
        <w:br/>
      </w:r>
      <w:r>
        <w:rPr>
          <w:rFonts w:hint="eastAsia"/>
        </w:rPr>
        <w:t>　　表 无级变速机厂家（三） 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无级变速机厂家（三）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无级变速机厂家（三） 无级变速机销量、收入、价格（美元/件）及毛利率（2020-2025）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无级变速机厂家（三）公司简介及主要业务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无级变速机厂家（三）公司最新动态</w:t>
      </w:r>
      <w:r>
        <w:rPr>
          <w:rFonts w:hint="eastAsia"/>
        </w:rPr>
        <w:br/>
      </w:r>
      <w:r>
        <w:rPr>
          <w:rFonts w:hint="eastAsia"/>
        </w:rPr>
        <w:t>　　表 无级变速机厂家（四） 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无级变速机厂家（四）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无级变速机厂家（四） 无级变速机销量、收入、价格（美元/件）及毛利率（2020-2025）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无级变速机厂家（四）公司简介及主要业务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无级变速机厂家（四）企业最新动态</w:t>
      </w:r>
      <w:r>
        <w:rPr>
          <w:rFonts w:hint="eastAsia"/>
        </w:rPr>
        <w:br/>
      </w:r>
      <w:r>
        <w:rPr>
          <w:rFonts w:hint="eastAsia"/>
        </w:rPr>
        <w:t>　　表 无级变速机厂家（五） 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无级变速机厂家（五）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无级变速机厂家（五） 无级变速机销量、收入、价格（美元/件）及毛利率（2020-2025）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无级变速机厂家（五）公司简介及主要业务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无级变速机厂家（五）企业最新动态</w:t>
      </w:r>
      <w:r>
        <w:rPr>
          <w:rFonts w:hint="eastAsia"/>
        </w:rPr>
        <w:br/>
      </w:r>
      <w:r>
        <w:rPr>
          <w:rFonts w:hint="eastAsia"/>
        </w:rPr>
        <w:t>　　表 无级变速机厂家（六） 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无级变速机厂家（六）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无级变速机厂家（六） 无级变速机销量、收入、价格（美元/件）及毛利率（2020-2025）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无级变速机厂家（六）公司简介及主要业务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无级变速机厂家（六）企业最新动态</w:t>
      </w:r>
      <w:r>
        <w:rPr>
          <w:rFonts w:hint="eastAsia"/>
        </w:rPr>
        <w:br/>
      </w:r>
      <w:r>
        <w:rPr>
          <w:rFonts w:hint="eastAsia"/>
        </w:rPr>
        <w:t>　　表 无级变速机厂家（七） 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无级变速机厂家（七）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无级变速机厂家（七） 无级变速机销量、收入、价格（美元/件）及毛利率（2020-2025）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无级变速机厂家（七）公司简介及主要业务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无级变速机厂家（七）企业最新动态</w:t>
      </w:r>
      <w:r>
        <w:rPr>
          <w:rFonts w:hint="eastAsia"/>
        </w:rPr>
        <w:br/>
      </w:r>
      <w:r>
        <w:rPr>
          <w:rFonts w:hint="eastAsia"/>
        </w:rPr>
        <w:t>　　表 无级变速机厂家（八） 无级变速机生产基地、销售区域、竞争对手及市场地位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无级变速机厂家（八） 无级变速机产品规格、参数及市场应用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无级变速机厂家（八） 无级变速机销量、收入、价格（美元/件）及毛利率（2020-2025）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无级变速机厂家（八）公司简介及主要业务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无级变速机厂家（八）企业最新动态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全球不同产品类型无级变速机收入预测（2025-2031）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全球不同类型无级变速机收入市场份额预测（2025-2031）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全球不同应用无级变速机销量（2020-2025年）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全球不同应用无级变速机销量市场份额（2020-2025）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全球不同应用无级变速机销量预测（2025-2031）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全球不同应用无级变速机销量市场份额预测（2025-2031）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全球不同应用无级变速机收入（2020-2025年）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全球不同应用无级变速机收入市场份额（2020-2025）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全球不同应用无级变速机收入预测（2025-2031）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全球不同应用无级变速机收入市场份额预测（2025-2031）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无级变速机上游原料供应商及联系方式列表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无级变速机典型客户列表</w:t>
      </w:r>
      <w:r>
        <w:rPr>
          <w:rFonts w:hint="eastAsia"/>
        </w:rPr>
        <w:br/>
      </w:r>
      <w:r>
        <w:rPr>
          <w:rFonts w:hint="eastAsia"/>
        </w:rPr>
        <w:t>　　表 无级变速机主要销售模式及销售渠道</w:t>
      </w:r>
      <w:r>
        <w:rPr>
          <w:rFonts w:hint="eastAsia"/>
        </w:rPr>
        <w:br/>
      </w:r>
      <w:r>
        <w:rPr>
          <w:rFonts w:hint="eastAsia"/>
        </w:rPr>
        <w:t>　　表 无级变速机行业发展机遇及主要驱动因素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无级变速机行业发展面临的风险</w:t>
      </w:r>
      <w:r>
        <w:rPr>
          <w:rFonts w:hint="eastAsia"/>
        </w:rPr>
        <w:br/>
      </w:r>
      <w:r>
        <w:rPr>
          <w:rFonts w:hint="eastAsia"/>
        </w:rPr>
        <w:t>　　表 无级变速机行业政策分析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9ab06cdee4f6d" w:history="1">
        <w:r>
          <w:rPr>
            <w:rStyle w:val="Hyperlink"/>
          </w:rPr>
          <w:t>2025-2031年全球与中国无级变速机行业研究分析及市场前景报告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9ab06cdee4f6d" w:history="1">
        <w:r>
          <w:rPr>
            <w:rStyle w:val="Hyperlink"/>
          </w:rPr>
          <w:t>https://www.20087.com/1/19/WuJiBianSuJiXianZhuangYuQianJingFenXi.html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星减速机、无级变速机构能使输出轴的转速在一定范围内无级变化、自动挡和无级变速哪个好、无级变速机安装视频、播种机档位调节说明6个档、无级变速机加什么油、行星摩擦式无极变速器、无级变速机原理动画、摆线针轮减速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d64705d804dbf" w:history="1">
      <w:r>
        <w:rPr>
          <w:rStyle w:val="Hyperlink"/>
        </w:rPr>
        <w:t>2025-2031年全球与中国无级变速机行业研究分析及市场前景报告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uJiBianSuJiXianZhuangYuQianJingFenXi.html" TargetMode="External" Id="R4be9ab06cdee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uJiBianSuJiXianZhuangYuQianJingFenXi.html" TargetMode="External" Id="R88ad64705d80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2024-12-05T02:09:00Z</dcterms:created>
  <dcterms:modified xsi:type="dcterms:W3CDTF">2024-12-05T03:09:00Z</dcterms:modified>
  <dc:subject>2025-2031年全球与中国无级变速机行业研究分析及市场前景报告</dc:subject>
  <dc:title>2025-2031年全球与中国无级变速机行业研究分析及市场前景报告</dc:title>
  <cp:keywords>2025-2031年全球与中国无级变速机行业研究分析及市场前景报告</cp:keywords>
  <dc:description>2025-2031年全球与中国无级变速机行业研究分析及市场前景报告</dc:description>
</cp:coreProperties>
</file>