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a1e7fe7834863" w:history="1">
              <w:r>
                <w:rPr>
                  <w:rStyle w:val="Hyperlink"/>
                </w:rPr>
                <w:t>2025-2031年中国无纺布磨轮行业现状调研与发展前景报告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a1e7fe7834863" w:history="1">
              <w:r>
                <w:rPr>
                  <w:rStyle w:val="Hyperlink"/>
                </w:rPr>
                <w:t>2025-2031年中国无纺布磨轮行业现状调研与发展前景报告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da1e7fe7834863" w:history="1">
                <w:r>
                  <w:rPr>
                    <w:rStyle w:val="Hyperlink"/>
                  </w:rPr>
                  <w:t>https://www.20087.com/1/29/WuFangBuMoLunHangYeXianZhuangJiQianJing.html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磨轮是一种高效的研磨工具，广泛应用于金属加工、木材加工等多个领域。近年来，随着研磨技术的进步和市场需求的变化，无纺布磨轮的性能和适用范围得到了显著提升。当前市场上，无纺布磨轮不仅在提高研磨效率和耐用性方面有所突破，还在减少研磨过程中的热量产生和噪音方面取得了长足进展。此外，随着智能化制造的趋势，无纺布磨轮的设计更加注重与自动化设备的兼容性，以提高生产线的效率和一致性。</w:t>
      </w:r>
      <w:r>
        <w:rPr>
          <w:rFonts w:hint="eastAsia"/>
        </w:rPr>
        <w:br/>
      </w:r>
      <w:r>
        <w:rPr>
          <w:rFonts w:hint="eastAsia"/>
        </w:rPr>
        <w:t>　　未来，无纺布磨轮行业将更加注重技术创新和智能制造。一方面，通过采用更加先进的材料科学和制造工艺，无纺布磨轮将进一步提高其研磨性能和使用寿命，减少更换频率。另一方面，随着物联网技术和机器视觉的发展，无纺布磨轮将更加智能化，能够通过内置传感器实时监控磨损情况，并与中央控制系统通信，实现自动更换或调整研磨参数。此外，随着环保法规的趋严，无纺布磨轮将更加注重减少研磨过程中产生的粉尘和废弃物，以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a1e7fe7834863" w:history="1">
        <w:r>
          <w:rPr>
            <w:rStyle w:val="Hyperlink"/>
          </w:rPr>
          <w:t>2025-2031年中国无纺布磨轮行业现状调研与发展前景报告</w:t>
        </w:r>
      </w:hyperlink>
      <w:r>
        <w:rPr>
          <w:rFonts w:hint="eastAsia"/>
        </w:rPr>
        <w:t>》从市场规模、需求变化及价格动态等维度，系统解析了无纺布磨轮行业的现状与发展趋势。报告深入分析了无纺布磨轮产业链各环节，科学预测了市场前景与技术发展方向，同时聚焦无纺布磨轮细分市场特点及重点企业的经营表现，揭示了无纺布磨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无纺布磨轮行业界定及应用</w:t>
      </w:r>
      <w:r>
        <w:rPr>
          <w:rFonts w:hint="eastAsia"/>
        </w:rPr>
        <w:br/>
      </w:r>
      <w:r>
        <w:rPr>
          <w:rFonts w:hint="eastAsia"/>
        </w:rPr>
        <w:t>　　第一节 无纺布磨轮行业定义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无纺布磨轮主要应用领域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2024-2025年全球无纺布磨轮行业发展状况分析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2024-2025年全球无纺布磨轮行业运行概况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2019-2024年全球无纺布磨轮行业市场规模分析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全球主要地区无纺布磨轮行业运行情况分析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2025-2031年全球无纺布磨轮行业发展趋势预测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2024-2025年中国无纺布磨轮发展环境分析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无纺布磨轮行业相关政策、标准</w:t>
      </w:r>
      <w:r>
        <w:rPr>
          <w:rFonts w:hint="eastAsia"/>
        </w:rPr>
        <w:br/>
      </w:r>
      <w:r>
        <w:rPr>
          <w:rFonts w:hint="eastAsia"/>
        </w:rPr>
        <w:t>　　第三节 无纺布磨轮行业相关发展规划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2024-2025年中国无纺布磨轮行业现状调研分析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中国无纺布磨轮行业发展现状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一、2024-2025年无纺布磨轮行业品牌发展现状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二、2024-2025年无纺布磨轮行业需求市场现状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三、2024-2025年无纺布磨轮市场需求层次分析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四、2024-2025年中国无纺布磨轮市场走向分析</w:t>
      </w:r>
      <w:r>
        <w:rPr>
          <w:rFonts w:hint="eastAsia"/>
        </w:rPr>
        <w:br/>
      </w:r>
      <w:r>
        <w:rPr>
          <w:rFonts w:hint="eastAsia"/>
        </w:rPr>
        <w:t>　　第二节 中国无纺布磨轮产品技术分析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一、2024-2025年无纺布磨轮产品技术变化特点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二、2024-2025年无纺布磨轮产品市场的新技术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三、2024-2025年无纺布磨轮产品市场现状分析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中国无纺布磨轮行业存在的问题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一、2024-2025年无纺布磨轮产品市场存在的主要问题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二、2024-2025年国内无纺布磨轮产品市场的三大瓶颈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三、2024-2025年无纺布磨轮产品市场遭遇的规模难题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对中国无纺布磨轮市场的分析及思考</w:t>
      </w:r>
      <w:r>
        <w:rPr>
          <w:rFonts w:hint="eastAsia"/>
        </w:rPr>
        <w:br/>
      </w:r>
      <w:r>
        <w:rPr>
          <w:rFonts w:hint="eastAsia"/>
        </w:rPr>
        <w:t>　　　　一、无纺布磨轮市场特点</w:t>
      </w:r>
      <w:r>
        <w:rPr>
          <w:rFonts w:hint="eastAsia"/>
        </w:rPr>
        <w:br/>
      </w:r>
      <w:r>
        <w:rPr>
          <w:rFonts w:hint="eastAsia"/>
        </w:rPr>
        <w:t>　　　　二、无纺布磨轮市场分析</w:t>
      </w:r>
      <w:r>
        <w:rPr>
          <w:rFonts w:hint="eastAsia"/>
        </w:rPr>
        <w:br/>
      </w:r>
      <w:r>
        <w:rPr>
          <w:rFonts w:hint="eastAsia"/>
        </w:rPr>
        <w:t>　　　　三、无纺布磨轮市场变化的方向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四、中国无纺布磨轮行业发展的新思路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五、对中国无纺布磨轮行业发展的思考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中国无纺布磨轮行业市场供需现状调研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2024-2025年中国无纺布磨轮市场现状分析</w:t>
      </w:r>
      <w:r>
        <w:rPr>
          <w:rFonts w:hint="eastAsia"/>
        </w:rPr>
        <w:br/>
      </w:r>
      <w:r>
        <w:rPr>
          <w:rFonts w:hint="eastAsia"/>
        </w:rPr>
        <w:t>　　第二节 中国无纺布磨轮行业产量情况分析及预测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一、无纺布磨轮总体产能规模</w:t>
      </w:r>
      <w:r>
        <w:rPr>
          <w:rFonts w:hint="eastAsia"/>
        </w:rPr>
        <w:br/>
      </w:r>
      <w:r>
        <w:rPr>
          <w:rFonts w:hint="eastAsia"/>
        </w:rPr>
        <w:t>　　　　二、无纺布磨轮生产区域分布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三、2019-2024年中国无纺布磨轮产量统计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四、2025-2031年中国无纺布磨轮产量预测</w:t>
      </w:r>
      <w:r>
        <w:rPr>
          <w:rFonts w:hint="eastAsia"/>
        </w:rPr>
        <w:br/>
      </w:r>
      <w:r>
        <w:rPr>
          <w:rFonts w:hint="eastAsia"/>
        </w:rPr>
        <w:t>　　第三节 中国无纺布磨轮市场需求分析及预测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一、中国无纺布磨轮市场需求特点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二、2019-2024年中国无纺布磨轮市场需求量统计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三、2025-2031年中国无纺布磨轮市场需求量预测</w:t>
      </w:r>
      <w:r>
        <w:rPr>
          <w:rFonts w:hint="eastAsia"/>
        </w:rPr>
        <w:br/>
      </w:r>
      <w:r>
        <w:rPr>
          <w:rFonts w:hint="eastAsia"/>
        </w:rPr>
        <w:t>　　第四节 中国无纺布磨轮价格趋势分析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一、2019-2024年中国无纺布磨轮市场价格趋势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二、2025-2031年中国无纺布磨轮市场价格走势预测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中国无纺布磨轮进出口分析</w:t>
      </w:r>
      <w:r>
        <w:rPr>
          <w:rFonts w:hint="eastAsia"/>
        </w:rPr>
        <w:br/>
      </w:r>
      <w:r>
        <w:rPr>
          <w:rFonts w:hint="eastAsia"/>
        </w:rPr>
        <w:t>　　第一节 无纺布磨轮进口情况分析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无纺布磨轮出口情况分析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影响无纺布磨轮进出口因素分析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中国无纺布磨轮行业主要指标监测分析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2019-2024年中国无纺布磨轮行业规模情况分析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2019-2024年中国无纺布磨轮行业财务能力分析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2024-2025年无纺布磨轮行业细分产品调研</w:t>
      </w:r>
      <w:r>
        <w:rPr>
          <w:rFonts w:hint="eastAsia"/>
        </w:rPr>
        <w:br/>
      </w:r>
      <w:r>
        <w:rPr>
          <w:rFonts w:hint="eastAsia"/>
        </w:rPr>
        <w:t>　　第一节 无纺布磨轮细分产品结构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2024-2025年无纺布磨轮行业上下游发展情况分析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无纺布磨轮行业上游产业发展分析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无纺布磨轮行业下游产业发展分析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中国无纺布磨轮行业重点地区发展分析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2024-2025年无纺布磨轮行业重点区域市场结构调研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**地区无纺布磨轮市场容量分析</w:t>
      </w:r>
      <w:r>
        <w:rPr>
          <w:rFonts w:hint="eastAsia"/>
        </w:rPr>
        <w:br/>
      </w:r>
      <w:r>
        <w:rPr>
          <w:rFonts w:hint="eastAsia"/>
        </w:rPr>
        <w:t>　　第三节 **地区无纺布磨轮市场容量分析</w:t>
      </w:r>
      <w:r>
        <w:rPr>
          <w:rFonts w:hint="eastAsia"/>
        </w:rPr>
        <w:br/>
      </w:r>
      <w:r>
        <w:rPr>
          <w:rFonts w:hint="eastAsia"/>
        </w:rPr>
        <w:t>　　第四节 **地区无纺布磨轮市场容量分析</w:t>
      </w:r>
      <w:r>
        <w:rPr>
          <w:rFonts w:hint="eastAsia"/>
        </w:rPr>
        <w:br/>
      </w:r>
      <w:r>
        <w:rPr>
          <w:rFonts w:hint="eastAsia"/>
        </w:rPr>
        <w:t>　　第五节 **地区无纺布磨轮市场容量分析</w:t>
      </w:r>
      <w:r>
        <w:rPr>
          <w:rFonts w:hint="eastAsia"/>
        </w:rPr>
        <w:br/>
      </w:r>
      <w:r>
        <w:rPr>
          <w:rFonts w:hint="eastAsia"/>
        </w:rPr>
        <w:t>　　第六节 **地区无纺布磨轮市场容量分析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无纺布磨轮行业重点企业竞争力分析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三、企业无纺布磨轮经营状况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三、企业无纺布磨轮经营状况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三、企业无纺布磨轮经营状况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三、企业无纺布磨轮经营状况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三、企业无纺布磨轮经营状况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三、企业无纺布磨轮经营状况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2024-2025年无纺布磨轮行业企业经营策略研究分析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无纺布磨轮企业多样化经营策略分析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一、无纺布磨轮企业多样化经营情况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二、现行无纺布磨轮行业多样化经营的方向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大型无纺布磨轮企业集团未来发展策略分析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对中小无纺布磨轮企业生产经营的建议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2024-2025年无纺布磨轮行业前景及投资风险预警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2025年无纺布磨轮市场前景分析</w:t>
      </w:r>
      <w:r>
        <w:rPr>
          <w:rFonts w:hint="eastAsia"/>
        </w:rPr>
        <w:br/>
      </w:r>
      <w:r>
        <w:rPr>
          <w:rFonts w:hint="eastAsia"/>
        </w:rPr>
        <w:t>　　第二节 2025年无纺布磨轮行业发展趋势预测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影响无纺布磨轮行业发展的主要因素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一、2025年影响无纺布磨轮行业运行的有利因素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二、2025年影响无纺布磨轮行业运行的稳定因素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三、2025年影响无纺布磨轮行业运行的不利因素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四、2025年中国无纺布磨轮行业发展面临的挑战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五、2025年中国无纺布磨轮行业发展面临的机遇</w:t>
      </w:r>
      <w:r>
        <w:rPr>
          <w:rFonts w:hint="eastAsia"/>
        </w:rPr>
        <w:br/>
      </w:r>
      <w:r>
        <w:rPr>
          <w:rFonts w:hint="eastAsia"/>
        </w:rPr>
        <w:t>　　第四节 无纺布磨轮行业投资风险预警</w:t>
      </w:r>
      <w:r>
        <w:rPr>
          <w:rFonts w:hint="eastAsia"/>
        </w:rPr>
        <w:br/>
      </w:r>
      <w:r>
        <w:rPr>
          <w:rFonts w:hint="eastAsia"/>
        </w:rPr>
        <w:t>　　　　一、无纺布磨轮行业市场风险预测</w:t>
      </w:r>
      <w:r>
        <w:rPr>
          <w:rFonts w:hint="eastAsia"/>
        </w:rPr>
        <w:br/>
      </w:r>
      <w:r>
        <w:rPr>
          <w:rFonts w:hint="eastAsia"/>
        </w:rPr>
        <w:t>　　　　二、无纺布磨轮行业政策风险预测</w:t>
      </w:r>
      <w:r>
        <w:rPr>
          <w:rFonts w:hint="eastAsia"/>
        </w:rPr>
        <w:br/>
      </w:r>
      <w:r>
        <w:rPr>
          <w:rFonts w:hint="eastAsia"/>
        </w:rPr>
        <w:t>　　　　三、无纺布磨轮行业经营风险预测</w:t>
      </w:r>
      <w:r>
        <w:rPr>
          <w:rFonts w:hint="eastAsia"/>
        </w:rPr>
        <w:br/>
      </w:r>
      <w:r>
        <w:rPr>
          <w:rFonts w:hint="eastAsia"/>
        </w:rPr>
        <w:t>　　　　四、无纺布磨轮行业技术风险预测</w:t>
      </w:r>
      <w:r>
        <w:rPr>
          <w:rFonts w:hint="eastAsia"/>
        </w:rPr>
        <w:br/>
      </w:r>
      <w:r>
        <w:rPr>
          <w:rFonts w:hint="eastAsia"/>
        </w:rPr>
        <w:t>　　　　五、无纺布磨轮行业竞争风险预测</w:t>
      </w:r>
      <w:r>
        <w:rPr>
          <w:rFonts w:hint="eastAsia"/>
        </w:rPr>
        <w:br/>
      </w:r>
      <w:r>
        <w:rPr>
          <w:rFonts w:hint="eastAsia"/>
        </w:rPr>
        <w:t>　　　　六、无纺布磨轮行业其他风险预测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2025-2031年无纺布磨轮投资建议</w:t>
      </w:r>
      <w:r>
        <w:rPr>
          <w:rFonts w:hint="eastAsia"/>
        </w:rPr>
        <w:br/>
      </w:r>
      <w:r>
        <w:rPr>
          <w:rFonts w:hint="eastAsia"/>
        </w:rPr>
        <w:t>　　第一节 2024-2025年无纺布磨轮行业投资环境分析</w:t>
      </w:r>
      <w:r>
        <w:rPr>
          <w:rFonts w:hint="eastAsia"/>
        </w:rPr>
        <w:br/>
      </w:r>
      <w:r>
        <w:rPr>
          <w:rFonts w:hint="eastAsia"/>
        </w:rPr>
        <w:t>　　第二节 无纺布磨轮行业投资进入壁垒分析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无纺布磨轮行业历程</w:t>
      </w:r>
      <w:r>
        <w:rPr>
          <w:rFonts w:hint="eastAsia"/>
        </w:rPr>
        <w:br/>
      </w:r>
      <w:r>
        <w:rPr>
          <w:rFonts w:hint="eastAsia"/>
        </w:rPr>
        <w:t>　　图表 无纺布磨轮行业生命周期</w:t>
      </w:r>
      <w:r>
        <w:rPr>
          <w:rFonts w:hint="eastAsia"/>
        </w:rPr>
        <w:br/>
      </w:r>
      <w:r>
        <w:rPr>
          <w:rFonts w:hint="eastAsia"/>
        </w:rPr>
        <w:t>　　图表 无纺布磨轮行业产业链分析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2019-2024年中国无纺布磨轮行业市场规模及增长情况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2019-2024年无纺布磨轮行业市场容量分析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2019-2024年中国无纺布磨轮行业产能统计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2019-2024年中国无纺布磨轮行业产量及增长趋势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2019-2024年中国无纺布磨轮市场需求量及增速统计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2025年中国无纺布磨轮行业需求领域分布格局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2019-2024年中国无纺布磨轮行业销售收入分析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2019-2024年中国无纺布磨轮行业盈利情况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2019-2024年中国无纺布磨轮行业利润总额统计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2019-2024年中国无纺布磨轮进口数量分析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2019-2024年中国无纺布磨轮进口金额分析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2019-2024年中国无纺布磨轮出口数量分析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2019-2024年中国无纺布磨轮出口金额分析</w:t>
      </w:r>
      <w:r>
        <w:rPr>
          <w:rFonts w:hint="eastAsia"/>
        </w:rPr>
        <w:br/>
      </w:r>
      <w:r>
        <w:rPr>
          <w:rFonts w:hint="eastAsia"/>
        </w:rPr>
        <w:t>　　图表 2025年中国无纺布磨轮进口国家及地区分析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2025年中国无纺布磨轮出口国家及地区分析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2019-2024年中国无纺布磨轮行业企业数量情况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2019-2024年中国无纺布磨轮行业企业平均规模情况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**地区无纺布磨轮市场规模及增长情况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**地区无纺布磨轮行业市场需求情况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**地区无纺布磨轮市场规模及增长情况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**地区无纺布磨轮行业市场需求情况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**地区无纺布磨轮市场规模及增长情况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**地区无纺布磨轮行业市场需求情况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**地区无纺布磨轮市场规模及增长情况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**地区无纺布磨轮行业市场需求情况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无纺布磨轮重点企业（一）基本信息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无纺布磨轮重点企业（一）经营情况分析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无纺布磨轮重点企业（一）主要经济指标情况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无纺布磨轮重点企业（一）盈利能力情况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无纺布磨轮重点企业（一）偿债能力情况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无纺布磨轮重点企业（一）运营能力情况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无纺布磨轮重点企业（一）成长能力情况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无纺布磨轮重点企业（二）基本信息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无纺布磨轮重点企业（二）经营情况分析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无纺布磨轮重点企业（二）主要经济指标情况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无纺布磨轮重点企业（二）盈利能力情况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无纺布磨轮重点企业（二）偿债能力情况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无纺布磨轮重点企业（二）运营能力情况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无纺布磨轮重点企业（二）成长能力情况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无纺布磨轮重点企业（三）基本信息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无纺布磨轮重点企业（三）经营情况分析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无纺布磨轮重点企业（三）主要经济指标情况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无纺布磨轮重点企业（三）盈利能力情况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无纺布磨轮重点企业（三）偿债能力情况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无纺布磨轮重点企业（三）运营能力情况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无纺布磨轮重点企业（三）成长能力情况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2025-2031年中国无纺布磨轮行业产能预测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2025-2031年中国无纺布磨轮行业产量预测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2025-2031年中国无纺布磨轮市场需求量预测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2025-2031年中国无纺布磨轮行业供需平衡预测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2025-2031年中国无纺布磨轮行业市场容量预测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2025-2031年中国无纺布磨轮行业市场规模预测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2025年中国无纺布磨轮市场前景分析</w:t>
      </w:r>
      <w:r>
        <w:rPr>
          <w:rFonts w:hint="eastAsia"/>
        </w:rPr>
        <w:br/>
      </w:r>
      <w:r>
        <w:rPr>
          <w:rFonts w:hint="eastAsia"/>
        </w:rPr>
        <w:t>　　图表 2025年中国无纺布磨轮发展趋势预测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a1e7fe7834863" w:history="1">
        <w:r>
          <w:rPr>
            <w:rStyle w:val="Hyperlink"/>
          </w:rPr>
          <w:t>2025-2031年中国无纺布磨轮行业现状调研与发展前景报告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da1e7fe7834863" w:history="1">
        <w:r>
          <w:rPr>
            <w:rStyle w:val="Hyperlink"/>
          </w:rPr>
          <w:t>https://www.20087.com/1/29/WuFangBuMoLunHangYeXianZhuangJiQianJing.html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热点：摩擦纺纱机、unilon无纺布研磨条、魔轮、无纺布模具、CBN魔轮、无纺布辊的作用、无捻粗纱机、无纺布模切、前后轮偏磨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7373a705143fb" w:history="1">
      <w:r>
        <w:rPr>
          <w:rStyle w:val="Hyperlink"/>
        </w:rPr>
        <w:t>2025-2031年中国无纺布磨轮行业现状调研与发展前景报告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WuFangBuMoLunHangYeXianZhuangJiQianJing.html" TargetMode="External" Id="R64da1e7fe783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WuFangBuMoLunHangYeXianZhuangJiQianJing.html" TargetMode="External" Id="R7397373a7051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2024-07-08T03:18:00Z</dcterms:created>
  <dcterms:modified xsi:type="dcterms:W3CDTF">2024-07-08T04:18:00Z</dcterms:modified>
  <dc:subject>2025-2031年中国无纺布磨轮行业现状调研与发展前景报告</dc:subject>
  <dc:title>2025-2031年中国无纺布磨轮行业现状调研与发展前景报告</dc:title>
  <cp:keywords>2025-2031年中国无纺布磨轮行业现状调研与发展前景报告</cp:keywords>
  <dc:description>2025-2031年中国无纺布磨轮行业现状调研与发展前景报告</dc:description>
</cp:coreProperties>
</file>