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6505d7068430b" w:history="1">
              <w:r>
                <w:rPr>
                  <w:rStyle w:val="Hyperlink"/>
                </w:rPr>
                <w:t>2026-2032年中国显示屏玻璃盖板市场现状与前景趋势预测报告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6505d7068430b" w:history="1">
              <w:r>
                <w:rPr>
                  <w:rStyle w:val="Hyperlink"/>
                </w:rPr>
                <w:t>2026-2032年中国显示屏玻璃盖板市场现状与前景趋势预测报告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6505d7068430b" w:history="1">
                <w:r>
                  <w:rPr>
                    <w:rStyle w:val="Hyperlink"/>
                  </w:rPr>
                  <w:t>https://www.20087.com/1/89/XianShiPingBoLiGaiBanFaZhanQianJingFenXi.html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玻璃盖板是智能手机、平板电脑、车载显示及可穿戴设备等人机交互界面的第一道物理屏障，已从单纯保护层演变为集光学、力学与美学于一体的高性能功能件。主流产品采用化学强化铝硅酸盐玻璃（如康宁大猩猩玻璃），通过离子交换工艺在表面形成压应力层，显著提升抗冲击与抗刮擦性能。近年来，行业在超薄化（92%）、抗反射镀膜及曲面热弯成型技术方面取得突破，以适配全面屏、折叠屏等新形态。同时，疏油疏水涂层成为标配，改善触控手感与指纹残留。然而，在反复弯折（折叠屏场景）或极端温差下，微裂纹扩展与涂层剥落风险仍制约长期可靠性。</w:t>
      </w:r>
      <w:r>
        <w:rPr>
          <w:rFonts w:hint="eastAsia"/>
        </w:rPr>
        <w:br/>
      </w:r>
      <w:r>
        <w:rPr>
          <w:rFonts w:hint="eastAsia"/>
        </w:rPr>
        <w:t>　　未来，显示屏玻璃盖板将向柔性化、多功能集成与可持续制造方向跃迁。市场调研网指出，钠铝硅或锂铝硅新型玻璃体系配合纳米晶化技术，有望在保持硬度的同时实现可逆弯曲；而嵌入式触觉反馈、压力传感或微型天线功能将使盖板成为交互感知层。在环保维度，无氟强化工艺、废玻璃闭环回收及低碳熔炉技术将降低全生命周期环境负荷。此外，透明导电氧化物（TCO）与玻璃基板的一体化沉积，可能简化触控模组结构。长远看，显示屏玻璃盖板将超越“透明装甲”角色，进化为融合显示、传感与通信能力的智能表面，支撑下一代沉浸式人机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76505d7068430b" w:history="1">
        <w:r>
          <w:rPr>
            <w:rStyle w:val="Hyperlink"/>
          </w:rPr>
          <w:t>2026-2032年中国显示屏玻璃盖板市场现状与前景趋势预测报告</w:t>
        </w:r>
      </w:hyperlink>
      <w:r>
        <w:rPr>
          <w:rFonts w:hint="eastAsia"/>
        </w:rPr>
        <w:t>》，2025年显示屏玻璃盖板行业市场规模达 亿元，预计2032年市场规模将达 亿元，期间年均复合增长率（CAGR）达 %。报告依托权威数据资源和长期市场监测，对显示屏玻璃盖板市场现状进行了系统分析，并结合显示屏玻璃盖板行业特点对未来发展趋势作出科学预判。报告深入探讨了显示屏玻璃盖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显示屏玻璃盖板行业概述</w:t>
      </w:r>
      <w:r>
        <w:rPr>
          <w:rFonts w:hint="eastAsia"/>
        </w:rPr>
        <w:br/>
      </w:r>
      <w:r>
        <w:rPr>
          <w:rFonts w:hint="eastAsia"/>
        </w:rPr>
        <w:t>　　第一节 显示屏玻璃盖板定义与分类</w:t>
      </w:r>
      <w:r>
        <w:rPr>
          <w:rFonts w:hint="eastAsia"/>
        </w:rPr>
        <w:br/>
      </w:r>
      <w:r>
        <w:rPr>
          <w:rFonts w:hint="eastAsia"/>
        </w:rPr>
        <w:t>　　第二节 显示屏玻璃盖板应用领域</w:t>
      </w:r>
      <w:r>
        <w:rPr>
          <w:rFonts w:hint="eastAsia"/>
        </w:rPr>
        <w:br/>
      </w:r>
      <w:r>
        <w:rPr>
          <w:rFonts w:hint="eastAsia"/>
        </w:rPr>
        <w:t>　　第三节 显示屏玻璃盖板行业经济指标分析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一、显示屏玻璃盖板行业赢利性评估</w:t>
      </w:r>
      <w:r>
        <w:rPr>
          <w:rFonts w:hint="eastAsia"/>
        </w:rPr>
        <w:br/>
      </w:r>
      <w:r>
        <w:rPr>
          <w:rFonts w:hint="eastAsia"/>
        </w:rPr>
        <w:t>　　　　二、显示屏玻璃盖板行业成长速度分析</w:t>
      </w:r>
      <w:r>
        <w:rPr>
          <w:rFonts w:hint="eastAsia"/>
        </w:rPr>
        <w:br/>
      </w:r>
      <w:r>
        <w:rPr>
          <w:rFonts w:hint="eastAsia"/>
        </w:rPr>
        <w:t>　　　　三、显示屏玻璃盖板附加值提升空间探讨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四、显示屏玻璃盖板行业进入壁垒分析</w:t>
      </w:r>
      <w:r>
        <w:rPr>
          <w:rFonts w:hint="eastAsia"/>
        </w:rPr>
        <w:br/>
      </w:r>
      <w:r>
        <w:rPr>
          <w:rFonts w:hint="eastAsia"/>
        </w:rPr>
        <w:t>　　　　五、显示屏玻璃盖板行业风险性评估</w:t>
      </w:r>
      <w:r>
        <w:rPr>
          <w:rFonts w:hint="eastAsia"/>
        </w:rPr>
        <w:br/>
      </w:r>
      <w:r>
        <w:rPr>
          <w:rFonts w:hint="eastAsia"/>
        </w:rPr>
        <w:t>　　　　六、显示屏玻璃盖板行业周期性分析</w:t>
      </w:r>
      <w:r>
        <w:rPr>
          <w:rFonts w:hint="eastAsia"/>
        </w:rPr>
        <w:br/>
      </w:r>
      <w:r>
        <w:rPr>
          <w:rFonts w:hint="eastAsia"/>
        </w:rPr>
        <w:t>　　　　七、显示屏玻璃盖板行业竞争程度指标</w:t>
      </w:r>
      <w:r>
        <w:rPr>
          <w:rFonts w:hint="eastAsia"/>
        </w:rPr>
        <w:br/>
      </w:r>
      <w:r>
        <w:rPr>
          <w:rFonts w:hint="eastAsia"/>
        </w:rPr>
        <w:t>　　　　八、显示屏玻璃盖板行业成熟度综合分析</w:t>
      </w:r>
      <w:r>
        <w:rPr>
          <w:rFonts w:hint="eastAsia"/>
        </w:rPr>
        <w:br/>
      </w:r>
      <w:r>
        <w:rPr>
          <w:rFonts w:hint="eastAsia"/>
        </w:rPr>
        <w:t>　　第四节 显示屏玻璃盖板产业链及经营模式分析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三、显示屏玻璃盖板销售模式与渠道策略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全球显示屏玻璃盖板市场发展分析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2025-2026年全球显示屏玻璃盖板行业发展分析</w:t>
      </w:r>
      <w:r>
        <w:rPr>
          <w:rFonts w:hint="eastAsia"/>
        </w:rPr>
        <w:br/>
      </w:r>
      <w:r>
        <w:rPr>
          <w:rFonts w:hint="eastAsia"/>
        </w:rPr>
        <w:t>　　　　一、全球显示屏玻璃盖板行业市场规模与趋势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二、全球显示屏玻璃盖板行业发展特点</w:t>
      </w:r>
      <w:r>
        <w:rPr>
          <w:rFonts w:hint="eastAsia"/>
        </w:rPr>
        <w:br/>
      </w:r>
      <w:r>
        <w:rPr>
          <w:rFonts w:hint="eastAsia"/>
        </w:rPr>
        <w:t>　　　　三、全球显示屏玻璃盖板行业竞争格局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主要国家与地区显示屏玻璃盖板市场分析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2026-2032年全球显示屏玻璃盖板行业发展趋势与前景预测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一、显示屏玻璃盖板行业发展趋势</w:t>
      </w:r>
      <w:r>
        <w:rPr>
          <w:rFonts w:hint="eastAsia"/>
        </w:rPr>
        <w:br/>
      </w:r>
      <w:r>
        <w:rPr>
          <w:rFonts w:hint="eastAsia"/>
        </w:rPr>
        <w:t>　　　　二、显示屏玻璃盖板行业发展潜力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中国显示屏玻璃盖板行业市场分析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2025-2026年显示屏玻璃盖板产能与投资动态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一、国内显示屏玻璃盖板产能现状与利用效率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二、显示屏玻璃盖板产能扩张与投资动态分析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2026-2032年显示屏玻璃盖板行业产量统计与趋势预测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一、2020-2025年显示屏玻璃盖板行业产量与增长趋势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1、2020-2025年显示屏玻璃盖板产量及增长趋势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2、2020-2025年显示屏玻璃盖板细分产品产量及份额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二、显示屏玻璃盖板产量影响因素分析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三、2026-2032年显示屏玻璃盖板产量预测</w:t>
      </w:r>
      <w:r>
        <w:rPr>
          <w:rFonts w:hint="eastAsia"/>
        </w:rPr>
        <w:br/>
      </w:r>
      <w:r>
        <w:rPr>
          <w:rFonts w:hint="eastAsia"/>
        </w:rPr>
        <w:t>　　第三节 2026-2032年显示屏玻璃盖板市场需求与销售分析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一、2025-2026年显示屏玻璃盖板行业需求现状</w:t>
      </w:r>
      <w:r>
        <w:rPr>
          <w:rFonts w:hint="eastAsia"/>
        </w:rPr>
        <w:br/>
      </w:r>
      <w:r>
        <w:rPr>
          <w:rFonts w:hint="eastAsia"/>
        </w:rPr>
        <w:t>　　　　二、显示屏玻璃盖板客户群体与需求特点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三、2020-2025年显示屏玻璃盖板行业销售规模分析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四、2026-2032年显示屏玻璃盖板市场增长潜力与规模预测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2025-2026年显示屏玻璃盖板行业技术发展现状及趋势分析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显示屏玻璃盖板行业技术发展现状分析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国内外显示屏玻璃盖板行业技术差距分析及差距形成的主要原因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显示屏玻璃盖板行业技术发展方向、趋势预测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提升显示屏玻璃盖板行业技术能力策略建议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中国显示屏玻璃盖板细分市场分析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一、2025-2026年显示屏玻璃盖板主要细分产品市场现状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显示屏玻璃盖板价格机制与竞争策略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一、2020-2025年显示屏玻璃盖板市场价格走势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显示屏玻璃盖板定价策略与方法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2026-2032年显示屏玻璃盖板价格竞争态势与趋势预测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中国显示屏玻璃盖板行业重点区域市场研究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2025-2026年重点区域显示屏玻璃盖板市场发展概况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二、2020-2025年显示屏玻璃盖板市场需求规模情况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三、2026-2032年显示屏玻璃盖板行业发展潜力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二、2020-2025年显示屏玻璃盖板市场需求规模情况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三、2026-2032年显示屏玻璃盖板行业发展潜力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二、2020-2025年显示屏玻璃盖板市场需求规模情况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三、2026-2032年显示屏玻璃盖板行业发展潜力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二、2020-2025年显示屏玻璃盖板市场需求规模情况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三、2026-2032年显示屏玻璃盖板行业发展潜力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二、2020-2025年显示屏玻璃盖板市场需求规模情况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三、2026-2032年显示屏玻璃盖板行业发展潜力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2020-2025年中国显示屏玻璃盖板行业进出口情况分析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显示屏玻璃盖板行业进口规模与来源分析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一、2020-2025年显示屏玻璃盖板进口规模分析</w:t>
      </w:r>
      <w:r>
        <w:rPr>
          <w:rFonts w:hint="eastAsia"/>
        </w:rPr>
        <w:br/>
      </w:r>
      <w:r>
        <w:rPr>
          <w:rFonts w:hint="eastAsia"/>
        </w:rPr>
        <w:t>　　　　二、显示屏玻璃盖板主要进口来源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显示屏玻璃盖板行业出口规模与目的地分析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一、2020-2025年显示屏玻璃盖板出口规模分析</w:t>
      </w:r>
      <w:r>
        <w:rPr>
          <w:rFonts w:hint="eastAsia"/>
        </w:rPr>
        <w:br/>
      </w:r>
      <w:r>
        <w:rPr>
          <w:rFonts w:hint="eastAsia"/>
        </w:rPr>
        <w:t>　　　　二、显示屏玻璃盖板主要出口目的地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2020-2025年中国显示屏玻璃盖板总体规模与财务指标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中国显示屏玻璃盖板行业总体规模分析</w:t>
      </w:r>
      <w:r>
        <w:rPr>
          <w:rFonts w:hint="eastAsia"/>
        </w:rPr>
        <w:br/>
      </w:r>
      <w:r>
        <w:rPr>
          <w:rFonts w:hint="eastAsia"/>
        </w:rPr>
        <w:t>　　　　一、显示屏玻璃盖板企业数量与结构</w:t>
      </w:r>
      <w:r>
        <w:rPr>
          <w:rFonts w:hint="eastAsia"/>
        </w:rPr>
        <w:br/>
      </w:r>
      <w:r>
        <w:rPr>
          <w:rFonts w:hint="eastAsia"/>
        </w:rPr>
        <w:t>　　　　二、显示屏玻璃盖板从业人员规模</w:t>
      </w:r>
      <w:r>
        <w:rPr>
          <w:rFonts w:hint="eastAsia"/>
        </w:rPr>
        <w:br/>
      </w:r>
      <w:r>
        <w:rPr>
          <w:rFonts w:hint="eastAsia"/>
        </w:rPr>
        <w:t>　　　　三、显示屏玻璃盖板行业资产状况</w:t>
      </w:r>
      <w:r>
        <w:rPr>
          <w:rFonts w:hint="eastAsia"/>
        </w:rPr>
        <w:br/>
      </w:r>
      <w:r>
        <w:rPr>
          <w:rFonts w:hint="eastAsia"/>
        </w:rPr>
        <w:t>　　第二节 中国显示屏玻璃盖板行业财务指标总体分析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显示屏玻璃盖板行业重点企业经营状况分析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显示屏玻璃盖板重点企业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显示屏玻璃盖板领先企业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显示屏玻璃盖板标杆企业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显示屏玻璃盖板代表企业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显示屏玻璃盖板龙头企业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显示屏玻璃盖板重点企业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中国显示屏玻璃盖板行业竞争格局分析</w:t>
      </w:r>
      <w:r>
        <w:rPr>
          <w:rFonts w:hint="eastAsia"/>
        </w:rPr>
        <w:br/>
      </w:r>
      <w:r>
        <w:rPr>
          <w:rFonts w:hint="eastAsia"/>
        </w:rPr>
        <w:t>　　第一节 显示屏玻璃盖板行业竞争格局总览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2025-2026年显示屏玻璃盖板行业竞争力分析</w:t>
      </w:r>
      <w:r>
        <w:rPr>
          <w:rFonts w:hint="eastAsia"/>
        </w:rPr>
        <w:br/>
      </w:r>
      <w:r>
        <w:rPr>
          <w:rFonts w:hint="eastAsia"/>
        </w:rPr>
        <w:t>　　　　一、显示屏玻璃盖板供应商议价能力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四、显示屏玻璃盖板替代品威胁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2020-2025年显示屏玻璃盖板行业企业并购活动分析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2025-2026年显示屏玻璃盖板行业会展与招投标活动分析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一、显示屏玻璃盖板行业会展活动及其市场影响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2026年中国显示屏玻璃盖板企业发展策略分析</w:t>
      </w:r>
      <w:r>
        <w:rPr>
          <w:rFonts w:hint="eastAsia"/>
        </w:rPr>
        <w:br/>
      </w:r>
      <w:r>
        <w:rPr>
          <w:rFonts w:hint="eastAsia"/>
        </w:rPr>
        <w:t>　　第一节 显示屏玻璃盖板市场策略分析</w:t>
      </w:r>
      <w:r>
        <w:rPr>
          <w:rFonts w:hint="eastAsia"/>
        </w:rPr>
        <w:br/>
      </w:r>
      <w:r>
        <w:rPr>
          <w:rFonts w:hint="eastAsia"/>
        </w:rPr>
        <w:t>　　　　一、显示屏玻璃盖板市场定位与拓展策略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二、显示屏玻璃盖板市场细分与目标客户</w:t>
      </w:r>
      <w:r>
        <w:rPr>
          <w:rFonts w:hint="eastAsia"/>
        </w:rPr>
        <w:br/>
      </w:r>
      <w:r>
        <w:rPr>
          <w:rFonts w:hint="eastAsia"/>
        </w:rPr>
        <w:t>　　第二节 显示屏玻璃盖板销售策略分析</w:t>
      </w:r>
      <w:r>
        <w:rPr>
          <w:rFonts w:hint="eastAsia"/>
        </w:rPr>
        <w:br/>
      </w:r>
      <w:r>
        <w:rPr>
          <w:rFonts w:hint="eastAsia"/>
        </w:rPr>
        <w:t>　　　　一、显示屏玻璃盖板销售渠道与网络建设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提高显示屏玻璃盖板企业竞争力建议</w:t>
      </w:r>
      <w:r>
        <w:rPr>
          <w:rFonts w:hint="eastAsia"/>
        </w:rPr>
        <w:br/>
      </w:r>
      <w:r>
        <w:rPr>
          <w:rFonts w:hint="eastAsia"/>
        </w:rPr>
        <w:t>　　　　一、显示屏玻璃盖板技术创新与管理优化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显示屏玻璃盖板品牌战略思考</w:t>
      </w:r>
      <w:r>
        <w:rPr>
          <w:rFonts w:hint="eastAsia"/>
        </w:rPr>
        <w:br/>
      </w:r>
      <w:r>
        <w:rPr>
          <w:rFonts w:hint="eastAsia"/>
        </w:rPr>
        <w:t>　　　　一、显示屏玻璃盖板品牌建设与维护</w:t>
      </w:r>
      <w:r>
        <w:rPr>
          <w:rFonts w:hint="eastAsia"/>
        </w:rPr>
        <w:br/>
      </w:r>
      <w:r>
        <w:rPr>
          <w:rFonts w:hint="eastAsia"/>
        </w:rPr>
        <w:t>　　　　二、显示屏玻璃盖板品牌影响力与市场竞争力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中国显示屏玻璃盖板行业风险与对策</w:t>
      </w:r>
      <w:r>
        <w:rPr>
          <w:rFonts w:hint="eastAsia"/>
        </w:rPr>
        <w:br/>
      </w:r>
      <w:r>
        <w:rPr>
          <w:rFonts w:hint="eastAsia"/>
        </w:rPr>
        <w:t>　　第一节 显示屏玻璃盖板行业SWOT分析</w:t>
      </w:r>
      <w:r>
        <w:rPr>
          <w:rFonts w:hint="eastAsia"/>
        </w:rPr>
        <w:br/>
      </w:r>
      <w:r>
        <w:rPr>
          <w:rFonts w:hint="eastAsia"/>
        </w:rPr>
        <w:t>　　　　一、显示屏玻璃盖板行业优势分析</w:t>
      </w:r>
      <w:r>
        <w:rPr>
          <w:rFonts w:hint="eastAsia"/>
        </w:rPr>
        <w:br/>
      </w:r>
      <w:r>
        <w:rPr>
          <w:rFonts w:hint="eastAsia"/>
        </w:rPr>
        <w:t>　　　　二、显示屏玻璃盖板行业劣势分析</w:t>
      </w:r>
      <w:r>
        <w:rPr>
          <w:rFonts w:hint="eastAsia"/>
        </w:rPr>
        <w:br/>
      </w:r>
      <w:r>
        <w:rPr>
          <w:rFonts w:hint="eastAsia"/>
        </w:rPr>
        <w:t>　　　　三、显示屏玻璃盖板市场机会探索</w:t>
      </w:r>
      <w:r>
        <w:rPr>
          <w:rFonts w:hint="eastAsia"/>
        </w:rPr>
        <w:br/>
      </w:r>
      <w:r>
        <w:rPr>
          <w:rFonts w:hint="eastAsia"/>
        </w:rPr>
        <w:t>　　　　四、显示屏玻璃盖板市场威胁评估</w:t>
      </w:r>
      <w:r>
        <w:rPr>
          <w:rFonts w:hint="eastAsia"/>
        </w:rPr>
        <w:br/>
      </w:r>
      <w:r>
        <w:rPr>
          <w:rFonts w:hint="eastAsia"/>
        </w:rPr>
        <w:t>　　第二节 显示屏玻璃盖板行业风险及对策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2026-2032年中国显示屏玻璃盖板行业前景与发展趋势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显示屏玻璃盖板行业发展环境分析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2026-2032年显示屏玻璃盖板行业发展趋势与方向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一、显示屏玻璃盖板行业发展方向预测</w:t>
      </w:r>
      <w:r>
        <w:rPr>
          <w:rFonts w:hint="eastAsia"/>
        </w:rPr>
        <w:br/>
      </w:r>
      <w:r>
        <w:rPr>
          <w:rFonts w:hint="eastAsia"/>
        </w:rPr>
        <w:t>　　　　二、显示屏玻璃盖板发展趋势分析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2026-2032年显示屏玻璃盖板行业发展潜力与机遇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一、显示屏玻璃盖板市场发展潜力评估</w:t>
      </w:r>
      <w:r>
        <w:rPr>
          <w:rFonts w:hint="eastAsia"/>
        </w:rPr>
        <w:br/>
      </w:r>
      <w:r>
        <w:rPr>
          <w:rFonts w:hint="eastAsia"/>
        </w:rPr>
        <w:t>　　　　二、显示屏玻璃盖板新兴市场与机遇探索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显示屏玻璃盖板行业研究结论与建议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中^智林－显示屏玻璃盖板行业发展建议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2020-2025年中国显示屏玻璃盖板市场规模及增长情况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2020-2025年中国显示屏玻璃盖板行业产能及增长趋势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2026-2032年中国显示屏玻璃盖板行业产能预测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2020-2025年中国显示屏玻璃盖板行业产量及增长趋势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2026-2032年中国显示屏玻璃盖板行业产量预测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2020-2025年中国显示屏玻璃盖板行业市场需求及增长情况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2026-2032年中国显示屏玻璃盖板行业市场需求预测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2020-2025年中国显示屏玻璃盖板行业利润及增长情况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**地区显示屏玻璃盖板市场规模及增长情况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**地区显示屏玻璃盖板行业市场需求情况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**地区显示屏玻璃盖板市场规模及增长情况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**地区显示屏玻璃盖板行业市场需求情况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2020-2025年中国显示屏玻璃盖板行业进口量及增速统计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2020-2025年中国显示屏玻璃盖板行业出口量及增速统计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显示屏玻璃盖板重点企业经营情况分析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2026年显示屏玻璃盖板行业壁垒</w:t>
      </w:r>
      <w:r>
        <w:rPr>
          <w:rFonts w:hint="eastAsia"/>
        </w:rPr>
        <w:br/>
      </w:r>
      <w:r>
        <w:rPr>
          <w:rFonts w:hint="eastAsia"/>
        </w:rPr>
        <w:t>　　图表 2026年显示屏玻璃盖板市场前景分析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2026-2032年中国显示屏玻璃盖板市场需求预测</w:t>
      </w:r>
      <w:r>
        <w:rPr>
          <w:rFonts w:hint="eastAsia"/>
        </w:rPr>
        <w:br/>
      </w:r>
      <w:r>
        <w:rPr>
          <w:rFonts w:hint="eastAsia"/>
        </w:rPr>
        <w:t>　　图表 2026年显示屏玻璃盖板发展趋势预测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6505d7068430b" w:history="1">
        <w:r>
          <w:rPr>
            <w:rStyle w:val="Hyperlink"/>
          </w:rPr>
          <w:t>2026-2032年中国显示屏玻璃盖板市场现状与前景趋势预测报告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6505d7068430b" w:history="1">
        <w:r>
          <w:rPr>
            <w:rStyle w:val="Hyperlink"/>
          </w:rPr>
          <w:t>https://www.20087.com/1/89/XianShiPingBoLiGaiBanFaZhanQianJingFenXi.html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热点：玻璃钢盖板、显示屏玻璃盖板定制、盖板、显示屏玻璃盖板怎么安装、显示器外屏玻璃碎了怎么办、显示器玻璃盖板、显示器外面有一层玻璃、显示屏盖板用什么材料、手机屏幕外层玻璃和显示屏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c1292a272485f" w:history="1">
      <w:r>
        <w:rPr>
          <w:rStyle w:val="Hyperlink"/>
        </w:rPr>
        <w:t>2026-2032年中国显示屏玻璃盖板市场现状与前景趋势预测报告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XianShiPingBoLiGaiBanFaZhanQianJingFenXi.html" TargetMode="External" Id="R9e76505d7068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XianShiPingBoLiGaiBanFaZhanQianJingFenXi.html" TargetMode="External" Id="R126c1292a272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2026-03-14T23:24:53Z</dcterms:created>
  <dcterms:modified xsi:type="dcterms:W3CDTF">2026-03-15T00:24:53Z</dcterms:modified>
  <dc:subject>2026-2032年中国显示屏玻璃盖板市场现状与前景趋势预测报告</dc:subject>
  <dc:title>2026-2032年中国显示屏玻璃盖板市场现状与前景趋势预测报告</dc:title>
  <cp:keywords>2026-2032年中国显示屏玻璃盖板市场现状与前景趋势预测报告</cp:keywords>
  <dc:description>2026-2032年中国显示屏玻璃盖板市场现状与前景趋势预测报告</dc:description>
</cp:coreProperties>
</file>