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9206fc43441dc" w:history="1">
              <w:r>
                <w:rPr>
                  <w:rStyle w:val="Hyperlink"/>
                </w:rPr>
                <w:t>2025-2031年全球与中国晶舟行业市场分析及前景趋势预测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9206fc43441dc" w:history="1">
              <w:r>
                <w:rPr>
                  <w:rStyle w:val="Hyperlink"/>
                </w:rPr>
                <w:t>2025-2031年全球与中国晶舟行业市场分析及前景趋势预测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9206fc43441dc" w:history="1">
                <w:r>
                  <w:rPr>
                    <w:rStyle w:val="Hyperlink"/>
                  </w:rPr>
                  <w:t>https://www.20087.com/1/09/JingZhouFaZhanQuShiFenXi.html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舟是一种用于半导体制造的高精度载具，主要应用于晶圆传输和加工环节。随着半导体工艺向更小制程演进，对晶舟的洁净度、热稳定性和机械精度要求日益严苛。国际头部企业凭借材料科学和精密加工技术优势占据主导地位，而国内厂商在关键材料（如高纯陶瓷）和表面处理工艺上仍存在差距。晶舟的市场需求与半导体产能扩张紧密相关，但供应链本地化趋势促使部分厂商尝试国产替代，技术追赶成为行业焦点。</w:t>
      </w:r>
      <w:r>
        <w:rPr>
          <w:rFonts w:hint="eastAsia"/>
        </w:rPr>
        <w:br/>
      </w:r>
      <w:r>
        <w:rPr>
          <w:rFonts w:hint="eastAsia"/>
        </w:rPr>
        <w:t>　　未来，随着第三代半导体材料的兴起和先进封装技术的发展，晶舟的设计将向多功能集成化方向演进，例如兼容多种晶圆尺寸或集成传感功能。新材料（如碳化硅增强复合材料）的应用有望提升晶舟的耐用性和性能。此外，半导体产业链的区域化布局将加速晶舟的本土化生产，推动国内企业突破技术壁垒。长期来看，晶舟的智能化（如实时监测晶圆状态）可能成为差异化竞争点，但需解决数据安全与工艺兼容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9206fc43441dc" w:history="1">
        <w:r>
          <w:rPr>
            <w:rStyle w:val="Hyperlink"/>
          </w:rPr>
          <w:t>2025-2031年全球与中国晶舟行业市场分析及前景趋势预测</w:t>
        </w:r>
      </w:hyperlink>
      <w:r>
        <w:rPr>
          <w:rFonts w:hint="eastAsia"/>
        </w:rPr>
        <w:t>》基于详实数据资料，系统分析晶舟产业链结构、市场规模及需求现状，梳理晶舟市场价格走势与行业发展特点。报告重点研究行业竞争格局，包括重点晶舟企业的市场表现，并对晶舟细分领域的发展潜力进行评估。结合政策环境和晶舟技术演进方向，对晶舟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晶舟市场概述</w:t>
      </w:r>
      <w:r>
        <w:rPr>
          <w:rFonts w:hint="eastAsia"/>
        </w:rPr>
        <w:br/>
      </w:r>
      <w:r>
        <w:rPr>
          <w:rFonts w:hint="eastAsia"/>
        </w:rPr>
        <w:t>　　1.1 晶舟行业概述及统计范围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全球不同产品类型晶舟规模增长趋势2020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硅/碳化硅舟</w:t>
      </w:r>
      <w:r>
        <w:rPr>
          <w:rFonts w:hint="eastAsia"/>
        </w:rPr>
        <w:br/>
      </w:r>
      <w:r>
        <w:rPr>
          <w:rFonts w:hint="eastAsia"/>
        </w:rPr>
        <w:t>　　　　1.2.3 石英舟</w:t>
      </w:r>
      <w:r>
        <w:rPr>
          <w:rFonts w:hint="eastAsia"/>
        </w:rPr>
        <w:br/>
      </w:r>
      <w:r>
        <w:rPr>
          <w:rFonts w:hint="eastAsia"/>
        </w:rPr>
        <w:t>　　1.3 从不同应用，晶舟主要包括如下几个方面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全球不同应用晶舟规模增长趋势2020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1.3.2 150毫米晶圆</w:t>
      </w:r>
      <w:r>
        <w:rPr>
          <w:rFonts w:hint="eastAsia"/>
        </w:rPr>
        <w:br/>
      </w:r>
      <w:r>
        <w:rPr>
          <w:rFonts w:hint="eastAsia"/>
        </w:rPr>
        <w:t>　　　　1.3.3 200毫米晶圆</w:t>
      </w:r>
      <w:r>
        <w:rPr>
          <w:rFonts w:hint="eastAsia"/>
        </w:rPr>
        <w:br/>
      </w:r>
      <w:r>
        <w:rPr>
          <w:rFonts w:hint="eastAsia"/>
        </w:rPr>
        <w:t>　　　　1.3.4 300毫米晶圆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晶舟行业发展总体概况</w:t>
      </w:r>
      <w:r>
        <w:rPr>
          <w:rFonts w:hint="eastAsia"/>
        </w:rPr>
        <w:br/>
      </w:r>
      <w:r>
        <w:rPr>
          <w:rFonts w:hint="eastAsia"/>
        </w:rPr>
        <w:t>　　　　1.4.2 晶舟行业发展主要特点</w:t>
      </w:r>
      <w:r>
        <w:rPr>
          <w:rFonts w:hint="eastAsia"/>
        </w:rPr>
        <w:br/>
      </w:r>
      <w:r>
        <w:rPr>
          <w:rFonts w:hint="eastAsia"/>
        </w:rPr>
        <w:t>　　　　1.4.3 晶舟行业发展影响因素</w:t>
      </w:r>
      <w:r>
        <w:rPr>
          <w:rFonts w:hint="eastAsia"/>
        </w:rPr>
        <w:br/>
      </w:r>
      <w:r>
        <w:rPr>
          <w:rFonts w:hint="eastAsia"/>
        </w:rPr>
        <w:t>　　　　1.4.3 .1 晶舟有利因素</w:t>
      </w:r>
      <w:r>
        <w:rPr>
          <w:rFonts w:hint="eastAsia"/>
        </w:rPr>
        <w:br/>
      </w:r>
      <w:r>
        <w:rPr>
          <w:rFonts w:hint="eastAsia"/>
        </w:rPr>
        <w:t>　　　　1.4.3 .2 晶舟不利因素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全球晶舟供需现状及预测（2020-2031）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全球晶舟产能、产量、产能利用率及发展趋势（2020-2031）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全球晶舟产量、需求量及发展趋势（2020-2031）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全球主要地区晶舟产量及发展趋势（2020-2031）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中国晶舟供需现状及预测（2020-2031）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中国晶舟产能、产量、产能利用率及发展趋势（2020-2031）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中国晶舟产量、市场需求量及发展趋势（2020-2031）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中国晶舟产能和产量占全球的比重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全球晶舟销量及收入</w:t>
      </w:r>
      <w:r>
        <w:rPr>
          <w:rFonts w:hint="eastAsia"/>
        </w:rPr>
        <w:br/>
      </w:r>
      <w:r>
        <w:rPr>
          <w:rFonts w:hint="eastAsia"/>
        </w:rPr>
        <w:t>　　　　2.3.1 全球市场晶舟收入（2020-2031）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全球市场晶舟销量（2020-2031）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全球市场晶舟价格趋势（2020-2031）</w:t>
      </w:r>
      <w:r>
        <w:rPr>
          <w:rFonts w:hint="eastAsia"/>
        </w:rPr>
        <w:br/>
      </w:r>
      <w:r>
        <w:rPr>
          <w:rFonts w:hint="eastAsia"/>
        </w:rPr>
        <w:t>　　2.4 中国晶舟销量及收入</w:t>
      </w:r>
      <w:r>
        <w:rPr>
          <w:rFonts w:hint="eastAsia"/>
        </w:rPr>
        <w:br/>
      </w:r>
      <w:r>
        <w:rPr>
          <w:rFonts w:hint="eastAsia"/>
        </w:rPr>
        <w:t>　　　　2.4.1 中国市场晶舟收入（2020-2031）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中国市场晶舟销量（2020-2031）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中国市场晶舟销量和收入占全球的比重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全球主要地区晶舟销售收入及市场份额（2020-2025年）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全球主要地区晶舟销售收入预测（2026-2031）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全球主要地区晶舟销量分析：2020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全球主要地区晶舟销量及市场份额（2020-2025年）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全球主要地区晶舟销量及市场份额预测（2026-2031）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北美（美国和加拿大）晶舟销量（2020-2031）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北美（美国和加拿大）晶舟收入（2020-2031）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欧洲（德国、英国、法国和意大利等国家）晶舟销量（2020-2031）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欧洲（德国、英国、法国和意大利等国家）晶舟收入（2020-2031）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亚太（中国、日本、韩国、中国台湾、印度和东南亚等）晶舟销量（2020-2031）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亚太（中国、日本、韩国、中国台湾、印度和东南亚等）晶舟收入（2020-2031）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拉美地区（墨西哥、巴西等国家）晶舟销量（2020-2031）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拉美地区（墨西哥、巴西等国家）晶舟收入（2020-2031）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中东及非洲（土耳其、沙特等国家）晶舟销量（2020-2031）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中东及非洲（土耳其、沙特等国家）晶舟收入（2020-2031）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全球市场主要厂商晶舟产能市场份额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全球市场主要厂商晶舟销量（2020-2025）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全球市场主要厂商晶舟销售收入（2020-2025）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全球市场主要厂商晶舟销售价格（2020-2025）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2024年全球主要生产商晶舟收入排名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中国市场主要厂商晶舟销量（2020-2025）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中国市场主要厂商晶舟销售收入（2020-2025）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中国市场主要厂商晶舟销售价格（2020-2025）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2024年中国主要生产商晶舟收入排名</w:t>
      </w:r>
      <w:r>
        <w:rPr>
          <w:rFonts w:hint="eastAsia"/>
        </w:rPr>
        <w:br/>
      </w:r>
      <w:r>
        <w:rPr>
          <w:rFonts w:hint="eastAsia"/>
        </w:rPr>
        <w:t>　　4.3 全球主要厂商晶舟总部及产地分布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全球主要厂商晶舟商业化日期</w:t>
      </w:r>
      <w:r>
        <w:rPr>
          <w:rFonts w:hint="eastAsia"/>
        </w:rPr>
        <w:br/>
      </w:r>
      <w:r>
        <w:rPr>
          <w:rFonts w:hint="eastAsia"/>
        </w:rPr>
        <w:t>　　4.5 全球主要厂商晶舟产品类型及应用</w:t>
      </w:r>
      <w:r>
        <w:rPr>
          <w:rFonts w:hint="eastAsia"/>
        </w:rPr>
        <w:br/>
      </w:r>
      <w:r>
        <w:rPr>
          <w:rFonts w:hint="eastAsia"/>
        </w:rPr>
        <w:t>　　4.6 晶舟行业集中度、竞争程度分析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晶舟行业集中度分析：全球头部厂商份额（Top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全球晶舟第一梯队、第二梯队和第三梯队生产商（品牌）及市场份额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不同产品类型晶舟分析</w:t>
      </w:r>
      <w:r>
        <w:rPr>
          <w:rFonts w:hint="eastAsia"/>
        </w:rPr>
        <w:br/>
      </w:r>
      <w:r>
        <w:rPr>
          <w:rFonts w:hint="eastAsia"/>
        </w:rPr>
        <w:t>　　5.1 全球不同产品类型晶舟销量（2020-2031）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全球不同产品类型晶舟销量及市场份额（2020-2025）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全球不同产品类型晶舟销量预测（2026-2031）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全球不同产品类型晶舟收入（2020-2031）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全球不同产品类型晶舟收入及市场份额（2020-2025）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全球不同产品类型晶舟收入预测（2026-2031）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全球不同产品类型晶舟价格走势（2020-2031）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中国不同产品类型晶舟销量（2020-2031）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中国不同产品类型晶舟销量及市场份额（2020-2025）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中国不同产品类型晶舟销量预测（2026-2031）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中国不同产品类型晶舟收入（2020-2031）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中国不同产品类型晶舟收入及市场份额（2020-2025）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中国不同产品类型晶舟收入预测（2026-2031）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不同应用晶舟分析</w:t>
      </w:r>
      <w:r>
        <w:rPr>
          <w:rFonts w:hint="eastAsia"/>
        </w:rPr>
        <w:br/>
      </w:r>
      <w:r>
        <w:rPr>
          <w:rFonts w:hint="eastAsia"/>
        </w:rPr>
        <w:t>　　6.1 全球不同应用晶舟销量（2020-2031）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全球不同应用晶舟销量及市场份额（2020-2025）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全球不同应用晶舟销量预测（2026-2031）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全球不同应用晶舟收入（2020-2031）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全球不同应用晶舟收入及市场份额（2020-2025）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全球不同应用晶舟收入预测（2026-2031）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全球不同应用晶舟价格走势（2020-2031）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中国不同应用晶舟销量（2020-2031）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中国不同应用晶舟销量及市场份额（2020-2025）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中国不同应用晶舟销量预测（2026-2031）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中国不同应用晶舟收入（2020-2031）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中国不同应用晶舟收入及市场份额（2020-2025）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中国不同应用晶舟收入预测（2026-2031）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晶舟行业发展趋势</w:t>
      </w:r>
      <w:r>
        <w:rPr>
          <w:rFonts w:hint="eastAsia"/>
        </w:rPr>
        <w:br/>
      </w:r>
      <w:r>
        <w:rPr>
          <w:rFonts w:hint="eastAsia"/>
        </w:rPr>
        <w:t>　　7.2 晶舟行业主要驱动因素</w:t>
      </w:r>
      <w:r>
        <w:rPr>
          <w:rFonts w:hint="eastAsia"/>
        </w:rPr>
        <w:br/>
      </w:r>
      <w:r>
        <w:rPr>
          <w:rFonts w:hint="eastAsia"/>
        </w:rPr>
        <w:t>　　7.3 晶舟中国企业SWOT分析</w:t>
      </w:r>
      <w:r>
        <w:rPr>
          <w:rFonts w:hint="eastAsia"/>
        </w:rPr>
        <w:br/>
      </w:r>
      <w:r>
        <w:rPr>
          <w:rFonts w:hint="eastAsia"/>
        </w:rPr>
        <w:t>　　7.4 中国晶舟行业政策环境分析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晶舟行业产业链简介</w:t>
      </w:r>
      <w:r>
        <w:rPr>
          <w:rFonts w:hint="eastAsia"/>
        </w:rPr>
        <w:br/>
      </w:r>
      <w:r>
        <w:rPr>
          <w:rFonts w:hint="eastAsia"/>
        </w:rPr>
        <w:t>　　　　8.1.1 晶舟行业供应链分析</w:t>
      </w:r>
      <w:r>
        <w:rPr>
          <w:rFonts w:hint="eastAsia"/>
        </w:rPr>
        <w:br/>
      </w:r>
      <w:r>
        <w:rPr>
          <w:rFonts w:hint="eastAsia"/>
        </w:rPr>
        <w:t>　　　　8.1.2 晶舟主要原料及供应情况</w:t>
      </w:r>
      <w:r>
        <w:rPr>
          <w:rFonts w:hint="eastAsia"/>
        </w:rPr>
        <w:br/>
      </w:r>
      <w:r>
        <w:rPr>
          <w:rFonts w:hint="eastAsia"/>
        </w:rPr>
        <w:t>　　　　8.1.3 晶舟行业主要下游客户</w:t>
      </w:r>
      <w:r>
        <w:rPr>
          <w:rFonts w:hint="eastAsia"/>
        </w:rPr>
        <w:br/>
      </w:r>
      <w:r>
        <w:rPr>
          <w:rFonts w:hint="eastAsia"/>
        </w:rPr>
        <w:t>　　8.2 晶舟行业采购模式</w:t>
      </w:r>
      <w:r>
        <w:rPr>
          <w:rFonts w:hint="eastAsia"/>
        </w:rPr>
        <w:br/>
      </w:r>
      <w:r>
        <w:rPr>
          <w:rFonts w:hint="eastAsia"/>
        </w:rPr>
        <w:t>　　8.3 晶舟行业生产模式</w:t>
      </w:r>
      <w:r>
        <w:rPr>
          <w:rFonts w:hint="eastAsia"/>
        </w:rPr>
        <w:br/>
      </w:r>
      <w:r>
        <w:rPr>
          <w:rFonts w:hint="eastAsia"/>
        </w:rPr>
        <w:t>　　8.4 晶舟行业销售模式及销售渠道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全球市场主要晶舟厂商简介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晶舟销量、收入、价格及毛利率（2020-2025）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中国市场晶舟产量、销量、进出口分析及未来趋势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中国市场晶舟产量、销量、进出口分析及未来趋势（2020-2031）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中国市场晶舟进出口贸易趋势</w:t>
      </w:r>
      <w:r>
        <w:rPr>
          <w:rFonts w:hint="eastAsia"/>
        </w:rPr>
        <w:br/>
      </w:r>
      <w:r>
        <w:rPr>
          <w:rFonts w:hint="eastAsia"/>
        </w:rPr>
        <w:t>　　10.3 中国市场晶舟主要进口来源</w:t>
      </w:r>
      <w:r>
        <w:rPr>
          <w:rFonts w:hint="eastAsia"/>
        </w:rPr>
        <w:br/>
      </w:r>
      <w:r>
        <w:rPr>
          <w:rFonts w:hint="eastAsia"/>
        </w:rPr>
        <w:t>　　10.4 中国市场晶舟主要出口目的地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中国市场晶舟主要地区分布</w:t>
      </w:r>
      <w:r>
        <w:rPr>
          <w:rFonts w:hint="eastAsia"/>
        </w:rPr>
        <w:br/>
      </w:r>
      <w:r>
        <w:rPr>
          <w:rFonts w:hint="eastAsia"/>
        </w:rPr>
        <w:t>　　11.1 中国晶舟生产地区分布</w:t>
      </w:r>
      <w:r>
        <w:rPr>
          <w:rFonts w:hint="eastAsia"/>
        </w:rPr>
        <w:br/>
      </w:r>
      <w:r>
        <w:rPr>
          <w:rFonts w:hint="eastAsia"/>
        </w:rPr>
        <w:t>　　11.2 中国晶舟消费地区分布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全球不同产品类型晶舟规模增长趋势2020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晶舟行业发展主要特点</w:t>
      </w:r>
      <w:r>
        <w:rPr>
          <w:rFonts w:hint="eastAsia"/>
        </w:rPr>
        <w:br/>
      </w:r>
      <w:r>
        <w:rPr>
          <w:rFonts w:hint="eastAsia"/>
        </w:rPr>
        <w:t>　　表 4： 晶舟行业发展有利因素分析</w:t>
      </w:r>
      <w:r>
        <w:rPr>
          <w:rFonts w:hint="eastAsia"/>
        </w:rPr>
        <w:br/>
      </w:r>
      <w:r>
        <w:rPr>
          <w:rFonts w:hint="eastAsia"/>
        </w:rPr>
        <w:t>　　表 5： 晶舟行业发展不利因素分析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进入晶舟行业壁垒</w:t>
      </w:r>
      <w:r>
        <w:rPr>
          <w:rFonts w:hint="eastAsia"/>
        </w:rPr>
        <w:br/>
      </w:r>
      <w:r>
        <w:rPr>
          <w:rFonts w:hint="eastAsia"/>
        </w:rPr>
        <w:t>　　表 7： 全球主要地区晶舟产量（千个）：2020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全球主要地区晶舟产量（2020-2025）&amp;（千个）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全球主要地区晶舟产量（2026-2031）&amp;（千个）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全球主要地区晶舟销售收入（百万美元）：2020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全球主要地区晶舟销售收入（2020-2025）&amp;（百万美元）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全球主要地区晶舟销售收入市场份额（2020-2025）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全球主要地区晶舟收入（2026-2031）&amp;（百万美元）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全球主要地区晶舟收入市场份额（2026-2031）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全球主要地区晶舟销量（千个）：2020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全球主要地区晶舟销量（2020-2025）&amp;（千个）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全球主要地区晶舟销量市场份额（2020-2025）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全球主要地区晶舟销量（2026-2031）&amp;（千个）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全球主要地区晶舟销量份额（2026-2031）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北美晶舟基本情况分析</w:t>
      </w:r>
      <w:r>
        <w:rPr>
          <w:rFonts w:hint="eastAsia"/>
        </w:rPr>
        <w:br/>
      </w:r>
      <w:r>
        <w:rPr>
          <w:rFonts w:hint="eastAsia"/>
        </w:rPr>
        <w:t>　　表 21： 欧洲晶舟基本情况分析</w:t>
      </w:r>
      <w:r>
        <w:rPr>
          <w:rFonts w:hint="eastAsia"/>
        </w:rPr>
        <w:br/>
      </w:r>
      <w:r>
        <w:rPr>
          <w:rFonts w:hint="eastAsia"/>
        </w:rPr>
        <w:t>　　表 22： 亚太地区晶舟基本情况分析</w:t>
      </w:r>
      <w:r>
        <w:rPr>
          <w:rFonts w:hint="eastAsia"/>
        </w:rPr>
        <w:br/>
      </w:r>
      <w:r>
        <w:rPr>
          <w:rFonts w:hint="eastAsia"/>
        </w:rPr>
        <w:t>　　表 23： 拉美地区晶舟基本情况分析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中东及非洲晶舟基本情况分析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全球市场主要厂商晶舟产能（2024-2025）&amp;（千个）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全球市场主要厂商晶舟销量（2020-2025）&amp;（千个）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全球市场主要厂商晶舟销量市场份额（2020-2025）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全球市场主要厂商晶舟销售收入（2020-2025）&amp;（百万美元）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全球市场主要厂商晶舟销售收入市场份额（2020-2025）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全球市场主要厂商晶舟销售价格（2020-2025）&amp;（美元/件）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2024年全球主要生产商晶舟收入排名（百万美元）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中国市场主要厂商晶舟销量（2020-2025）&amp;（千个）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中国市场主要厂商晶舟销量市场份额（2020-2025）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中国市场主要厂商晶舟销售收入（2020-2025）&amp;（百万美元）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中国市场主要厂商晶舟销售收入市场份额（2020-2025）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中国市场主要厂商晶舟销售价格（2020-2025）&amp;（美元/件）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2024年中国主要生产商晶舟收入排名（百万美元）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全球主要厂商晶舟总部及产地分布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全球主要厂商晶舟商业化日期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全球主要厂商晶舟产品类型及应用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2024年全球晶舟主要厂商市场地位（第一梯队、第二梯队和第三梯队）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全球不同产品类型晶舟销量（2020-2025年）&amp;（千个）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全球不同产品类型晶舟销量市场份额（2020-2025）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全球不同产品类型晶舟销量预测（2026-2031）&amp;（千个）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全球市场不同产品类型晶舟销量市场份额预测（2026-2031）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全球不同产品类型晶舟收入（2020-2025年）&amp;（百万美元）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全球不同产品类型晶舟收入市场份额（2020-2025）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全球不同产品类型晶舟收入预测（2026-2031）&amp;（百万美元）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全球不同产品类型晶舟收入市场份额预测（2026-2031）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中国不同产品类型晶舟销量（2020-2025年）&amp;（千个）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中国不同产品类型晶舟销量市场份额（2020-2025）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中国不同产品类型晶舟销量预测（2026-2031）&amp;（千个）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中国不同产品类型晶舟销量市场份额预测（2026-2031）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中国不同产品类型晶舟收入（2020-2025年）&amp;（百万美元）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中国不同产品类型晶舟收入市场份额（2020-2025）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中国不同产品类型晶舟收入预测（2026-2031）&amp;（百万美元）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中国不同产品类型晶舟收入市场份额预测（2026-2031）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全球不同应用晶舟销量（2020-2025年）&amp;（千个）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全球不同应用晶舟销量市场份额（2020-2025）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全球不同应用晶舟销量预测（2026-2031）&amp;（千个）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全球市场不同应用晶舟销量市场份额预测（2026-2031）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全球不同应用晶舟收入（2020-2025年）&amp;（百万美元）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全球不同应用晶舟收入市场份额（2020-2025）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全球不同应用晶舟收入预测（2026-2031）&amp;（百万美元）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全球不同应用晶舟收入市场份额预测（2026-2031）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中国不同应用晶舟销量（2020-2025年）&amp;（千个）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中国不同应用晶舟销量市场份额（2020-2025）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中国不同应用晶舟销量预测（2026-2031）&amp;（千个）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中国不同应用晶舟销量市场份额预测（2026-2031）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中国不同应用晶舟收入（2020-2025年）&amp;（百万美元）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中国不同应用晶舟收入市场份额（2020-2025）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中国不同应用晶舟收入预测（2026-2031）&amp;（百万美元）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中国不同应用晶舟收入市场份额预测（2026-2031）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晶舟行业发展趋势</w:t>
      </w:r>
      <w:r>
        <w:rPr>
          <w:rFonts w:hint="eastAsia"/>
        </w:rPr>
        <w:br/>
      </w:r>
      <w:r>
        <w:rPr>
          <w:rFonts w:hint="eastAsia"/>
        </w:rPr>
        <w:t>　　表 75： 晶舟行业主要驱动因素</w:t>
      </w:r>
      <w:r>
        <w:rPr>
          <w:rFonts w:hint="eastAsia"/>
        </w:rPr>
        <w:br/>
      </w:r>
      <w:r>
        <w:rPr>
          <w:rFonts w:hint="eastAsia"/>
        </w:rPr>
        <w:t>　　表 76： 晶舟行业供应链分析</w:t>
      </w:r>
      <w:r>
        <w:rPr>
          <w:rFonts w:hint="eastAsia"/>
        </w:rPr>
        <w:br/>
      </w:r>
      <w:r>
        <w:rPr>
          <w:rFonts w:hint="eastAsia"/>
        </w:rPr>
        <w:t>　　表 77： 晶舟上游原料供应商</w:t>
      </w:r>
      <w:r>
        <w:rPr>
          <w:rFonts w:hint="eastAsia"/>
        </w:rPr>
        <w:br/>
      </w:r>
      <w:r>
        <w:rPr>
          <w:rFonts w:hint="eastAsia"/>
        </w:rPr>
        <w:t>　　表 78： 晶舟行业主要下游客户</w:t>
      </w:r>
      <w:r>
        <w:rPr>
          <w:rFonts w:hint="eastAsia"/>
        </w:rPr>
        <w:br/>
      </w:r>
      <w:r>
        <w:rPr>
          <w:rFonts w:hint="eastAsia"/>
        </w:rPr>
        <w:t>　　表 79： 晶舟典型经销商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晶舟生产基地、销售区域、竞争对手及市场地位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晶舟产品规格、参数及市场应用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晶舟销量（千个）、收入（百万美元）、价格（美元/件）及毛利率（2020-2025）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中国市场晶舟产量、销量、进出口（2020-2025年）&amp;（千个）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206： 中国市场晶舟产量、销量、进出口预测（2026-2031）&amp;（千个）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207： 中国市场晶舟进出口贸易趋势</w:t>
      </w:r>
      <w:r>
        <w:rPr>
          <w:rFonts w:hint="eastAsia"/>
        </w:rPr>
        <w:br/>
      </w:r>
      <w:r>
        <w:rPr>
          <w:rFonts w:hint="eastAsia"/>
        </w:rPr>
        <w:t>　　表 208： 中国市场晶舟主要进口来源</w:t>
      </w:r>
      <w:r>
        <w:rPr>
          <w:rFonts w:hint="eastAsia"/>
        </w:rPr>
        <w:br/>
      </w:r>
      <w:r>
        <w:rPr>
          <w:rFonts w:hint="eastAsia"/>
        </w:rPr>
        <w:t>　　表 209： 中国市场晶舟主要出口目的地</w:t>
      </w:r>
      <w:r>
        <w:rPr>
          <w:rFonts w:hint="eastAsia"/>
        </w:rPr>
        <w:br/>
      </w:r>
      <w:r>
        <w:rPr>
          <w:rFonts w:hint="eastAsia"/>
        </w:rPr>
        <w:t>　　表 210： 中国晶舟生产地区分布</w:t>
      </w:r>
      <w:r>
        <w:rPr>
          <w:rFonts w:hint="eastAsia"/>
        </w:rPr>
        <w:br/>
      </w:r>
      <w:r>
        <w:rPr>
          <w:rFonts w:hint="eastAsia"/>
        </w:rPr>
        <w:t>　　表 211： 中国晶舟消费地区分布</w:t>
      </w:r>
      <w:r>
        <w:rPr>
          <w:rFonts w:hint="eastAsia"/>
        </w:rPr>
        <w:br/>
      </w:r>
      <w:r>
        <w:rPr>
          <w:rFonts w:hint="eastAsia"/>
        </w:rPr>
        <w:t>　　表 212： 研究范围</w:t>
      </w:r>
      <w:r>
        <w:rPr>
          <w:rFonts w:hint="eastAsia"/>
        </w:rPr>
        <w:br/>
      </w:r>
      <w:r>
        <w:rPr>
          <w:rFonts w:hint="eastAsia"/>
        </w:rPr>
        <w:t>　　表 213：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全球不同产品类型晶舟规模2020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全球不同产品类型晶舟市场份额2024 &amp; 2031</w:t>
      </w:r>
      <w:r>
        <w:rPr>
          <w:rFonts w:hint="eastAsia"/>
        </w:rPr>
        <w:br/>
      </w:r>
      <w:r>
        <w:rPr>
          <w:rFonts w:hint="eastAsia"/>
        </w:rPr>
        <w:t>　　图 4： 硅/碳化硅舟产品图片</w:t>
      </w:r>
      <w:r>
        <w:rPr>
          <w:rFonts w:hint="eastAsia"/>
        </w:rPr>
        <w:br/>
      </w:r>
      <w:r>
        <w:rPr>
          <w:rFonts w:hint="eastAsia"/>
        </w:rPr>
        <w:t>　　图 5： 石英舟产品图片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全球不同应用晶舟市场份额2024 VS 2031</w:t>
      </w:r>
      <w:r>
        <w:rPr>
          <w:rFonts w:hint="eastAsia"/>
        </w:rPr>
        <w:br/>
      </w:r>
      <w:r>
        <w:rPr>
          <w:rFonts w:hint="eastAsia"/>
        </w:rPr>
        <w:t>　　图 8： 150毫米晶圆</w:t>
      </w:r>
      <w:r>
        <w:rPr>
          <w:rFonts w:hint="eastAsia"/>
        </w:rPr>
        <w:br/>
      </w:r>
      <w:r>
        <w:rPr>
          <w:rFonts w:hint="eastAsia"/>
        </w:rPr>
        <w:t>　　图 9： 200毫米晶圆</w:t>
      </w:r>
      <w:r>
        <w:rPr>
          <w:rFonts w:hint="eastAsia"/>
        </w:rPr>
        <w:br/>
      </w:r>
      <w:r>
        <w:rPr>
          <w:rFonts w:hint="eastAsia"/>
        </w:rPr>
        <w:t>　　图 10： 300毫米晶圆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全球晶舟产能、产量、产能利用率及发展趋势（2020-2031）&amp;（千个）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全球晶舟产量、需求量及发展趋势（2020-2031）&amp;（千个）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全球主要地区晶舟产量规模：2020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15： 全球主要地区晶舟产量市场份额（2020-2031）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中国晶舟产能、产量、产能利用率及发展趋势（2020-2031）&amp;（千个）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中国晶舟产量、市场需求量及发展趋势（2020-2031）&amp;（千个）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中国晶舟总产能占全球比重（2020-2031）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中国晶舟总产量占全球比重（2020-2031）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全球晶舟市场收入及增长率：（2020-2031）&amp;（百万美元）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全球市场晶舟市场规模：2020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全球市场晶舟销量及增长率（2020-2031）&amp;（千个）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全球市场晶舟价格趋势（2020-2031）&amp;（美元/件）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中国晶舟市场收入及增长率：（2020-2031）&amp;（百万美元）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中国市场晶舟市场规模：2020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中国市场晶舟销量及增长率（2020-2031）&amp;（千个）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中国市场晶舟销量占全球比重（2020-2031）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中国晶舟收入占全球比重（2020-2031）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全球主要地区晶舟销售收入规模：2020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全球主要地区晶舟销售收入市场份额（2020-2025）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全球主要地区晶舟销售收入市场份额（2020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全球主要地区晶舟收入市场份额（2026-2031）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北美（美国和加拿大）晶舟销量（2020-2031）&amp;（千个）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北美（美国和加拿大）晶舟销量份额（2020-2031）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北美（美国和加拿大）晶舟收入（2020-2031）&amp;（百万美元）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北美（美国和加拿大）晶舟收入份额（2020-2031）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欧洲（德国、英国、法国和意大利等国家）晶舟销量（2020-2031）&amp;（千个）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欧洲（德国、英国、法国和意大利等国家）晶舟销量份额（2020-2031）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欧洲（德国、英国、法国和意大利等国家）晶舟收入（2020-2031）&amp;（百万美元）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欧洲（德国、英国、法国和意大利等国家）晶舟收入份额（2020-2031）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亚太（中国、日本、韩国、中国台湾、印度和东南亚等）晶舟销量（2020-2031）&amp;（千个）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亚太（中国、日本、韩国、中国台湾、印度和东南亚等）晶舟销量份额（2020-2031）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亚太（中国、日本、韩国、中国台湾、印度和东南亚等）晶舟收入（2020-2031）&amp;（百万美元）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亚太（中国、日本、韩国、中国台湾、印度和东南亚等）晶舟收入份额（2020-2031）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拉美地区（墨西哥、巴西等国家）晶舟销量（2020-2031）&amp;（千个）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拉美地区（墨西哥、巴西等国家）晶舟销量份额（2020-2031）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拉美地区（墨西哥、巴西等国家）晶舟收入（2020-2031）&amp;（百万美元）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拉美地区（墨西哥、巴西等国家）晶舟收入份额（2020-2031）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中东及非洲（土耳其、沙特等国家）晶舟销量（2020-2031）&amp;（千个）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中东及非洲（土耳其、沙特等国家）晶舟销量份额（2020-2031）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中东及非洲（土耳其、沙特等国家）晶舟收入（2020-2031）&amp;（百万美元）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中东及非洲（土耳其、沙特等国家）晶舟收入份额（2020-2031）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2023年全球市场主要厂商晶舟销量市场份额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2023年全球市场主要厂商晶舟收入市场份额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2024年中国市场主要厂商晶舟销量市场份额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2024年中国市场主要厂商晶舟收入市场份额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2024年全球前五大生产商晶舟市场份额</w:t>
      </w:r>
      <w:r>
        <w:rPr>
          <w:rFonts w:hint="eastAsia"/>
        </w:rPr>
        <w:br/>
      </w:r>
      <w:r>
        <w:rPr>
          <w:rFonts w:hint="eastAsia"/>
        </w:rPr>
        <w:t>　　图 58： 全球晶舟第一梯队、第二梯队和第三梯队生产商（品牌）及市场份额（2024）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全球不同产品类型晶舟价格走势（2020-2031）&amp;（美元/件）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全球不同应用晶舟价格走势（2020-2031）&amp;（美元/件）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晶舟中国企业SWOT分析</w:t>
      </w:r>
      <w:r>
        <w:rPr>
          <w:rFonts w:hint="eastAsia"/>
        </w:rPr>
        <w:br/>
      </w:r>
      <w:r>
        <w:rPr>
          <w:rFonts w:hint="eastAsia"/>
        </w:rPr>
        <w:t>　　图 62： 晶舟产业链</w:t>
      </w:r>
      <w:r>
        <w:rPr>
          <w:rFonts w:hint="eastAsia"/>
        </w:rPr>
        <w:br/>
      </w:r>
      <w:r>
        <w:rPr>
          <w:rFonts w:hint="eastAsia"/>
        </w:rPr>
        <w:t>　　图 63： 晶舟行业采购模式分析</w:t>
      </w:r>
      <w:r>
        <w:rPr>
          <w:rFonts w:hint="eastAsia"/>
        </w:rPr>
        <w:br/>
      </w:r>
      <w:r>
        <w:rPr>
          <w:rFonts w:hint="eastAsia"/>
        </w:rPr>
        <w:t>　　图 64： 晶舟行业生产模式</w:t>
      </w:r>
      <w:r>
        <w:rPr>
          <w:rFonts w:hint="eastAsia"/>
        </w:rPr>
        <w:br/>
      </w:r>
      <w:r>
        <w:rPr>
          <w:rFonts w:hint="eastAsia"/>
        </w:rPr>
        <w:t>　　图 65： 晶舟行业销售模式分析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9206fc43441dc" w:history="1">
        <w:r>
          <w:rPr>
            <w:rStyle w:val="Hyperlink"/>
          </w:rPr>
          <w:t>2025-2031年全球与中国晶舟行业市场分析及前景趋势预测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9206fc43441dc" w:history="1">
        <w:r>
          <w:rPr>
            <w:rStyle w:val="Hyperlink"/>
          </w:rPr>
          <w:t>https://www.20087.com/1/09/JingZhouFaZhanQuShiFenXi.html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热点：晶舟的作用是什么、晶舟盒、晶圆盒、晶舟盒厂商、AMAT半导体设备、晶舟盒使用注意事项、晶舟盒英文、晶舟家具、浙江晶能微电子有限公司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49ee18baa4474" w:history="1">
      <w:r>
        <w:rPr>
          <w:rStyle w:val="Hyperlink"/>
        </w:rPr>
        <w:t>2025-2031年全球与中国晶舟行业市场分析及前景趋势预测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ngZhouFaZhanQuShiFenXi.html" TargetMode="External" Id="R4869206fc434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ngZhouFaZhanQuShiFenXi.html" TargetMode="External" Id="R6ae49ee18baa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2025-08-08T01:12:45Z</dcterms:created>
  <dcterms:modified xsi:type="dcterms:W3CDTF">2025-08-08T02:12:45Z</dcterms:modified>
  <dc:subject>2025-2031年全球与中国晶舟行业市场分析及前景趋势预测</dc:subject>
  <dc:title>2025-2031年全球与中国晶舟行业市场分析及前景趋势预测</dc:title>
  <cp:keywords>2025-2031年全球与中国晶舟行业市场分析及前景趋势预测</cp:keywords>
  <dc:description>2025-2031年全球与中国晶舟行业市场分析及前景趋势预测</dc:description>
</cp:coreProperties>
</file>