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f06cae9646bd" w:history="1">
              <w:r>
                <w:rPr>
                  <w:rStyle w:val="Hyperlink"/>
                </w:rPr>
                <w:t>全球与中国智能充电机器人市场现状研究分析及发展前景预测报告（2025-2031年）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f06cae9646bd" w:history="1">
              <w:r>
                <w:rPr>
                  <w:rStyle w:val="Hyperlink"/>
                </w:rPr>
                <w:t>全球与中国智能充电机器人市场现状研究分析及发展前景预测报告（2025-2031年）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f06cae9646bd" w:history="1">
                <w:r>
                  <w:rPr>
                    <w:rStyle w:val="Hyperlink"/>
                  </w:rPr>
                  <w:t>https://www.20087.com/1/09/ZhiNengChongDianJiQiRenFaZhanQianJingFenXi.html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机器人是一种集成自动导航、路径规划、机械臂操作和高功率充电技术的新型充电设备，主要用于新能源汽车的无人化、智能化补能。目前，该类产品已在部分高端停车场、物流园区、自动驾驶测试场等场景中进行试点应用，具备自动识别车辆位置、对接充电接口、完成充放电管理等功能。随着电池容量提升与快充需求增长，传统充电桩在灵活性、空间利用率等方面逐渐显现出局限，推动智能充电机器人的研发与落地。然而，受限于核心技术（如高精度视觉识别、自主避障、多轴协同控制）成熟度，当前产品在复杂环境下的稳定性、可靠性仍有待提高。此外，高昂的研发与制造成本也影响了其大规模推广。</w:t>
      </w:r>
      <w:r>
        <w:rPr>
          <w:rFonts w:hint="eastAsia"/>
        </w:rPr>
        <w:br/>
      </w:r>
      <w:r>
        <w:rPr>
          <w:rFonts w:hint="eastAsia"/>
        </w:rPr>
        <w:t>　　未来，智能充电机器人将朝着更高自动化水平、更强环境适应性和更优人机交互方向发展。随着人工智能算法、SLAM导航技术、5G通信及边缘计算能力的提升，该类机器人将实现更精准的定位与更快的任务响应速度，适用于更多样化的应用场景，如高速公路服务区、城市公共停车楼、电动重卡运输枢纽等。同时，模块化设计和标准化接口的发展将增强其兼容性，使其适配不同品牌、型号的电动汽车。在“双碳”战略和智慧交通建设持续推进的背景下，智能充电机器人有望成为新能源基础设施的重要组成部分，并与电网调度系统深度融合，助力构建高效、低碳、智能的能源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f06cae9646bd" w:history="1">
        <w:r>
          <w:rPr>
            <w:rStyle w:val="Hyperlink"/>
          </w:rPr>
          <w:t>全球与中国智能充电机器人市场现状研究分析及发展前景预测报告（2025-2031年）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智能充电机器人行业的现状与发展趋势，并对智能充电机器人产业链各环节进行了系统性探讨。报告科学预测了智能充电机器人行业未来发展方向，重点分析了智能充电机器人技术现状及创新路径，同时聚焦智能充电机器人重点企业的经营表现，评估了市场竞争格局、品牌影响力及市场集中度。通过对细分市场的深入研究及SWOT分析，报告揭示了智能充电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按照不同产品类型，智能充电机器人主要可以分为如下几个类别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全球不同产品类型智能充电机器人销售额增长趋势2020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手推式移动充电车</w:t>
      </w:r>
      <w:r>
        <w:rPr>
          <w:rFonts w:hint="eastAsia"/>
        </w:rPr>
        <w:br/>
      </w:r>
      <w:r>
        <w:rPr>
          <w:rFonts w:hint="eastAsia"/>
        </w:rPr>
        <w:t>　　　　1.2.3 无人驾驶式移动充电车</w:t>
      </w:r>
      <w:r>
        <w:rPr>
          <w:rFonts w:hint="eastAsia"/>
        </w:rPr>
        <w:br/>
      </w:r>
      <w:r>
        <w:rPr>
          <w:rFonts w:hint="eastAsia"/>
        </w:rPr>
        <w:t>　　1.3 从不同应用，智能充电机器人主要包括如下几个方面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全球不同应用智能充电机器人销售额增长趋势2020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公交车&amp;卡车</w:t>
      </w:r>
      <w:r>
        <w:rPr>
          <w:rFonts w:hint="eastAsia"/>
        </w:rPr>
        <w:br/>
      </w:r>
      <w:r>
        <w:rPr>
          <w:rFonts w:hint="eastAsia"/>
        </w:rPr>
        <w:t>　　1.4 智能充电机器人行业背景、发展历史、现状及趋势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智能充电机器人行业目前现状分析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智能充电机器人发展趋势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全球智能充电机器人供需现状及预测（2020-2031）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全球智能充电机器人产能、产量、产能利用率及发展趋势（2020-2031）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全球智能充电机器人产量、需求量及发展趋势（2020-2031）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全球主要地区智能充电机器人产量及发展趋势（2020-2031）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全球主要地区智能充电机器人产量（2020-2025）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全球主要地区智能充电机器人产量（2026-2031）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全球主要地区智能充电机器人产量市场份额（2020-2031）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中国智能充电机器人供需现状及预测（2020-2031）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中国智能充电机器人产能、产量、产能利用率及发展趋势（2020-2031）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中国智能充电机器人产量、市场需求量及发展趋势（2020-2031）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全球智能充电机器人销量及销售额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全球市场智能充电机器人销售额（2020-2031）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全球市场智能充电机器人价格趋势（2020-2031）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全球智能充电机器人主要地区分析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全球主要地区智能充电机器人市场规模分析：2020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全球主要地区智能充电机器人销售收入及市场份额（2020-2025年）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全球主要地区智能充电机器人销售收入预测（2026-2031年）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全球主要地区智能充电机器人销量分析：2020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全球主要地区智能充电机器人销量及市场份额（2020-2025年）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全球主要地区智能充电机器人销量及市场份额预测（2026-2031）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印度市场智能充电机器人销量、收入及增长率（2020-2031）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全球市场主要厂商智能充电机器人产能市场份额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全球市场主要厂商智能充电机器人销售收入（2020-2025）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全球市场主要厂商智能充电机器人销售价格（2020-2025）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2024年全球主要生产商智能充电机器人收入排名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中国市场主要厂商智能充电机器人销量（2020-2025）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中国市场主要厂商智能充电机器人销售收入（2020-2025）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2024年中国主要生产商智能充电机器人收入排名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中国市场主要厂商智能充电机器人销售价格（2020-2025）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全球主要厂商智能充电机器人总部及产地分布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全球主要厂商成立时间及智能充电机器人商业化日期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全球主要厂商智能充电机器人产品类型及应用</w:t>
      </w:r>
      <w:r>
        <w:rPr>
          <w:rFonts w:hint="eastAsia"/>
        </w:rPr>
        <w:br/>
      </w:r>
      <w:r>
        <w:rPr>
          <w:rFonts w:hint="eastAsia"/>
        </w:rPr>
        <w:t>　　4.7 智能充电机器人行业集中度、竞争程度分析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智能充电机器人行业集中度分析：2024年全球Top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全球智能充电机器人第一梯队、第二梯队和第三梯队生产商（品牌）及市场份额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智能充电机器人销量、收入、价格及毛利率（2020-2025）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不同产品类型智能充电机器人分析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全球不同产品类型智能充电机器人销量及市场份额（2020-2025）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全球不同产品类型智能充电机器人销量预测（2026-2031）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全球不同产品类型智能充电机器人收入（2020-2031）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全球不同产品类型智能充电机器人收入及市场份额（2020-2025）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全球不同产品类型智能充电机器人收入预测（2026-2031）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全球不同产品类型智能充电机器人价格走势（2020-2031）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不同应用智能充电机器人分析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全球不同应用智能充电机器人销量（2020-2031）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全球不同应用智能充电机器人销量及市场份额（2020-2025）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全球不同应用智能充电机器人销量预测（2026-2031）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全球不同应用智能充电机器人收入（2020-2031）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全球不同应用智能充电机器人收入及市场份额（2020-2025）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全球不同应用智能充电机器人收入预测（2026-2031）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全球不同应用智能充电机器人价格走势（2020-2031）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智能充电机器人产业链分析</w:t>
      </w:r>
      <w:r>
        <w:rPr>
          <w:rFonts w:hint="eastAsia"/>
        </w:rPr>
        <w:br/>
      </w:r>
      <w:r>
        <w:rPr>
          <w:rFonts w:hint="eastAsia"/>
        </w:rPr>
        <w:t>　　8.2 智能充电机器人工艺制造技术分析</w:t>
      </w:r>
      <w:r>
        <w:rPr>
          <w:rFonts w:hint="eastAsia"/>
        </w:rPr>
        <w:br/>
      </w:r>
      <w:r>
        <w:rPr>
          <w:rFonts w:hint="eastAsia"/>
        </w:rPr>
        <w:t>　　8.3 智能充电机器人产业上游供应分析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智能充电机器人下游客户分析</w:t>
      </w:r>
      <w:r>
        <w:rPr>
          <w:rFonts w:hint="eastAsia"/>
        </w:rPr>
        <w:br/>
      </w:r>
      <w:r>
        <w:rPr>
          <w:rFonts w:hint="eastAsia"/>
        </w:rPr>
        <w:t>　　8.5 智能充电机器人销售渠道分析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智能充电机器人行业发展机遇及主要驱动因素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智能充电机器人行业发展面临的风险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智能充电机器人行业政策分析</w:t>
      </w:r>
      <w:r>
        <w:rPr>
          <w:rFonts w:hint="eastAsia"/>
        </w:rPr>
        <w:br/>
      </w:r>
      <w:r>
        <w:rPr>
          <w:rFonts w:hint="eastAsia"/>
        </w:rPr>
        <w:t>　　9.4 智能充电机器人中国企业SWOT分析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全球不同产品类型智能充电机器人销售额增长（CAGR）趋势2020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智能充电机器人行业目前发展现状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智能充电机器人发展趋势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全球主要地区智能充电机器人产量增速（CAGR）：（2020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全球主要地区智能充电机器人产量（2020-2025）&amp;（千台）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全球主要地区智能充电机器人产量（2026-2031）&amp;（千台）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全球主要地区智能充电机器人产量市场份额（2020-2025）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全球主要地区智能充电机器人产量（2026-2031）&amp;（千台）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全球主要地区智能充电机器人销售收入增速：（2020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全球主要地区智能充电机器人收入（2026-2031）&amp;（百万美元）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全球主要地区智能充电机器人收入市场份额（2026-2031）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全球主要地区智能充电机器人销量（千台）：2020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全球主要地区智能充电机器人销量（2020-2025）&amp;（千台）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全球主要地区智能充电机器人销量（2026-2031）&amp;（千台）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全球主要地区智能充电机器人销量份额（2026-2031）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全球市场主要厂商智能充电机器人产能（2024-2025）&amp;（千台）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全球市场主要厂商智能充电机器人销量（2020-2025）&amp;（千台）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全球市场主要厂商智能充电机器人销售价格（2020-2025）&amp;（千美元/台）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2024年全球主要生产商智能充电机器人收入排名（百万美元）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中国市场主要厂商智能充电机器人销量（2020-2025）&amp;（千台）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中国市场主要厂商智能充电机器人销售收入（2020-2025）&amp;（百万美元）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中国市场主要厂商智能充电机器人销售收入市场份额（2020-2025）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2024年中国主要生产商智能充电机器人收入排名（百万美元）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中国市场主要厂商智能充电机器人销售价格（2020-2025）&amp;（千美元/台）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全球主要厂商智能充电机器人总部及产地分布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全球主要厂商成立时间及智能充电机器人商业化日期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全球主要厂商智能充电机器人产品类型及应用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2024年全球智能充电机器人主要厂商市场地位（第一梯队、第二梯队和第三梯队）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全球智能充电机器人市场投资、并购等现状分析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智能充电机器人生产基地、销售区域、竞争对手及市场地位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智能充电机器人产品规格、参数及市场应用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智能充电机器人销量（千台）、收入（百万美元）、价格（千美元/台）及毛利率（2020-2025）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全球不同产品类型智能充电机器人销量（2020-2025年）&amp;（千台）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224： 全球不同产品类型智能充电机器人销量市场份额（2020-2025）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225： 全球不同产品类型智能充电机器人销量预测（2026-2031）&amp;（千台）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226： 全球市场不同产品类型智能充电机器人销量市场份额预测（2026-2031）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227： 全球不同产品类型智能充电机器人收入（2020-2025年）&amp;（百万美元）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228： 全球不同产品类型智能充电机器人收入市场份额（2020-2025）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229： 全球不同产品类型智能充电机器人收入预测（2026-2031）&amp;（百万美元）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230： 全球不同产品类型智能充电机器人收入市场份额预测（2026-2031）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231： 全球不同应用智能充电机器人销量（2020-2025年）&amp;（千台）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232： 全球不同应用智能充电机器人销量市场份额（2020-2025）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全球不同应用智能充电机器人销量预测（2026-2031）&amp;（千台）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234： 全球市场不同应用智能充电机器人销量市场份额预测（2026-2031）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全球不同应用智能充电机器人收入（2020-2025年）&amp;（百万美元）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全球不同应用智能充电机器人收入市场份额（2020-2025）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全球不同应用智能充电机器人收入预测（2026-2031）&amp;（百万美元）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全球不同应用智能充电机器人收入市场份额预测（2026-2031）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239： 智能充电机器人上游原料供应商及联系方式列表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240： 智能充电机器人典型客户列表</w:t>
      </w:r>
      <w:r>
        <w:rPr>
          <w:rFonts w:hint="eastAsia"/>
        </w:rPr>
        <w:br/>
      </w:r>
      <w:r>
        <w:rPr>
          <w:rFonts w:hint="eastAsia"/>
        </w:rPr>
        <w:t>　　表 241： 智能充电机器人主要销售模式及销售渠道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242： 智能充电机器人行业发展机遇及主要驱动因素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243： 智能充电机器人行业发展面临的风险</w:t>
      </w:r>
      <w:r>
        <w:rPr>
          <w:rFonts w:hint="eastAsia"/>
        </w:rPr>
        <w:br/>
      </w:r>
      <w:r>
        <w:rPr>
          <w:rFonts w:hint="eastAsia"/>
        </w:rPr>
        <w:t>　　表 244： 智能充电机器人行业政策分析</w:t>
      </w:r>
      <w:r>
        <w:rPr>
          <w:rFonts w:hint="eastAsia"/>
        </w:rPr>
        <w:br/>
      </w:r>
      <w:r>
        <w:rPr>
          <w:rFonts w:hint="eastAsia"/>
        </w:rPr>
        <w:t>　　表 245： 研究范围</w:t>
      </w:r>
      <w:r>
        <w:rPr>
          <w:rFonts w:hint="eastAsia"/>
        </w:rPr>
        <w:br/>
      </w:r>
      <w:r>
        <w:rPr>
          <w:rFonts w:hint="eastAsia"/>
        </w:rPr>
        <w:t>　　表 246：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智能充电机器人产品图片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全球不同产品类型智能充电机器人销售额2020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全球不同产品类型智能充电机器人市场份额2024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手推式移动充电车产品图片</w:t>
      </w:r>
      <w:r>
        <w:rPr>
          <w:rFonts w:hint="eastAsia"/>
        </w:rPr>
        <w:br/>
      </w:r>
      <w:r>
        <w:rPr>
          <w:rFonts w:hint="eastAsia"/>
        </w:rPr>
        <w:t>　　图 5： 无人驾驶式移动充电车产品图片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全球不同应用智能充电机器人市场份额2024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公交车&amp;卡车</w:t>
      </w:r>
      <w:r>
        <w:rPr>
          <w:rFonts w:hint="eastAsia"/>
        </w:rPr>
        <w:br/>
      </w:r>
      <w:r>
        <w:rPr>
          <w:rFonts w:hint="eastAsia"/>
        </w:rPr>
        <w:t>　　图 10： 全球智能充电机器人产能、产量、产能利用率及发展趋势（2020-2031）&amp;（千台）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全球智能充电机器人产量、需求量及发展趋势（2020-2031）&amp;（千台）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全球主要地区智能充电机器人产量（2020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全球主要地区智能充电机器人产量市场份额（2020-2031）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中国智能充电机器人产能、产量、产能利用率及发展趋势（2020-2031）&amp;（千台）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中国智能充电机器人产量、市场需求量及发展趋势（2020-2031）&amp;（千台）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全球智能充电机器人市场销售额及增长率：（2020-2031）&amp;（百万美元）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全球市场智能充电机器人市场规模：2020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全球市场智能充电机器人价格趋势（2020-2031）&amp;（千美元/台）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全球主要地区智能充电机器人销售收入（2020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全球主要地区智能充电机器人销售收入市场份额（2020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印度市场智能充电机器人销量及增长率（2020-2031）&amp;（千台）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印度市场智能充电机器人收入及增长率（2020-2031）&amp;（百万美元）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2024年全球市场主要厂商智能充电机器人销量市场份额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2024年全球市场主要厂商智能充电机器人收入市场份额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2024年中国市场主要厂商智能充电机器人销量市场份额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2024年中国市场主要厂商智能充电机器人收入市场份额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2024年全球前五大生产商智能充电机器人市场份额</w:t>
      </w:r>
      <w:r>
        <w:rPr>
          <w:rFonts w:hint="eastAsia"/>
        </w:rPr>
        <w:br/>
      </w:r>
      <w:r>
        <w:rPr>
          <w:rFonts w:hint="eastAsia"/>
        </w:rPr>
        <w:t>　　图 39： 2024年全球智能充电机器人第一梯队、第二梯队和第三梯队厂商及市场份额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全球不同产品类型智能充电机器人价格走势（2020-2031）&amp;（千美元/台）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全球不同应用智能充电机器人价格走势（2020-2031）&amp;（千美元/台）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智能充电机器人产业链</w:t>
      </w:r>
      <w:r>
        <w:rPr>
          <w:rFonts w:hint="eastAsia"/>
        </w:rPr>
        <w:br/>
      </w:r>
      <w:r>
        <w:rPr>
          <w:rFonts w:hint="eastAsia"/>
        </w:rPr>
        <w:t>　　图 43： 智能充电机器人中国企业SWOT分析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f06cae9646bd" w:history="1">
        <w:r>
          <w:rPr>
            <w:rStyle w:val="Hyperlink"/>
          </w:rPr>
          <w:t>全球与中国智能充电机器人市场现状研究分析及发展前景预测报告（2025-2031年）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f06cae9646bd" w:history="1">
        <w:r>
          <w:rPr>
            <w:rStyle w:val="Hyperlink"/>
          </w:rPr>
          <w:t>https://www.20087.com/1/09/ZhiNengChongDianJiQiRenFaZhanQianJingFenXi.html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803f7c98f42e6" w:history="1">
      <w:r>
        <w:rPr>
          <w:rStyle w:val="Hyperlink"/>
        </w:rPr>
        <w:t>全球与中国智能充电机器人市场现状研究分析及发展前景预测报告（2025-2031年）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ChongDianJiQiRenFaZhanQianJingFenXi.html" TargetMode="External" Id="Rd786f06cae96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ChongDianJiQiRenFaZhanQianJingFenXi.html" TargetMode="External" Id="R235803f7c98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2025-06-26T23:59:15Z</dcterms:created>
  <dcterms:modified xsi:type="dcterms:W3CDTF">2025-06-27T00:59:15Z</dcterms:modified>
  <dc:subject>全球与中国智能充电机器人市场现状研究分析及发展前景预测报告（2025-2031年）</dc:subject>
  <dc:title>全球与中国智能充电机器人市场现状研究分析及发展前景预测报告（2025-2031年）</dc:title>
  <cp:keywords>全球与中国智能充电机器人市场现状研究分析及发展前景预测报告（2025-2031年）</cp:keywords>
  <dc:description>全球与中国智能充电机器人市场现状研究分析及发展前景预测报告（2025-2031年）</dc:description>
</cp:coreProperties>
</file>