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816846eb74747" w:history="1">
              <w:r>
                <w:rPr>
                  <w:rStyle w:val="Hyperlink"/>
                </w:rPr>
                <w:t>2024-2030年全球与中国智能收割机行业全面调研与发展趋势报告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816846eb74747" w:history="1">
              <w:r>
                <w:rPr>
                  <w:rStyle w:val="Hyperlink"/>
                </w:rPr>
                <w:t>2024-2030年全球与中国智能收割机行业全面调研与发展趋势报告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816846eb74747" w:history="1">
                <w:r>
                  <w:rPr>
                    <w:rStyle w:val="Hyperlink"/>
                  </w:rPr>
                  <w:t>https://www.20087.com/1/39/ZhiNengShouGeJiXianZhuangYuFaZha.html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收割机是一种集成了先进传感技术、自动驾驶技术和数据分析能力的农业机械设备，用于农作物的收割作业。近年来，随着农业自动化和智能化水平的提高，智能收割机的技术和功能都有了显著提升。现代智能收割机不仅能够实现高精度的作物识别和收割，还能通过大数据分析优化作业路径，提高工作效率。</w:t>
      </w:r>
      <w:r>
        <w:rPr>
          <w:rFonts w:hint="eastAsia"/>
        </w:rPr>
        <w:br/>
      </w:r>
      <w:r>
        <w:rPr>
          <w:rFonts w:hint="eastAsia"/>
        </w:rPr>
        <w:t>　　未来，智能收割机的发展将更加注重智能化和精准化。一方面，通过引入更先进的传感技术和人工智能算法，提高智能收割机的自主决策能力和作业精度，例如利用机器视觉技术实现作物的精准识别和收割。另一方面，随着物联网技术的发展，智能收割机将更加注重设备间的互联互通，形成智慧农业生态系统的一部分，通过实时数据共享优化整个农业生产流程。此外，随着可持续农业理念的推广，智能收割机将更多地考虑节能减排和资源高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816846eb74747" w:history="1">
        <w:r>
          <w:rPr>
            <w:rStyle w:val="Hyperlink"/>
          </w:rPr>
          <w:t>2024-2030年全球与中国智能收割机行业全面调研与发展趋势报告</w:t>
        </w:r>
      </w:hyperlink>
      <w:r>
        <w:rPr>
          <w:rFonts w:hint="eastAsia"/>
        </w:rPr>
        <w:t>》深入剖析了当前智能收割机行业的现状，全面梳理了智能收割机市场需求、市场规模、产业链结构以及价格体系。智能收割机报告探讨了智能收割机各细分市场的特点，展望了市场前景与发展趋势，并基于权威数据进行了科学预测。同时，智能收割机报告还对品牌竞争格局、市场集中度、重点企业运营状况进行了客观分析，指出了行业面临的风险与机遇。智能收割机报告旨在为智能收割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智能收割机行业简介</w:t>
      </w:r>
      <w:r>
        <w:rPr>
          <w:rFonts w:hint="eastAsia"/>
        </w:rPr>
        <w:br/>
      </w:r>
      <w:r>
        <w:rPr>
          <w:rFonts w:hint="eastAsia"/>
        </w:rPr>
        <w:t>　　　　1.1.1 智能收割机行业界定及分类</w:t>
      </w:r>
      <w:r>
        <w:rPr>
          <w:rFonts w:hint="eastAsia"/>
        </w:rPr>
        <w:br/>
      </w:r>
      <w:r>
        <w:rPr>
          <w:rFonts w:hint="eastAsia"/>
        </w:rPr>
        <w:t>　　　　1.1.2 智能收割机行业特征</w:t>
      </w:r>
      <w:r>
        <w:rPr>
          <w:rFonts w:hint="eastAsia"/>
        </w:rPr>
        <w:br/>
      </w:r>
      <w:r>
        <w:rPr>
          <w:rFonts w:hint="eastAsia"/>
        </w:rPr>
        <w:t>　　1.2 智能收割机产品主要分类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不同种类智能收割机价格走势（2018-2030年）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田地</w:t>
      </w:r>
      <w:r>
        <w:rPr>
          <w:rFonts w:hint="eastAsia"/>
        </w:rPr>
        <w:br/>
      </w:r>
      <w:r>
        <w:rPr>
          <w:rFonts w:hint="eastAsia"/>
        </w:rPr>
        <w:t>　　　　1.2.3 温室和室内</w:t>
      </w:r>
      <w:r>
        <w:rPr>
          <w:rFonts w:hint="eastAsia"/>
        </w:rPr>
        <w:br/>
      </w:r>
      <w:r>
        <w:rPr>
          <w:rFonts w:hint="eastAsia"/>
        </w:rPr>
        <w:t>　　1.3 智能收割机主要应用领域分析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水果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全球智能收割机供需现状及预测（2018-2030年）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全球智能收割机产能、产量、产能利用率及发展趋势（2018-2030年）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全球智能收割机产量、表观消费量及发展趋势（2018-2030年）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全球智能收割机产量、市场需求量及发展趋势（2018-2030年）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中国智能收割机供需现状及预测（2018-2030年）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中国智能收割机产能、产量、产能利用率及发展趋势（2018-2030年）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中国智能收割机产量、表观消费量及发展趋势（2018-2030年）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中国智能收割机产量、市场需求量及发展趋势（2018-2030年）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智能收割机中国及欧美日等行业政策分析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全球与中国主要厂商智能收割机产量、产值及竞争分析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全球市场智能收割机主要厂商2022和2023年产量、产值及市场份额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全球市场智能收割机主要厂商2022和2023年产量列表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全球市场智能收割机主要厂商2022和2023年产值列表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全球市场智能收割机主要厂商2022和2023年产品价格列表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中国市场智能收割机主要厂商2022和2023年产量、产值及市场份额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中国市场智能收割机主要厂商2022和2023年产量列表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中国市场智能收割机主要厂商2022和2023年产值列表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智能收割机行业集中度分析</w:t>
      </w:r>
      <w:r>
        <w:rPr>
          <w:rFonts w:hint="eastAsia"/>
        </w:rPr>
        <w:br/>
      </w:r>
      <w:r>
        <w:rPr>
          <w:rFonts w:hint="eastAsia"/>
        </w:rPr>
        <w:t>　　　　2.4.2 智能收割机行业竞争程度分析</w:t>
      </w:r>
      <w:r>
        <w:rPr>
          <w:rFonts w:hint="eastAsia"/>
        </w:rPr>
        <w:br/>
      </w:r>
      <w:r>
        <w:rPr>
          <w:rFonts w:hint="eastAsia"/>
        </w:rPr>
        <w:t>　　2.5 智能收割机全球领先企业SWOT分析</w:t>
      </w:r>
      <w:r>
        <w:rPr>
          <w:rFonts w:hint="eastAsia"/>
        </w:rPr>
        <w:br/>
      </w:r>
      <w:r>
        <w:rPr>
          <w:rFonts w:hint="eastAsia"/>
        </w:rPr>
        <w:t>　　2.6 智能收割机中国企业SWOT分析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从生产角度分析全球主要地区智能收割机产量、产值、市场份额、增长率及发展趋势（2018-2030年）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全球主要地区智能收割机产量、产值及市场份额（2018-2030年）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全球主要地区智能收割机产量及市场份额（2018-2030年）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全球主要地区智能收割机产值及市场份额（2018-2030年）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中国市场智能收割机2024-2030年产量、产值及增长率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美国市场智能收割机2024-2030年产量、产值及增长率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欧洲市场智能收割机2024-2030年产量、产值及增长率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日本市场智能收割机2024-2030年产量、产值及增长率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东南亚市场智能收割机2024-2030年产量、产值及增长率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印度市场智能收割机2024-2030年产量、产值及增长率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从消费角度分析全球主要地区智能收割机消费量、市场份额及发展趋势（2018-2030年）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全球主要地区智能收割机消费量、市场份额及发展预测（2018-2030年）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中国市场智能收割机2018-2030年消费量、增长率及发展预测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美国市场智能收割机2018-2030年消费量、增长率及发展预测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欧洲市场智能收割机2018-2030年消费量、增长率及发展预测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日本市场智能收割机2018-2030年消费量、增长率及发展预测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东南亚市场智能收割机2018-2030年消费量、增长率及发展预测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印度市场智能收割机2024-2030年消费量增长率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全球与中国智能收割机主要生产商分析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重点企业（10）智能收割机产品规格及价格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重点企业（10）智能收割机产能、产量、产值、价格及毛利率（2018-2023年）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不同类型智能收割机产量、价格、产值及市场份额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全球市场不同类型智能收割机产量、产值及市场份额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全球市场智能收割机不同类型智能收割机产量及市场份额（2018-2030年）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全球市场不同类型智能收割机产值、市场份额（2018-2030年）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全球市场不同类型智能收割机价格走势（2018-2030年）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中国市场智能收割机主要分类产量、产值及市场份额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中国市场智能收割机主要分类产量及市场份额及（2018-2030年）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中国市场智能收割机主要分类产值、市场份额（2018-2030年）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中国市场智能收割机主要分类价格走势（2018-2030年）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智能收割机上游原料及下游主要应用领域分析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智能收割机产业链分析</w:t>
      </w:r>
      <w:r>
        <w:rPr>
          <w:rFonts w:hint="eastAsia"/>
        </w:rPr>
        <w:br/>
      </w:r>
      <w:r>
        <w:rPr>
          <w:rFonts w:hint="eastAsia"/>
        </w:rPr>
        <w:t>　　7.2 智能收割机产业上游供应分析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全球市场智能收割机下游主要应用领域消费量、市场份额及增长率（2018-2030年）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中国市场智能收割机主要应用领域消费量、市场份额及增长率（2018-2030年）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中国市场智能收割机产量、消费量、进出口分析及未来趋势（2018-2030年）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中国市场智能收割机产量、消费量、进出口分析及未来趋势（2018-2030年）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中国市场智能收割机进出口贸易趋势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中国市场智能收割机主要进口来源</w:t>
      </w:r>
      <w:r>
        <w:rPr>
          <w:rFonts w:hint="eastAsia"/>
        </w:rPr>
        <w:br/>
      </w:r>
      <w:r>
        <w:rPr>
          <w:rFonts w:hint="eastAsia"/>
        </w:rPr>
        <w:t>　　8.4 中国市场智能收割机主要出口目的地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中国市场智能收割机主要地区分布</w:t>
      </w:r>
      <w:r>
        <w:rPr>
          <w:rFonts w:hint="eastAsia"/>
        </w:rPr>
        <w:br/>
      </w:r>
      <w:r>
        <w:rPr>
          <w:rFonts w:hint="eastAsia"/>
        </w:rPr>
        <w:t>　　9.1 中国智能收割机生产地区分布</w:t>
      </w:r>
      <w:r>
        <w:rPr>
          <w:rFonts w:hint="eastAsia"/>
        </w:rPr>
        <w:br/>
      </w:r>
      <w:r>
        <w:rPr>
          <w:rFonts w:hint="eastAsia"/>
        </w:rPr>
        <w:t>　　9.2 中国智能收割机消费地区分布</w:t>
      </w:r>
      <w:r>
        <w:rPr>
          <w:rFonts w:hint="eastAsia"/>
        </w:rPr>
        <w:br/>
      </w:r>
      <w:r>
        <w:rPr>
          <w:rFonts w:hint="eastAsia"/>
        </w:rPr>
        <w:t>　　9.3 中国智能收割机市场集中度及发展趋势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智能收割机技术及相关行业技术发展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智能收割机销售渠道分析及建议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国内市场智能收割机销售渠道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企业海外智能收割机销售渠道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欧美日等地区智能收割机销售渠道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智能收割机销售/营销策略建议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智能收割机产品图片</w:t>
      </w:r>
      <w:r>
        <w:rPr>
          <w:rFonts w:hint="eastAsia"/>
        </w:rPr>
        <w:br/>
      </w:r>
      <w:r>
        <w:rPr>
          <w:rFonts w:hint="eastAsia"/>
        </w:rPr>
        <w:t>　　表 智能收割机产品分类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2023年全球不同种类智能收割机产量市场份额</w:t>
      </w:r>
      <w:r>
        <w:rPr>
          <w:rFonts w:hint="eastAsia"/>
        </w:rPr>
        <w:br/>
      </w:r>
      <w:r>
        <w:rPr>
          <w:rFonts w:hint="eastAsia"/>
        </w:rPr>
        <w:t>　　表 不同种类智能收割机价格列表及趋势（2018-2030年）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田地产品图片</w:t>
      </w:r>
      <w:r>
        <w:rPr>
          <w:rFonts w:hint="eastAsia"/>
        </w:rPr>
        <w:br/>
      </w:r>
      <w:r>
        <w:rPr>
          <w:rFonts w:hint="eastAsia"/>
        </w:rPr>
        <w:t>　　图 温室和室内产品图片</w:t>
      </w:r>
      <w:r>
        <w:rPr>
          <w:rFonts w:hint="eastAsia"/>
        </w:rPr>
        <w:br/>
      </w:r>
      <w:r>
        <w:rPr>
          <w:rFonts w:hint="eastAsia"/>
        </w:rPr>
        <w:t>　　表 智能收割机主要应用领域表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全球2023年智能收割机不同应用领域消费量市场份额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全球市场智能收割机产量（万台）及增长率（2018-2030年）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全球市场智能收割机产值（万元）及增长率（2018-2030年）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中国市场智能收割机产量（万台）、增长率及发展趋势（2018-2030年）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中国市场智能收割机产值（万元）、增长率及未来发展趋势（2018-2030年）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全球智能收割机产能（万台）、产量（万台）、产能利用率及发展趋势（2018-2030年）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全球智能收割机产量（万台）、表观消费量及发展趋势（2018-2030年）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全球智能收割机产量（万台）、市场需求量及发展趋势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中国智能收割机产能（万台）、产量（万台）、产能利用率及发展趋势（2018-2030年）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中国智能收割机产量（万台）、表观消费量及发展趋势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中国智能收割机产量（万台）、市场需求量及发展趋势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全球市场智能收割机主要厂商2022和2023年产量（万台）列表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全球市场智能收割机主要厂商2022和2023年产量市场份额列表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全球市场智能收割机主要厂商2023年产量市场份额列表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全球市场智能收割机主要厂商2022年产量市场份额列表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全球市场智能收割机主要厂商2022和2023年产值（万元）列表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全球市场智能收割机主要厂商2022和2023年产值市场份额列表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全球市场智能收割机主要厂商2023年产值市场份额列表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全球市场智能收割机主要厂商2022年产值市场份额列表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全球市场智能收割机主要厂商2022和2023年产品价格列表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中国市场智能收割机主要厂商2022和2023年产量（万台）列表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中国市场智能收割机主要厂商2022和2023年产量市场份额列表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中国市场智能收割机主要厂商2023年产量市场份额列表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中国市场智能收割机主要厂商2022年产量市场份额列表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中国市场智能收割机主要厂商2022和2023年产值（万元）列表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中国市场智能收割机主要厂商2022和2023年产值市场份额列表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中国市场智能收割机主要厂商2023年产值市场份额列表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中国市场智能收割机主要厂商2022年产值市场份额列表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智能收割机全球领先企业SWOT分析</w:t>
      </w:r>
      <w:r>
        <w:rPr>
          <w:rFonts w:hint="eastAsia"/>
        </w:rPr>
        <w:br/>
      </w:r>
      <w:r>
        <w:rPr>
          <w:rFonts w:hint="eastAsia"/>
        </w:rPr>
        <w:t>　　表 智能收割机中国企业SWOT分析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全球主要地区智能收割机2024-2030年产量（万台）列表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全球主要地区智能收割机2024-2030年产量市场份额列表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全球主要地区智能收割机2023年产量市场份额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全球主要地区智能收割机2024-2030年产值（万元）列表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全球主要地区智能收割机2024-2030年产值市场份额列表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全球主要地区智能收割机2023年产值市场份额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中国市场智能收割机2024-2030年产量（万台）及增长率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中国市场智能收割机2024-2030年产值（万元）及增长率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美国市场智能收割机2024-2030年产量（万台）及增长率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美国市场智能收割机2024-2030年产值（万元）及增长率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欧洲市场智能收割机2024-2030年产量（万台）及增长率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欧洲市场智能收割机2024-2030年产值（万元）及增长率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日本市场智能收割机2024-2030年产量（万台）及增长率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日本市场智能收割机2024-2030年产值（万元）及增长率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东南亚市场智能收割机2024-2030年产量（万台）及增长率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东南亚市场智能收割机2024-2030年产值（万元）及增长率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印度市场智能收割机2024-2030年产量（万台）及增长率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印度市场智能收割机2024-2030年产值（万元）及增长率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全球主要地区智能收割机2024-2030年消费量（万台）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全球主要地区智能收割机2024-2030年消费量市场份额列表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全球主要地区智能收割机2023年消费量市场份额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中国市场智能收割机2018-2030年消费量（万台）、增长率及发展预测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欧洲市场智能收割机2018-2030年消费量（万台）、增长率及发展预测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日本市场智能收割机2018-2030年消费量（万台）、增长率及发展预测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东南亚市场智能收割机2018-2030年消费量（万台）、增长率及发展预测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印度市场智能收割机2018-2030年消费量（万台）、增长率及发展预测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重点企业（10）智能收割机产能（万台）、产量（万台）、产值（万元）、价格及毛利率（2018-2023年）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重点企业（10）智能收割机产量全球市场份额（2024年）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 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全球市场不同类型智能收割机产量（万台）（2018-2030年）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全球市场不同类型智能收割机产量市场份额（2018-2030年）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全球市场不同类型智能收割机产值（万元）（2018-2030年）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全球市场不同类型智能收割机产值市场份额（2018-2030年）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全球市场不同类型智能收割机价格走势（2018-2030年）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中国市场智能收割机主要分类产量（万台）（2018-2030年）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中国市场智能收割机主要分类产量市场份额（2018-2030年）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中国市场智能收割机主要分类产值（万元）（2018-2030年）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中国市场智能收割机主要分类产值市场份额（2018-2030年）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中国市场智能收割机主要分类价格走势（2018-2030年）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智能收割机产业链图</w:t>
      </w:r>
      <w:r>
        <w:rPr>
          <w:rFonts w:hint="eastAsia"/>
        </w:rPr>
        <w:br/>
      </w:r>
      <w:r>
        <w:rPr>
          <w:rFonts w:hint="eastAsia"/>
        </w:rPr>
        <w:t>　　表 智能收割机上游原料供应商及联系方式列表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全球市场智能收割机主要应用领域消费量（万台）（2018-2030年）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全球市场智能收割机主要应用领域消费量市场份额（2018-2030年）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2023年全球市场智能收割机主要应用领域消费量市场份额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全球市场智能收割机主要应用领域消费量增长率（2018-2030年）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中国市场智能收割机主要应用领域消费量（万台）（2018-2030年）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中国市场智能收割机主要应用领域消费量市场份额（2018-2030年）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中国市场智能收割机主要应用领域消费量增长率（2018-2030年）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中国市场智能收割机产量（万台）、消费量（万台）、进出口分析及未来趋势（2018-2030年）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816846eb74747" w:history="1">
        <w:r>
          <w:rPr>
            <w:rStyle w:val="Hyperlink"/>
          </w:rPr>
          <w:t>2024-2030年全球与中国智能收割机行业全面调研与发展趋势报告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816846eb74747" w:history="1">
        <w:r>
          <w:rPr>
            <w:rStyle w:val="Hyperlink"/>
          </w:rPr>
          <w:t>https://www.20087.com/1/39/ZhiNengShouGeJiXianZhuangYuFaZha.html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d59b9e68c4d76" w:history="1">
      <w:r>
        <w:rPr>
          <w:rStyle w:val="Hyperlink"/>
        </w:rPr>
        <w:t>2024-2030年全球与中国智能收割机行业全面调研与发展趋势报告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iNengShouGeJiXianZhuangYuFaZha.html" TargetMode="External" Id="R283816846eb7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iNengShouGeJiXianZhuangYuFaZha.html" TargetMode="External" Id="R07bd59b9e68c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2023-10-06T05:20:00Z</dcterms:created>
  <dcterms:modified xsi:type="dcterms:W3CDTF">2023-10-06T06:20:00Z</dcterms:modified>
  <dc:subject>2024-2030年全球与中国智能收割机行业全面调研与发展趋势报告</dc:subject>
  <dc:title>2024-2030年全球与中国智能收割机行业全面调研与发展趋势报告</dc:title>
  <cp:keywords>2024-2030年全球与中国智能收割机行业全面调研与发展趋势报告</cp:keywords>
  <dc:description>2024-2030年全球与中国智能收割机行业全面调研与发展趋势报告</dc:description>
</cp:coreProperties>
</file>