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b6a4974fc4c03" w:history="1">
              <w:r>
                <w:rPr>
                  <w:rStyle w:val="Hyperlink"/>
                </w:rPr>
                <w:t>2024-2030年中国智能液晶电视行业现状调研与发展前景报告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b6a4974fc4c03" w:history="1">
              <w:r>
                <w:rPr>
                  <w:rStyle w:val="Hyperlink"/>
                </w:rPr>
                <w:t>2024-2030年中国智能液晶电视行业现状调研与发展前景报告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b6a4974fc4c03" w:history="1">
                <w:r>
                  <w:rPr>
                    <w:rStyle w:val="Hyperlink"/>
                  </w:rPr>
                  <w:t>https://www.20087.com/1/69/ZhiNengYeJingDianShiDeXianZhuangYuQianJing.html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液晶电视是现代家庭娱乐中心的核心，集合了高清显示、互联网接入和多媒体播放功能，为用户提供了丰富的视听体验。近年来，随着超高清分辨率、HDR（高动态范围）和OLED技术的发展，智能液晶电视的画质达到了前所未有的水平。同时，内置的操作系统和应用商店，使得用户可以轻松访问流媒体服务、游戏和其他在线内容，享受个性化的娱乐选择。</w:t>
      </w:r>
      <w:r>
        <w:rPr>
          <w:rFonts w:hint="eastAsia"/>
        </w:rPr>
        <w:br/>
      </w:r>
      <w:r>
        <w:rPr>
          <w:rFonts w:hint="eastAsia"/>
        </w:rPr>
        <w:t>　　未来，智能液晶电视将更加注重用户体验和交互性。人工智能和语音识别技术的集成，将简化用户界面，提供更为直观和自然的控制方式。同时，虚拟现实（VR）和增强现实（AR）技术的应用，将拓展电视的娱乐边界，带来沉浸式的观影体验。此外，智能家居生态系统的整合，智能液晶电视将作为控制中心，与其他智能设备协同工作，实现家居生活的智能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3b6a4974fc4c03" w:history="1">
        <w:r>
          <w:rPr>
            <w:rStyle w:val="Hyperlink"/>
          </w:rPr>
          <w:t>2024-2030年中国智能液晶电视行业现状调研与发展前景报告</w:t>
        </w:r>
      </w:hyperlink>
      <w:r>
        <w:rPr>
          <w:rFonts w:hint="eastAsia"/>
        </w:rPr>
        <w:t>全面分析了智能液晶电视行业的市场规模、需求和价格动态，同时对智能液晶电视产业链进行了探讨。报告客观描述了智能液晶电视行业现状，审慎预测了智能液晶电视市场前景及发展趋势。此外，报告还聚焦于智能液晶电视重点企业，剖析了市场竞争格局、集中度以及品牌影响力，并对智能液晶电视细分市场进行了研究。智能液晶电视报告以专业、科学的视角，为投资者和行业决策者提供了权威的市场洞察与决策参考，是智能液晶电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智能液晶电视产品概述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智能液晶电视市场特点分析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智能液晶电视行业发展周期特征分析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2023-2024年中国智能液晶电视行业发展环境分析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中国智能液晶电视行业发展经济环境分析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中国智能液晶电视行业发展政策环境分析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一、智能液晶电视行业政策影响分析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二、相关智能液晶电视行业标准分析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2023-2024年全球智能液晶电视行业市场发展调研分析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全球智能液晶电视行业市场运行环境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全球智能液晶电视行业市场发展情况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一、全球智能液晶电视行业市场供给分析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二、全球智能液晶电视行业市场需求分析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三、全球智能液晶电视行业主要国家地区发展情况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2024-2030年全球智能液晶电视行业市场规模趋势预测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中国智能液晶电视行业市场供需现状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2023-2024年中国智能液晶电视市场现状</w:t>
      </w:r>
      <w:r>
        <w:rPr>
          <w:rFonts w:hint="eastAsia"/>
        </w:rPr>
        <w:br/>
      </w:r>
      <w:r>
        <w:rPr>
          <w:rFonts w:hint="eastAsia"/>
        </w:rPr>
        <w:t>　　第二节 中国智能液晶电视产量分析及预测</w:t>
      </w:r>
      <w:r>
        <w:rPr>
          <w:rFonts w:hint="eastAsia"/>
        </w:rPr>
        <w:br/>
      </w:r>
      <w:r>
        <w:rPr>
          <w:rFonts w:hint="eastAsia"/>
        </w:rPr>
        <w:t>　　　　一、智能液晶电视总体产能规模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二、2019-2024年中国智能液晶电视产量统计</w:t>
      </w:r>
      <w:r>
        <w:rPr>
          <w:rFonts w:hint="eastAsia"/>
        </w:rPr>
        <w:br/>
      </w:r>
      <w:r>
        <w:rPr>
          <w:rFonts w:hint="eastAsia"/>
        </w:rPr>
        <w:t>　　　　三、智能液晶电视行业供给区域分布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四、2024-2030年中国智能液晶电视产量预测</w:t>
      </w:r>
      <w:r>
        <w:rPr>
          <w:rFonts w:hint="eastAsia"/>
        </w:rPr>
        <w:br/>
      </w:r>
      <w:r>
        <w:rPr>
          <w:rFonts w:hint="eastAsia"/>
        </w:rPr>
        <w:t>　　第三节 中国智能液晶电视市场需求分析及预测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一、2019-2024年中国智能液晶电视市场需求统计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二、中国智能液晶电视市场需求特点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三、2024-2030年中国智能液晶电视市场需求量预测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中国智能液晶电视行业现状调研分析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中国智能液晶电视行业发展现状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一、2023-2024年智能液晶电视行业品牌发展现状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二、2023-2024年智能液晶电视行业需求市场现状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三、2023-2024年智能液晶电视市场需求层次分析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四、2023-2024年中国智能液晶电视市场走向分析</w:t>
      </w:r>
      <w:r>
        <w:rPr>
          <w:rFonts w:hint="eastAsia"/>
        </w:rPr>
        <w:br/>
      </w:r>
      <w:r>
        <w:rPr>
          <w:rFonts w:hint="eastAsia"/>
        </w:rPr>
        <w:t>　　第二节 中国智能液晶电视产品技术分析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一、2023-2024年智能液晶电视产品技术变化特点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二、2023-2024年智能液晶电视产品市场的新技术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三、2023-2024年智能液晶电视产品市场现状分析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中国智能液晶电视行业存在的问题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一、2023-2024年智能液晶电视产品市场存在的主要问题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二、2023-2024年国内智能液晶电视产品市场的三大瓶颈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三、2023-2024年智能液晶电视产品市场遭遇的规模难题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对中国智能液晶电视市场的分析及思考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一、智能液晶电视市场特点</w:t>
      </w:r>
      <w:r>
        <w:rPr>
          <w:rFonts w:hint="eastAsia"/>
        </w:rPr>
        <w:br/>
      </w:r>
      <w:r>
        <w:rPr>
          <w:rFonts w:hint="eastAsia"/>
        </w:rPr>
        <w:t>　　　　二、智能液晶电视市场分析</w:t>
      </w:r>
      <w:r>
        <w:rPr>
          <w:rFonts w:hint="eastAsia"/>
        </w:rPr>
        <w:br/>
      </w:r>
      <w:r>
        <w:rPr>
          <w:rFonts w:hint="eastAsia"/>
        </w:rPr>
        <w:t>　　　　三、智能液晶电视市场变化的方向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四、中国智能液晶电视行业发展的新思路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五、对中国智能液晶电视行业发展的思考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2019-2024年中国智能液晶电视产品市场进出口数据分析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2019-2024年中国智能液晶电视产品出口统计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2019-2024年中国智能液晶电视产品进口统计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2019-2024年中国智能液晶电视产品进出口价格对比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中国智能液晶电视主要进口来源地及出口目的地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智能液晶电视行业细分产品调研</w:t>
      </w:r>
      <w:r>
        <w:rPr>
          <w:rFonts w:hint="eastAsia"/>
        </w:rPr>
        <w:br/>
      </w:r>
      <w:r>
        <w:rPr>
          <w:rFonts w:hint="eastAsia"/>
        </w:rPr>
        <w:t>　　第一节 智能液晶电视细分产品结构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2019-2024年中国智能液晶电视行业竞争态势分析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2024年智能液晶电视行业集中度分析</w:t>
      </w:r>
      <w:r>
        <w:rPr>
          <w:rFonts w:hint="eastAsia"/>
        </w:rPr>
        <w:br/>
      </w:r>
      <w:r>
        <w:rPr>
          <w:rFonts w:hint="eastAsia"/>
        </w:rPr>
        <w:t>　　　　一、智能液晶电视市场集中度分析</w:t>
      </w:r>
      <w:r>
        <w:rPr>
          <w:rFonts w:hint="eastAsia"/>
        </w:rPr>
        <w:br/>
      </w:r>
      <w:r>
        <w:rPr>
          <w:rFonts w:hint="eastAsia"/>
        </w:rPr>
        <w:t>　　　　二、智能液晶电视企业分布区域集中度分析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三、智能液晶电视区域消费集中度分析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2019-2024年智能液晶电视主要企业竞争力分析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2024年智能液晶电视行业竞争格局分析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一、智能液晶电视行业竞争分析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二、中外智能液晶电视产品竞争分析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三、国内智能液晶电视行业重点企业发展动向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智能液晶电视行业上下游产业链发展情况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智能液晶电视上游产业发展分析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智能液晶电视下游产业发展分析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智能液晶电视行业重点企业竞争力分析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三、企业智能液晶电视经营状况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智能液晶电视企业管理策略建议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提高智能液晶电视企业竞争力的策略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一、提高中国智能液晶电视企业核心竞争力的对策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二、智能液晶电视企业提升竞争力的主要方向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三、影响智能液晶电视企业核心竞争力的因素及提升途径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四、提高智能液晶电视企业竞争力的策略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对中国智能液晶电视品牌的战略思考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一、智能液晶电视实施品牌战略的意义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二、智能液晶电视企业品牌的现状分析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三、中国智能液晶电视企业的品牌战略</w:t>
      </w:r>
      <w:r>
        <w:rPr>
          <w:rFonts w:hint="eastAsia"/>
        </w:rPr>
        <w:br/>
      </w:r>
      <w:r>
        <w:rPr>
          <w:rFonts w:hint="eastAsia"/>
        </w:rPr>
        <w:t>　　　　四、智能液晶电视品牌战略管理的策略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智能液晶电视行业发展趋势及投资风险预警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2024年智能液晶电视市场前景分析</w:t>
      </w:r>
      <w:r>
        <w:rPr>
          <w:rFonts w:hint="eastAsia"/>
        </w:rPr>
        <w:br/>
      </w:r>
      <w:r>
        <w:rPr>
          <w:rFonts w:hint="eastAsia"/>
        </w:rPr>
        <w:t>　　第二节 2024年智能液晶电视行业发展趋势预测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影响智能液晶电视行业发展的主要因素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一、2024年影响智能液晶电视行业运行的有利因素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二、2024年影响智能液晶电视行业运行的稳定因素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三、2024年影响智能液晶电视行业运行的不利因素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四、2024年中国智能液晶电视行业发展面临的挑战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五、2024年中国智能液晶电视行业发展面临的机遇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智能液晶电视行业投资风险预警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一、2024年智能液晶电视行业市场风险及控制策略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二、2024年智能液晶电视行业政策风险及控制策略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三、2024年智能液晶电视行业经营风险及控制策略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四、2024年智能液晶电视同业竞争风险及控制策略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五、2024年智能液晶电视行业其他风险及控制策略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智能液晶电视市场研究结论</w:t>
      </w:r>
      <w:r>
        <w:rPr>
          <w:rFonts w:hint="eastAsia"/>
        </w:rPr>
        <w:br/>
      </w:r>
      <w:r>
        <w:rPr>
          <w:rFonts w:hint="eastAsia"/>
        </w:rPr>
        <w:t>　　第二节 智能液晶电视子行业研究结论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智能液晶电视市场发展建议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智能液晶电视行业类别</w:t>
      </w:r>
      <w:r>
        <w:rPr>
          <w:rFonts w:hint="eastAsia"/>
        </w:rPr>
        <w:br/>
      </w:r>
      <w:r>
        <w:rPr>
          <w:rFonts w:hint="eastAsia"/>
        </w:rPr>
        <w:t>　　图表 智能液晶电视行业产业链调研</w:t>
      </w:r>
      <w:r>
        <w:rPr>
          <w:rFonts w:hint="eastAsia"/>
        </w:rPr>
        <w:br/>
      </w:r>
      <w:r>
        <w:rPr>
          <w:rFonts w:hint="eastAsia"/>
        </w:rPr>
        <w:t>　　图表 智能液晶电视行业现状</w:t>
      </w:r>
      <w:r>
        <w:rPr>
          <w:rFonts w:hint="eastAsia"/>
        </w:rPr>
        <w:br/>
      </w:r>
      <w:r>
        <w:rPr>
          <w:rFonts w:hint="eastAsia"/>
        </w:rPr>
        <w:t>　　图表 智能液晶电视行业标准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2019-2024年中国智能液晶电视市场规模</w:t>
      </w:r>
      <w:r>
        <w:rPr>
          <w:rFonts w:hint="eastAsia"/>
        </w:rPr>
        <w:br/>
      </w:r>
      <w:r>
        <w:rPr>
          <w:rFonts w:hint="eastAsia"/>
        </w:rPr>
        <w:t>　　图表 2024年中国智能液晶电视行业产能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2019-2024年中国智能液晶电视产量</w:t>
      </w:r>
      <w:r>
        <w:rPr>
          <w:rFonts w:hint="eastAsia"/>
        </w:rPr>
        <w:br/>
      </w:r>
      <w:r>
        <w:rPr>
          <w:rFonts w:hint="eastAsia"/>
        </w:rPr>
        <w:t>　　图表 智能液晶电视行业动态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2024年中国智能液晶电视行业需求区域调研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2019-2024年中国智能液晶电视行情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2019-2024年中国智能液晶电视行业企业数量统计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**地区智能液晶电视市场规模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**地区智能液晶电视市场调研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**地区智能液晶电视市场规模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</w:t>
      </w:r>
      <w:r>
        <w:rPr>
          <w:rFonts w:hint="eastAsia"/>
        </w:rPr>
        <w:br/>
      </w:r>
      <w:r>
        <w:rPr>
          <w:rFonts w:hint="eastAsia"/>
        </w:rPr>
        <w:t>　　图表 **地区智能液晶电视市场调研</w:t>
      </w:r>
      <w:r>
        <w:rPr>
          <w:rFonts w:hint="eastAsia"/>
        </w:rPr>
        <w:br/>
      </w:r>
      <w:r>
        <w:rPr>
          <w:rFonts w:hint="eastAsia"/>
        </w:rPr>
        <w:t>　　图表 **地区智能液晶电视行业市场需求分析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智能液晶电视行业竞争对手分析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智能液晶电视重点企业（三）成长能力情况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2024-2030年中国智能液晶电视行业产能预测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2024-2030年中国智能液晶电视行业产量预测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2024-2030年中国智能液晶电视市场需求预测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2024-2030年中国智能液晶电视市场规模预测</w:t>
      </w:r>
      <w:r>
        <w:rPr>
          <w:rFonts w:hint="eastAsia"/>
        </w:rPr>
        <w:br/>
      </w:r>
      <w:r>
        <w:rPr>
          <w:rFonts w:hint="eastAsia"/>
        </w:rPr>
        <w:t>　　图表 智能液晶电视行业准入条件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2024-2030年中国智能液晶电视行业信息化</w:t>
      </w:r>
      <w:r>
        <w:rPr>
          <w:rFonts w:hint="eastAsia"/>
        </w:rPr>
        <w:br/>
      </w:r>
      <w:r>
        <w:rPr>
          <w:rFonts w:hint="eastAsia"/>
        </w:rPr>
        <w:t>　　图表 2024年中国智能液晶电视市场前景分析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2024-2030年中国智能液晶电视行业风险分析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2024-2030年中国智能液晶电视行业发展趋势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b6a4974fc4c03" w:history="1">
        <w:r>
          <w:rPr>
            <w:rStyle w:val="Hyperlink"/>
          </w:rPr>
          <w:t>2024-2030年中国智能液晶电视行业现状调研与发展前景报告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b6a4974fc4c03" w:history="1">
        <w:r>
          <w:rPr>
            <w:rStyle w:val="Hyperlink"/>
          </w:rPr>
          <w:t>https://www.20087.com/1/69/ZhiNengYeJingDianShiDeXianZhuangYuQianJing.html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14b0864ab48db" w:history="1">
      <w:r>
        <w:rPr>
          <w:rStyle w:val="Hyperlink"/>
        </w:rPr>
        <w:t>2024-2030年中国智能液晶电视行业现状调研与发展前景报告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NengYeJingDianShiDeXianZhuangYuQianJing.html" TargetMode="External" Id="Rf23b6a4974fc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NengYeJingDianShiDeXianZhuangYuQianJing.html" TargetMode="External" Id="R40914b0864ab48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2023-12-05T01:53:00Z</dcterms:created>
  <dcterms:modified xsi:type="dcterms:W3CDTF">2023-12-05T02:53:00Z</dcterms:modified>
  <dc:subject>2024-2030年中国智能液晶电视行业现状调研与发展前景报告</dc:subject>
  <dc:title>2024-2030年中国智能液晶电视行业现状调研与发展前景报告</dc:title>
  <cp:keywords>2024-2030年中国智能液晶电视行业现状调研与发展前景报告</cp:keywords>
  <dc:description>2024-2030年中国智能液晶电视行业现状调研与发展前景报告</dc:description>
</cp:coreProperties>
</file>