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1d10a33fd4a14" w:history="1">
              <w:r>
                <w:rPr>
                  <w:rStyle w:val="Hyperlink"/>
                </w:rPr>
                <w:t>2025-2031年全球与中国智能踏步机行业市场分析及趋势预测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1d10a33fd4a14" w:history="1">
              <w:r>
                <w:rPr>
                  <w:rStyle w:val="Hyperlink"/>
                </w:rPr>
                <w:t>2025-2031年全球与中国智能踏步机行业市场分析及趋势预测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1d10a33fd4a14" w:history="1">
                <w:r>
                  <w:rPr>
                    <w:rStyle w:val="Hyperlink"/>
                  </w:rPr>
                  <w:t>https://www.20087.com/1/19/ZhiNengTaBuJiHangYeQianJingQuShi.html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踏步机是一种家庭健身器材，近年来借助互联网和智能硬件技术的融合，其功能和体验得到了质的飞跃。除了基本的踏步训练，现代智能踏步机集成了心率监测、运动数据记录和在线课程等功能，提供了个性化和互动性的健身体验。同时，通过APP连接和社交平台分享，增强了用户的运动动力和社群归属感。</w:t>
      </w:r>
      <w:r>
        <w:rPr>
          <w:rFonts w:hint="eastAsia"/>
        </w:rPr>
        <w:br/>
      </w:r>
      <w:r>
        <w:rPr>
          <w:rFonts w:hint="eastAsia"/>
        </w:rPr>
        <w:t>　　未来，智能踏步机将更加注重健康管理和娱乐化。健康管理方面，将通过深度学习算法，分析用户的身体指标和运动习惯，提供科学的训练计划和营养建议，帮助用户实现健康目标。娱乐化方面，通过虚拟现实（VR）和增强现实（AR）技术，创建沉浸式的健身场景，如虚拟户外跑步或登山体验，使锻炼过程更加有趣和吸引人。同时，通过与其他智能健身设备的联动，构建全方位的家庭健身生态系统，满足用户多元化的健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1d10a33fd4a14" w:history="1">
        <w:r>
          <w:rPr>
            <w:rStyle w:val="Hyperlink"/>
          </w:rPr>
          <w:t>2025-2031年全球与中国智能踏步机行业市场分析及趋势预测</w:t>
        </w:r>
      </w:hyperlink>
      <w:r>
        <w:rPr>
          <w:rFonts w:hint="eastAsia"/>
        </w:rPr>
        <w:t>》系统分析了智能踏步机行业的市场规模、供需动态及竞争格局，重点评估了主要智能踏步机企业的经营表现，并对智能踏步机行业未来发展趋势进行了科学预测。报告结合智能踏步机技术现状与SWOT分析，揭示了市场机遇与潜在风险。市场调研网发布的《</w:t>
      </w:r>
      <w:hyperlink r:id="R5c21d10a33fd4a14" w:history="1">
        <w:r>
          <w:rPr>
            <w:rStyle w:val="Hyperlink"/>
          </w:rPr>
          <w:t>2025-2031年全球与中国智能踏步机行业市场分析及趋势预测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中国智能踏步机概述</w:t>
      </w:r>
      <w:r>
        <w:rPr>
          <w:rFonts w:hint="eastAsia"/>
        </w:rPr>
        <w:br/>
      </w:r>
      <w:r>
        <w:rPr>
          <w:rFonts w:hint="eastAsia"/>
        </w:rPr>
        <w:t>　　第一节 智能踏步机行业定义</w:t>
      </w:r>
      <w:r>
        <w:rPr>
          <w:rFonts w:hint="eastAsia"/>
        </w:rPr>
        <w:br/>
      </w:r>
      <w:r>
        <w:rPr>
          <w:rFonts w:hint="eastAsia"/>
        </w:rPr>
        <w:t>　　第二节 智能踏步机行业发展特性</w:t>
      </w:r>
      <w:r>
        <w:rPr>
          <w:rFonts w:hint="eastAsia"/>
        </w:rPr>
        <w:br/>
      </w:r>
      <w:r>
        <w:rPr>
          <w:rFonts w:hint="eastAsia"/>
        </w:rPr>
        <w:t>　　第三节 智能踏步机产业链分析</w:t>
      </w:r>
      <w:r>
        <w:rPr>
          <w:rFonts w:hint="eastAsia"/>
        </w:rPr>
        <w:br/>
      </w:r>
      <w:r>
        <w:rPr>
          <w:rFonts w:hint="eastAsia"/>
        </w:rPr>
        <w:t>　　第四节 智能踏步机行业生命周期分析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2024-2025年国外智能踏步机市场发展概况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全球智能踏步机市场发展分析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北美地区主要国家智能踏步机市场概况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欧盟地区主要国家智能踏步机市场概况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亚洲地区主要国家智能踏步机市场概况</w:t>
      </w:r>
      <w:r>
        <w:rPr>
          <w:rFonts w:hint="eastAsia"/>
        </w:rPr>
        <w:br/>
      </w:r>
      <w:r>
        <w:rPr>
          <w:rFonts w:hint="eastAsia"/>
        </w:rPr>
        <w:t>　　第五节 全球智能踏步机市场发展预测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2024-2025年中国智能踏步机发展环境分析</w:t>
      </w:r>
      <w:r>
        <w:rPr>
          <w:rFonts w:hint="eastAsia"/>
        </w:rPr>
        <w:br/>
      </w:r>
      <w:r>
        <w:rPr>
          <w:rFonts w:hint="eastAsia"/>
        </w:rPr>
        <w:t>　　第一节 智能踏步机行业经济环境分析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智能踏步机行业相关政策、标准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2024-2025年智能踏步机行业技术发展现状及趋势分析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智能踏步机行业技术发展现状分析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国内外智能踏步机行业技术差异与原因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智能踏步机行业技术发展方向、趋势预测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提升智能踏步机行业技术能力策略建议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2024-2025年智能踏步机市场特性分析</w:t>
      </w:r>
      <w:r>
        <w:rPr>
          <w:rFonts w:hint="eastAsia"/>
        </w:rPr>
        <w:br/>
      </w:r>
      <w:r>
        <w:rPr>
          <w:rFonts w:hint="eastAsia"/>
        </w:rPr>
        <w:t>　　第一节 智能踏步机行业集中度分析</w:t>
      </w:r>
      <w:r>
        <w:rPr>
          <w:rFonts w:hint="eastAsia"/>
        </w:rPr>
        <w:br/>
      </w:r>
      <w:r>
        <w:rPr>
          <w:rFonts w:hint="eastAsia"/>
        </w:rPr>
        <w:t>　　第二节 智能踏步机行业SWOT分析</w:t>
      </w:r>
      <w:r>
        <w:rPr>
          <w:rFonts w:hint="eastAsia"/>
        </w:rPr>
        <w:br/>
      </w:r>
      <w:r>
        <w:rPr>
          <w:rFonts w:hint="eastAsia"/>
        </w:rPr>
        <w:t>　　　　一、智能踏步机行业优势</w:t>
      </w:r>
      <w:r>
        <w:rPr>
          <w:rFonts w:hint="eastAsia"/>
        </w:rPr>
        <w:br/>
      </w:r>
      <w:r>
        <w:rPr>
          <w:rFonts w:hint="eastAsia"/>
        </w:rPr>
        <w:t>　　　　二、智能踏步机行业劣势</w:t>
      </w:r>
      <w:r>
        <w:rPr>
          <w:rFonts w:hint="eastAsia"/>
        </w:rPr>
        <w:br/>
      </w:r>
      <w:r>
        <w:rPr>
          <w:rFonts w:hint="eastAsia"/>
        </w:rPr>
        <w:t>　　　　三、智能踏步机行业机会</w:t>
      </w:r>
      <w:r>
        <w:rPr>
          <w:rFonts w:hint="eastAsia"/>
        </w:rPr>
        <w:br/>
      </w:r>
      <w:r>
        <w:rPr>
          <w:rFonts w:hint="eastAsia"/>
        </w:rPr>
        <w:t>　　　　四、智能踏步机行业风险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2024-2025年中国智能踏步机发展现状</w:t>
      </w:r>
      <w:r>
        <w:rPr>
          <w:rFonts w:hint="eastAsia"/>
        </w:rPr>
        <w:br/>
      </w:r>
      <w:r>
        <w:rPr>
          <w:rFonts w:hint="eastAsia"/>
        </w:rPr>
        <w:t>　　第一节 中国智能踏步机市场现状分析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中国智能踏步机行业产量情况分析及预测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一、智能踏步机总体产能规模</w:t>
      </w:r>
      <w:r>
        <w:rPr>
          <w:rFonts w:hint="eastAsia"/>
        </w:rPr>
        <w:br/>
      </w:r>
      <w:r>
        <w:rPr>
          <w:rFonts w:hint="eastAsia"/>
        </w:rPr>
        <w:t>　　　　二、智能踏步机生产区域分布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三、2019-2024年中国智能踏步机产量统计分析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三、2025-2031年中国智能踏步机产量预测分析</w:t>
      </w:r>
      <w:r>
        <w:rPr>
          <w:rFonts w:hint="eastAsia"/>
        </w:rPr>
        <w:br/>
      </w:r>
      <w:r>
        <w:rPr>
          <w:rFonts w:hint="eastAsia"/>
        </w:rPr>
        <w:t>　　第三节 中国智能踏步机市场需求分析及预测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一、中国智能踏步机市场需求特点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二、2019-2024年中国智能踏步机市场需求量统计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三、2025-2031年中国智能踏步机市场需求量预测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中国智能踏步机价格趋势分析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一、2019-2024年中国智能踏步机市场价格趋势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二、2025-2031年中国智能踏步机市场价格走势预测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2019-2024年智能踏步机行业经济运行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2019-2024年中国智能踏步机行业盈利能力分析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2019-2024年中国智能踏步机行业发展能力分析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2019-2024年智能踏步机行业偿债能力分析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2019-2024年智能踏步机制造企业数量分析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中国智能踏步机行业重点地区发展分析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**地区智能踏步机市场发展分析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**地区智能踏步机市场发展分析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**地区智能踏步机市场发展分析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**地区智能踏步机市场发展分析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**地区智能踏步机市场发展分析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2019-2024年中国智能踏步机进出口分析</w:t>
      </w:r>
      <w:r>
        <w:rPr>
          <w:rFonts w:hint="eastAsia"/>
        </w:rPr>
        <w:br/>
      </w:r>
      <w:r>
        <w:rPr>
          <w:rFonts w:hint="eastAsia"/>
        </w:rPr>
        <w:t>　　第一节 智能踏步机进口情况分析</w:t>
      </w:r>
      <w:r>
        <w:rPr>
          <w:rFonts w:hint="eastAsia"/>
        </w:rPr>
        <w:br/>
      </w:r>
      <w:r>
        <w:rPr>
          <w:rFonts w:hint="eastAsia"/>
        </w:rPr>
        <w:t>　　第二节 智能踏步机出口情况分析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影响智能踏步机进出口因素分析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主要智能踏步机生产企业及竞争格局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智能踏步机行业投资战略研究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智能踏步机行业发展战略研究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对我国智能踏步机品牌的战略思考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一、智能踏步机品牌的重要性</w:t>
      </w:r>
      <w:r>
        <w:rPr>
          <w:rFonts w:hint="eastAsia"/>
        </w:rPr>
        <w:br/>
      </w:r>
      <w:r>
        <w:rPr>
          <w:rFonts w:hint="eastAsia"/>
        </w:rPr>
        <w:t>　　　　二、智能踏步机实施品牌战略的意义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三、智能踏步机企业品牌的现状分析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四、我国智能踏步机企业的品牌战略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五、智能踏步机品牌战略管理的策略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智能踏步机经营策略分析</w:t>
      </w:r>
      <w:r>
        <w:rPr>
          <w:rFonts w:hint="eastAsia"/>
        </w:rPr>
        <w:br/>
      </w:r>
      <w:r>
        <w:rPr>
          <w:rFonts w:hint="eastAsia"/>
        </w:rPr>
        <w:t>　　　　一、智能踏步机市场细分策略</w:t>
      </w:r>
      <w:r>
        <w:rPr>
          <w:rFonts w:hint="eastAsia"/>
        </w:rPr>
        <w:br/>
      </w:r>
      <w:r>
        <w:rPr>
          <w:rFonts w:hint="eastAsia"/>
        </w:rPr>
        <w:t>　　　　二、智能踏步机市场创新策略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四、智能踏步机新产品差异化战略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2025-2031年中国智能踏步机发展趋势预测及投资风险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2025年智能踏步机市场前景分析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2025年智能踏步机行业发展趋势预测</w:t>
      </w:r>
      <w:r>
        <w:rPr>
          <w:rFonts w:hint="eastAsia"/>
        </w:rPr>
        <w:br/>
      </w:r>
      <w:r>
        <w:rPr>
          <w:rFonts w:hint="eastAsia"/>
        </w:rPr>
        <w:t>　　第三节 智能踏步机行业投资风险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智能踏步机投资建议</w:t>
      </w:r>
      <w:r>
        <w:rPr>
          <w:rFonts w:hint="eastAsia"/>
        </w:rPr>
        <w:br/>
      </w:r>
      <w:r>
        <w:rPr>
          <w:rFonts w:hint="eastAsia"/>
        </w:rPr>
        <w:t>　　第一节 智能踏步机行业投资环境分析</w:t>
      </w:r>
      <w:r>
        <w:rPr>
          <w:rFonts w:hint="eastAsia"/>
        </w:rPr>
        <w:br/>
      </w:r>
      <w:r>
        <w:rPr>
          <w:rFonts w:hint="eastAsia"/>
        </w:rPr>
        <w:t>　　第二节 智能踏步机行业投资进入壁垒分析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智能踏步机行业类别</w:t>
      </w:r>
      <w:r>
        <w:rPr>
          <w:rFonts w:hint="eastAsia"/>
        </w:rPr>
        <w:br/>
      </w:r>
      <w:r>
        <w:rPr>
          <w:rFonts w:hint="eastAsia"/>
        </w:rPr>
        <w:t>　　图表 智能踏步机行业产业链调研</w:t>
      </w:r>
      <w:r>
        <w:rPr>
          <w:rFonts w:hint="eastAsia"/>
        </w:rPr>
        <w:br/>
      </w:r>
      <w:r>
        <w:rPr>
          <w:rFonts w:hint="eastAsia"/>
        </w:rPr>
        <w:t>　　图表 智能踏步机行业现状</w:t>
      </w:r>
      <w:r>
        <w:rPr>
          <w:rFonts w:hint="eastAsia"/>
        </w:rPr>
        <w:br/>
      </w:r>
      <w:r>
        <w:rPr>
          <w:rFonts w:hint="eastAsia"/>
        </w:rPr>
        <w:t>　　图表 智能踏步机行业标准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2019-2024年中国智能踏步机行业市场规模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2024年中国智能踏步机行业产能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2019-2024年中国智能踏步机行业产量统计</w:t>
      </w:r>
      <w:r>
        <w:rPr>
          <w:rFonts w:hint="eastAsia"/>
        </w:rPr>
        <w:br/>
      </w:r>
      <w:r>
        <w:rPr>
          <w:rFonts w:hint="eastAsia"/>
        </w:rPr>
        <w:t>　　图表 智能踏步机行业动态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2019-2024年中国智能踏步机市场需求量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2024年中国智能踏步机行业需求区域调研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2019-2024年中国智能踏步机行情</w:t>
      </w:r>
      <w:r>
        <w:rPr>
          <w:rFonts w:hint="eastAsia"/>
        </w:rPr>
        <w:br/>
      </w:r>
      <w:r>
        <w:rPr>
          <w:rFonts w:hint="eastAsia"/>
        </w:rPr>
        <w:t>　　图表 2019-2024年中国智能踏步机价格走势图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2019-2024年中国智能踏步机行业销售收入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2019-2024年中国智能踏步机行业盈利情况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2019-2024年中国智能踏步机行业利润总额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2019-2024年中国智能踏步机进口统计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2019-2024年中国智能踏步机出口统计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2019-2024年中国智能踏步机行业企业数量统计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**地区智能踏步机市场规模</w:t>
      </w:r>
      <w:r>
        <w:rPr>
          <w:rFonts w:hint="eastAsia"/>
        </w:rPr>
        <w:br/>
      </w:r>
      <w:r>
        <w:rPr>
          <w:rFonts w:hint="eastAsia"/>
        </w:rPr>
        <w:t>　　图表 **地区智能踏步机行业市场需求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**地区智能踏步机市场调研</w:t>
      </w:r>
      <w:r>
        <w:rPr>
          <w:rFonts w:hint="eastAsia"/>
        </w:rPr>
        <w:br/>
      </w:r>
      <w:r>
        <w:rPr>
          <w:rFonts w:hint="eastAsia"/>
        </w:rPr>
        <w:t>　　图表 **地区智能踏步机行业市场需求分析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**地区智能踏步机市场规模</w:t>
      </w:r>
      <w:r>
        <w:rPr>
          <w:rFonts w:hint="eastAsia"/>
        </w:rPr>
        <w:br/>
      </w:r>
      <w:r>
        <w:rPr>
          <w:rFonts w:hint="eastAsia"/>
        </w:rPr>
        <w:t>　　图表 **地区智能踏步机行业市场需求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**地区智能踏步机市场调研</w:t>
      </w:r>
      <w:r>
        <w:rPr>
          <w:rFonts w:hint="eastAsia"/>
        </w:rPr>
        <w:br/>
      </w:r>
      <w:r>
        <w:rPr>
          <w:rFonts w:hint="eastAsia"/>
        </w:rPr>
        <w:t>　　图表 **地区智能踏步机行业市场需求分析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智能踏步机行业竞争对手分析</w:t>
      </w:r>
      <w:r>
        <w:rPr>
          <w:rFonts w:hint="eastAsia"/>
        </w:rPr>
        <w:br/>
      </w:r>
      <w:r>
        <w:rPr>
          <w:rFonts w:hint="eastAsia"/>
        </w:rPr>
        <w:t>　　图表 智能踏步机重点企业（一）基本信息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智能踏步机重点企业（一）经营情况分析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智能踏步机重点企业（一）主要经济指标情况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智能踏步机重点企业（一）盈利能力情况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智能踏步机重点企业（一）偿债能力情况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智能踏步机重点企业（一）运营能力情况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智能踏步机重点企业（一）成长能力情况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智能踏步机重点企业（二）基本信息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智能踏步机重点企业（二）经营情况分析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智能踏步机重点企业（二）主要经济指标情况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智能踏步机重点企业（二）盈利能力情况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智能踏步机重点企业（二）偿债能力情况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智能踏步机重点企业（二）运营能力情况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智能踏步机重点企业（二）成长能力情况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智能踏步机重点企业（三）基本信息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智能踏步机重点企业（三）经营情况分析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智能踏步机重点企业（三）主要经济指标情况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智能踏步机重点企业（三）盈利能力情况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智能踏步机重点企业（三）偿债能力情况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智能踏步机重点企业（三）运营能力情况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智能踏步机重点企业（三）成长能力情况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2025-2031年中国智能踏步机行业产能预测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2025-2031年中国智能踏步机行业产量预测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2025-2031年中国智能踏步机市场需求预测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2025-2031年中国智能踏步机行业市场规模预测</w:t>
      </w:r>
      <w:r>
        <w:rPr>
          <w:rFonts w:hint="eastAsia"/>
        </w:rPr>
        <w:br/>
      </w:r>
      <w:r>
        <w:rPr>
          <w:rFonts w:hint="eastAsia"/>
        </w:rPr>
        <w:t>　　图表 智能踏步机行业准入条件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2025-2031年中国智能踏步机市场前景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2025-2031年中国智能踏步机行业信息化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2025-2031年中国智能踏步机行业风险分析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2025-2031年中国智能踏步机行业发展趋势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1d10a33fd4a14" w:history="1">
        <w:r>
          <w:rPr>
            <w:rStyle w:val="Hyperlink"/>
          </w:rPr>
          <w:t>2025-2031年全球与中国智能踏步机行业市场分析及趋势预测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1d10a33fd4a14" w:history="1">
        <w:r>
          <w:rPr>
            <w:rStyle w:val="Hyperlink"/>
          </w:rPr>
          <w:t>https://www.20087.com/1/19/ZhiNengTaBuJiHangYeQianJingQuShi.html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热点：踏步机哪个品牌好用、智能踏步机的好处和坏处有哪些、踏步器图片、智能踏步机排名前十名、踏步机图片、智能踏步机十大品牌、踏步机的优缺点、智能踏步机图片、踏步机是什么意思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d28e36d2c4bab" w:history="1">
      <w:r>
        <w:rPr>
          <w:rStyle w:val="Hyperlink"/>
        </w:rPr>
        <w:t>2025-2031年全球与中国智能踏步机行业市场分析及趋势预测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NengTaBuJiHangYeQianJingQuShi.html" TargetMode="External" Id="R5c21d10a33fd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NengTaBuJiHangYeQianJingQuShi.html" TargetMode="External" Id="R0a4d28e36d2c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2025-02-23T00:52:00Z</dcterms:created>
  <dcterms:modified xsi:type="dcterms:W3CDTF">2025-02-23T01:52:00Z</dcterms:modified>
  <dc:subject>2025-2031年全球与中国智能踏步机行业市场分析及趋势预测</dc:subject>
  <dc:title>2025-2031年全球与中国智能踏步机行业市场分析及趋势预测</dc:title>
  <cp:keywords>2025-2031年全球与中国智能踏步机行业市场分析及趋势预测</cp:keywords>
  <dc:description>2025-2031年全球与中国智能踏步机行业市场分析及趋势预测</dc:description>
</cp:coreProperties>
</file>