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4c6e81ba4ab6" w:history="1">
              <w:r>
                <w:rPr>
                  <w:rStyle w:val="Hyperlink"/>
                </w:rPr>
                <w:t>2025-2031年全球与中国智能远传水表发展现状调研及市场前景分析报告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4c6e81ba4ab6" w:history="1">
              <w:r>
                <w:rPr>
                  <w:rStyle w:val="Hyperlink"/>
                </w:rPr>
                <w:t>2025-2031年全球与中国智能远传水表发展现状调研及市场前景分析报告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f4c6e81ba4ab6" w:history="1">
                <w:r>
                  <w:rPr>
                    <w:rStyle w:val="Hyperlink"/>
                  </w:rPr>
                  <w:t>https://www.20087.com/1/59/ZhiNengYuanChuanShuiBiaoHangYeQianJingQuShi.html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远传水表是智慧水务系统的核心组件，其发展体现了信息技术与公共服务的深度融合。近年来，随着物联网、大数据和云计算技术的成熟，智能远传水表不仅能够实现用水数据的实时采集和远程传输，还能通过数据分析优化水资源管理和客户服务。智能水表的普及有助于减少漏水损失，提高计量精度，实现水资源的精细化管理。</w:t>
      </w:r>
      <w:r>
        <w:rPr>
          <w:rFonts w:hint="eastAsia"/>
        </w:rPr>
        <w:br/>
      </w:r>
      <w:r>
        <w:rPr>
          <w:rFonts w:hint="eastAsia"/>
        </w:rPr>
        <w:t>　　未来，智能远传水表的发展将主要体现在：一是智能化运维，利用AI算法预测水表故障，实现远程诊断和预防性维护，降低运营成本。二是用户参与，开发用户友好的APP和在线服务平台，让用户可以实时查看用水情况，设定用水预算，提高节水意识。三是数据安全，强化数据加密和隐私保护措施，确保用户数据的安全性和合规性。四是智慧城市集成，将智能水表纳入智慧城市框架，与电力、燃气等其他公用事业系统协同工作，实现城市资源的综合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f4c6e81ba4ab6" w:history="1">
        <w:r>
          <w:rPr>
            <w:rStyle w:val="Hyperlink"/>
          </w:rPr>
          <w:t>2025-2031年全球与中国智能远传水表发展现状调研及市场前景分析报告</w:t>
        </w:r>
      </w:hyperlink>
      <w:r>
        <w:rPr>
          <w:rFonts w:hint="eastAsia"/>
        </w:rPr>
        <w:t>》从市场规模、需求变化及价格动态等维度，系统解析了智能远传水表行业的现状与发展趋势。报告深入分析了智能远传水表产业链各环节，科学预测了市场前景与技术发展方向，同时聚焦智能远传水表细分市场特点及重点企业的经营表现，揭示了智能远传水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中国智能远传水表概述</w:t>
      </w:r>
      <w:r>
        <w:rPr>
          <w:rFonts w:hint="eastAsia"/>
        </w:rPr>
        <w:br/>
      </w:r>
      <w:r>
        <w:rPr>
          <w:rFonts w:hint="eastAsia"/>
        </w:rPr>
        <w:t>　　第一节 智能远传水表行业定义</w:t>
      </w:r>
      <w:r>
        <w:rPr>
          <w:rFonts w:hint="eastAsia"/>
        </w:rPr>
        <w:br/>
      </w:r>
      <w:r>
        <w:rPr>
          <w:rFonts w:hint="eastAsia"/>
        </w:rPr>
        <w:t>　　第二节 智能远传水表行业发展特性</w:t>
      </w:r>
      <w:r>
        <w:rPr>
          <w:rFonts w:hint="eastAsia"/>
        </w:rPr>
        <w:br/>
      </w:r>
      <w:r>
        <w:rPr>
          <w:rFonts w:hint="eastAsia"/>
        </w:rPr>
        <w:t>　　第三节 智能远传水表产业链分析</w:t>
      </w:r>
      <w:r>
        <w:rPr>
          <w:rFonts w:hint="eastAsia"/>
        </w:rPr>
        <w:br/>
      </w:r>
      <w:r>
        <w:rPr>
          <w:rFonts w:hint="eastAsia"/>
        </w:rPr>
        <w:t>　　第四节 智能远传水表行业生命周期分析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国外主要智能远传水表市场发展概况</w:t>
      </w:r>
      <w:r>
        <w:rPr>
          <w:rFonts w:hint="eastAsia"/>
        </w:rPr>
        <w:br/>
      </w:r>
      <w:r>
        <w:rPr>
          <w:rFonts w:hint="eastAsia"/>
        </w:rPr>
        <w:t>　　第一节 全球智能远传水表市场发展分析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欧洲地区主要国家智能远传水表市场概况</w:t>
      </w:r>
      <w:r>
        <w:rPr>
          <w:rFonts w:hint="eastAsia"/>
        </w:rPr>
        <w:br/>
      </w:r>
      <w:r>
        <w:rPr>
          <w:rFonts w:hint="eastAsia"/>
        </w:rPr>
        <w:t>　　第三节 北美地区智能远传水表市场概况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亚洲地区主要国家智能远传水表市场概况</w:t>
      </w:r>
      <w:r>
        <w:rPr>
          <w:rFonts w:hint="eastAsia"/>
        </w:rPr>
        <w:br/>
      </w:r>
      <w:r>
        <w:rPr>
          <w:rFonts w:hint="eastAsia"/>
        </w:rPr>
        <w:t>　　第五节 全球智能远传水表市场发展预测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中国智能远传水表发展环境分析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智能远传水表行业相关政策、标准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智能远传水表行业相关发展规划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中国智能远传水表技术发展分析</w:t>
      </w:r>
      <w:r>
        <w:rPr>
          <w:rFonts w:hint="eastAsia"/>
        </w:rPr>
        <w:br/>
      </w:r>
      <w:r>
        <w:rPr>
          <w:rFonts w:hint="eastAsia"/>
        </w:rPr>
        <w:t>　　第一节 当前智能远传水表技术发展现状分析</w:t>
      </w:r>
      <w:r>
        <w:rPr>
          <w:rFonts w:hint="eastAsia"/>
        </w:rPr>
        <w:br/>
      </w:r>
      <w:r>
        <w:rPr>
          <w:rFonts w:hint="eastAsia"/>
        </w:rPr>
        <w:t>　　第二节 智能远传水表生产中需注意的问题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智能远传水表行业主要技术发展趋势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智能远传水表市场特性分析</w:t>
      </w:r>
      <w:r>
        <w:rPr>
          <w:rFonts w:hint="eastAsia"/>
        </w:rPr>
        <w:br/>
      </w:r>
      <w:r>
        <w:rPr>
          <w:rFonts w:hint="eastAsia"/>
        </w:rPr>
        <w:t>　　第一节 智能远传水表行业集中度分析</w:t>
      </w:r>
      <w:r>
        <w:rPr>
          <w:rFonts w:hint="eastAsia"/>
        </w:rPr>
        <w:br/>
      </w:r>
      <w:r>
        <w:rPr>
          <w:rFonts w:hint="eastAsia"/>
        </w:rPr>
        <w:t>　　第二节 智能远传水表行业SWOT分析</w:t>
      </w:r>
      <w:r>
        <w:rPr>
          <w:rFonts w:hint="eastAsia"/>
        </w:rPr>
        <w:br/>
      </w:r>
      <w:r>
        <w:rPr>
          <w:rFonts w:hint="eastAsia"/>
        </w:rPr>
        <w:t>　　　　一、智能远传水表行业优势</w:t>
      </w:r>
      <w:r>
        <w:rPr>
          <w:rFonts w:hint="eastAsia"/>
        </w:rPr>
        <w:br/>
      </w:r>
      <w:r>
        <w:rPr>
          <w:rFonts w:hint="eastAsia"/>
        </w:rPr>
        <w:t>　　　　二、智能远传水表行业劣势</w:t>
      </w:r>
      <w:r>
        <w:rPr>
          <w:rFonts w:hint="eastAsia"/>
        </w:rPr>
        <w:br/>
      </w:r>
      <w:r>
        <w:rPr>
          <w:rFonts w:hint="eastAsia"/>
        </w:rPr>
        <w:t>　　　　三、智能远传水表行业机会</w:t>
      </w:r>
      <w:r>
        <w:rPr>
          <w:rFonts w:hint="eastAsia"/>
        </w:rPr>
        <w:br/>
      </w:r>
      <w:r>
        <w:rPr>
          <w:rFonts w:hint="eastAsia"/>
        </w:rPr>
        <w:t>　　　　四、智能远传水表行业风险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中国智能远传水表发展现状</w:t>
      </w:r>
      <w:r>
        <w:rPr>
          <w:rFonts w:hint="eastAsia"/>
        </w:rPr>
        <w:br/>
      </w:r>
      <w:r>
        <w:rPr>
          <w:rFonts w:hint="eastAsia"/>
        </w:rPr>
        <w:t>　　第一节 中国智能远传水表市场现状分析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中国智能远传水表行业产量情况分析及预测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一、智能远传水表总体产能规模</w:t>
      </w:r>
      <w:r>
        <w:rPr>
          <w:rFonts w:hint="eastAsia"/>
        </w:rPr>
        <w:br/>
      </w:r>
      <w:r>
        <w:rPr>
          <w:rFonts w:hint="eastAsia"/>
        </w:rPr>
        <w:t>　　　　二、智能远传水表生产区域分布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三、2019-2024年中国智能远传水表产量统计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四、2025-2031年中国智能远传水表产量预测</w:t>
      </w:r>
      <w:r>
        <w:rPr>
          <w:rFonts w:hint="eastAsia"/>
        </w:rPr>
        <w:br/>
      </w:r>
      <w:r>
        <w:rPr>
          <w:rFonts w:hint="eastAsia"/>
        </w:rPr>
        <w:t>　　第三节 中国智能远传水表市场需求分析及预测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一、中国智能远传水表市场需求特点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二、2019-2024年中国智能远传水表市场需求量统计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三、2025-2031年中国智能远传水表市场需求量预测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中国智能远传水表价格趋势分析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一、2019-2024年中国智能远传水表市场价格趋势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二、2025-2031年中国智能远传水表市场价格走势预测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2019-2024年智能远传水表行业经济运行状况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2019-2024年中国智能远传水表行业盈利能力分析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2019-2024年中国智能远传水表行业发展能力分析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2019-2024年智能远传水表行业偿债能力分析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2019-2024年智能远传水表制造企业数量分析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智能远传水表行业上、下游市场分析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智能远传水表行业上游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智能远传水表行业下游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中国智能远传水表行业重点地区发展分析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智能远传水表行业重点区域市场结构调研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**地区智能远传水表市场发展分析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**地区智能远传水表市场发展分析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**地区智能远传水表市场发展分析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**地区智能远传水表市场发展分析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**地区智能远传水表市场发展分析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2019-2024年中国智能远传水表进出口分析</w:t>
      </w:r>
      <w:r>
        <w:rPr>
          <w:rFonts w:hint="eastAsia"/>
        </w:rPr>
        <w:br/>
      </w:r>
      <w:r>
        <w:rPr>
          <w:rFonts w:hint="eastAsia"/>
        </w:rPr>
        <w:t>　　第一节 智能远传水表进口情况分析</w:t>
      </w:r>
      <w:r>
        <w:rPr>
          <w:rFonts w:hint="eastAsia"/>
        </w:rPr>
        <w:br/>
      </w:r>
      <w:r>
        <w:rPr>
          <w:rFonts w:hint="eastAsia"/>
        </w:rPr>
        <w:t>　　第二节 智能远传水表出口情况分析</w:t>
      </w:r>
      <w:r>
        <w:rPr>
          <w:rFonts w:hint="eastAsia"/>
        </w:rPr>
        <w:br/>
      </w:r>
      <w:r>
        <w:rPr>
          <w:rFonts w:hint="eastAsia"/>
        </w:rPr>
        <w:t>　　第三节 影响智能远传水表进出口因素分析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智能远传水表行业重点企业竞争力分析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三、企业智能远传水表经营状况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三、企业智能远传水表经营状况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三、企业智能远传水表经营状况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三、企业智能远传水表经营状况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三、企业智能远传水表经营状况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三、企业智能远传水表经营状况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智能远传水表行业企业经营策略研究分析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智能远传水表企业多样化经营策略分析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一、智能远传水表企业多样化经营情况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二、现行智能远传水表行业多样化经营的方向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大型智能远传水表企业集团未来发展策略分析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对中小智能远传水表企业生产经营的建议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智能远传水表行业投资风险预警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影响智能远传水表行业发展的主要因素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一、2025年影响智能远传水表行业运行的有利因素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二、2025年影响智能远传水表行业运行的稳定因素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三、2025年影响智能远传水表行业运行的不利因素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四、2025年我国智能远传水表行业发展面临的挑战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五、2025年我国智能远传水表行业发展面临的机遇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智能远传水表行业投资风险预警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一、智能远传水表行业市场风险预测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二、智能远传水表行业政策风险预测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三、智能远传水表行业经营风险预测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四、智能远传水表行业技术风险预测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五、智能远传水表行业竞争风险预测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六、智能远传水表行业其他风险预测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智能远传水表投资建议</w:t>
      </w:r>
      <w:r>
        <w:rPr>
          <w:rFonts w:hint="eastAsia"/>
        </w:rPr>
        <w:br/>
      </w:r>
      <w:r>
        <w:rPr>
          <w:rFonts w:hint="eastAsia"/>
        </w:rPr>
        <w:t>　　第一节 2025年智能远传水表市场前景分析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2025年智能远传水表发展趋势预测</w:t>
      </w:r>
      <w:r>
        <w:rPr>
          <w:rFonts w:hint="eastAsia"/>
        </w:rPr>
        <w:br/>
      </w:r>
      <w:r>
        <w:rPr>
          <w:rFonts w:hint="eastAsia"/>
        </w:rPr>
        <w:t>　　第三节 智能远传水表行业投资进入壁垒分析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2025-2031年中国智能远传水表行业产能预测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2025-2031年中国智能远传水表行业产量预测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2025-2031年中国智能远传水表行业市场需求预测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**地区智能远传水表市场规模及增长情况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**地区智能远传水表行业市场需求情况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**地区智能远传水表市场规模及增长情况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**地区智能远传水表行业市场需求情况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2019-2024年中国智能远传水表行业出口量及增速统计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智能远传水表重点企业经营情况分析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2025年智能远传水表行业壁垒</w:t>
      </w:r>
      <w:r>
        <w:rPr>
          <w:rFonts w:hint="eastAsia"/>
        </w:rPr>
        <w:br/>
      </w:r>
      <w:r>
        <w:rPr>
          <w:rFonts w:hint="eastAsia"/>
        </w:rPr>
        <w:t>　　图表 2025年智能远传水表市场前景分析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2025-2031年中国智能远传水表市场需求预测</w:t>
      </w:r>
      <w:r>
        <w:rPr>
          <w:rFonts w:hint="eastAsia"/>
        </w:rPr>
        <w:br/>
      </w:r>
      <w:r>
        <w:rPr>
          <w:rFonts w:hint="eastAsia"/>
        </w:rPr>
        <w:t>　　图表 2025年智能远传水表发展趋势预测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4c6e81ba4ab6" w:history="1">
        <w:r>
          <w:rPr>
            <w:rStyle w:val="Hyperlink"/>
          </w:rPr>
          <w:t>2025-2031年全球与中国智能远传水表发展现状调研及市场前景分析报告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f4c6e81ba4ab6" w:history="1">
        <w:r>
          <w:rPr>
            <w:rStyle w:val="Hyperlink"/>
          </w:rPr>
          <w:t>https://www.20087.com/1/59/ZhiNengYuanChuanShuiBiaoHangYeQianJingQuShi.html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热点：远程缴费智能水表、智能远传水表品牌、水表远传系统、智能远传水表怎么接线、远程水表多少钱一个、智能远传水表的价格、水表远程抄表、智能远传水表怎么看用水量、远传水表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b7d3eb214827" w:history="1">
      <w:r>
        <w:rPr>
          <w:rStyle w:val="Hyperlink"/>
        </w:rPr>
        <w:t>2025-2031年全球与中国智能远传水表发展现状调研及市场前景分析报告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NengYuanChuanShuiBiaoHangYeQianJingQuShi.html" TargetMode="External" Id="R893f4c6e81ba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NengYuanChuanShuiBiaoHangYeQianJingQuShi.html" TargetMode="External" Id="R41bbb7d3eb21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2025-03-10T08:16:00Z</dcterms:created>
  <dcterms:modified xsi:type="dcterms:W3CDTF">2025-03-10T09:16:00Z</dcterms:modified>
  <dc:subject>2025-2031年全球与中国智能远传水表发展现状调研及市场前景分析报告</dc:subject>
  <dc:title>2025-2031年全球与中国智能远传水表发展现状调研及市场前景分析报告</dc:title>
  <cp:keywords>2025-2031年全球与中国智能远传水表发展现状调研及市场前景分析报告</cp:keywords>
  <dc:description>2025-2031年全球与中国智能远传水表发展现状调研及市场前景分析报告</dc:description>
</cp:coreProperties>
</file>