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023bd5bb4ab1" w:history="1">
              <w:r>
                <w:rPr>
                  <w:rStyle w:val="Hyperlink"/>
                </w:rPr>
                <w:t>2026-2032年中国机器人传感器线缆行业现状分析与前景趋势预测报告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023bd5bb4ab1" w:history="1">
              <w:r>
                <w:rPr>
                  <w:rStyle w:val="Hyperlink"/>
                </w:rPr>
                <w:t>2026-2032年中国机器人传感器线缆行业现状分析与前景趋势预测报告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023bd5bb4ab1" w:history="1">
                <w:r>
                  <w:rPr>
                    <w:rStyle w:val="Hyperlink"/>
                  </w:rPr>
                  <w:t>https://www.20087.com/1/09/JiQiRenChuanGanQiXianLanDeXianZhuangYuQianJing.html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传感器线缆是连接机器人本体与各类传感器、控制器及执行机构的关键信号与电力传输通道，被誉为机器人的“神经纤维”。随着工业机器人、服务机器人及人形机器人的快速发展，对线缆的柔性、耐弯曲性及信号传输稳定性提出了极高要求。现代机器人传感器线缆通常采用特殊的护套材料与绞合结构，能够承受数百万次的高频往复运动与扭转而不发生断裂或信号衰减。在六维力矩传感器、视觉传感器等精密感知元件的应用中，线缆还需具备优异的抗电磁干扰能力，确保微弱信号在复杂工业环境下的精准传输。目前，机器人传感器线缆行业内已发展出高度定制化的线缆解决方案，能够适应不同品牌与型号机器人的内部布线需求，保障自动化产线的高效稳定运行。</w:t>
      </w:r>
      <w:r>
        <w:rPr>
          <w:rFonts w:hint="eastAsia"/>
        </w:rPr>
        <w:br/>
      </w:r>
      <w:r>
        <w:rPr>
          <w:rFonts w:hint="eastAsia"/>
        </w:rPr>
        <w:t>　　未来，机器人传感器线缆将向轻量化、高集成度及智能化监测方向持续升级。市场调研网指出，为了适应人形机器人对关节空间与重量的严苛限制，线缆将采用更细径、更柔软的导体与绝缘材料，在缩小弯曲半径的同时提升信号传输带宽，支持海量传感器数据的实时交互。在结构设计上，多芯复合线缆将成为主流，将动力线、信号线及光纤集成于一体，大幅简化机器人内部的布线复杂度。此外，具备自诊断功能的智能线缆也将崭露头角，通过内置的传感单元实时监测线缆的温度、应力及磨损状态，提前预警潜在故障，为机器人的预测性维护提供关键数据支撑，助力具身智能产业的安全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d2023bd5bb4ab1" w:history="1">
        <w:r>
          <w:rPr>
            <w:rStyle w:val="Hyperlink"/>
          </w:rPr>
          <w:t>2026-2032年中国机器人传感器线缆行业现状分析与前景趋势预测报告</w:t>
        </w:r>
      </w:hyperlink>
      <w:r>
        <w:rPr>
          <w:rFonts w:hint="eastAsia"/>
        </w:rPr>
        <w:t>》，2025年机器人传感器线缆行业市场规模达 亿元，预计2032年市场规模将达 亿元，期间年均复合增长率（CAGR）达 %。报告基于国家统计局及相关协会的权威数据，系统研究了机器人传感器线缆行业的市场需求、市场规模及产业链现状，分析了机器人传感器线缆价格波动、细分市场动态及重点企业的经营表现，科学预测了机器人传感器线缆市场前景与发展趋势，揭示了潜在需求与投资机会，同时指出了机器人传感器线缆行业可能面临的风险。通过对机器人传感器线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机器人传感器线缆市场概述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按照不同产品类型，机器人传感器线缆主要可以分为如下几个类别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中国不同产品类型机器人传感器线缆增长趋势2021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模拟信号线缆</w:t>
      </w:r>
      <w:r>
        <w:rPr>
          <w:rFonts w:hint="eastAsia"/>
        </w:rPr>
        <w:br/>
      </w:r>
      <w:r>
        <w:rPr>
          <w:rFonts w:hint="eastAsia"/>
        </w:rPr>
        <w:t>　　　　1.2.3 数字信号线缆</w:t>
      </w:r>
      <w:r>
        <w:rPr>
          <w:rFonts w:hint="eastAsia"/>
        </w:rPr>
        <w:br/>
      </w:r>
      <w:r>
        <w:rPr>
          <w:rFonts w:hint="eastAsia"/>
        </w:rPr>
        <w:t>　　1.3 按照不同机械性能，机器人传感器线缆主要可以分为如下几个类别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中国不同机械性能机器人传感器线缆增长趋势2021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高柔性弯折线缆</w:t>
      </w:r>
      <w:r>
        <w:rPr>
          <w:rFonts w:hint="eastAsia"/>
        </w:rPr>
        <w:br/>
      </w:r>
      <w:r>
        <w:rPr>
          <w:rFonts w:hint="eastAsia"/>
        </w:rPr>
        <w:t>　　　　1.3.3 扭转专用线缆</w:t>
      </w:r>
      <w:r>
        <w:rPr>
          <w:rFonts w:hint="eastAsia"/>
        </w:rPr>
        <w:br/>
      </w:r>
      <w:r>
        <w:rPr>
          <w:rFonts w:hint="eastAsia"/>
        </w:rPr>
        <w:t>　　　　1.3.4 复合运动线缆</w:t>
      </w:r>
      <w:r>
        <w:rPr>
          <w:rFonts w:hint="eastAsia"/>
        </w:rPr>
        <w:br/>
      </w:r>
      <w:r>
        <w:rPr>
          <w:rFonts w:hint="eastAsia"/>
        </w:rPr>
        <w:t>　　1.4 从不同应用，机器人传感器线缆主要包括如下几个方面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中国不同应用机器人传感器线缆增长趋势2021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工业机器人（汽车、3C）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物流机器人</w:t>
      </w:r>
      <w:r>
        <w:rPr>
          <w:rFonts w:hint="eastAsia"/>
        </w:rPr>
        <w:br/>
      </w:r>
      <w:r>
        <w:rPr>
          <w:rFonts w:hint="eastAsia"/>
        </w:rPr>
        <w:t>　　　　1.4.5 医疗机器人</w:t>
      </w:r>
      <w:r>
        <w:rPr>
          <w:rFonts w:hint="eastAsia"/>
        </w:rPr>
        <w:br/>
      </w:r>
      <w:r>
        <w:rPr>
          <w:rFonts w:hint="eastAsia"/>
        </w:rPr>
        <w:t>　　　　1.4.6 人形机器人</w:t>
      </w:r>
      <w:r>
        <w:rPr>
          <w:rFonts w:hint="eastAsia"/>
        </w:rPr>
        <w:br/>
      </w:r>
      <w:r>
        <w:rPr>
          <w:rFonts w:hint="eastAsia"/>
        </w:rPr>
        <w:t>　　1.5 中国机器人传感器线缆发展现状及未来趋势（2021-2032）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中国市场机器人传感器线缆收入及增长率（2021-2032）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中国市场机器人传感器线缆销量及增长率（2021-2032）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中国市场主要机器人传感器线缆厂商分析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中国市场主要厂商机器人传感器线缆销量及市场占有率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中国市场主要厂商机器人传感器线缆销量（2021-2026）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中国市场主要厂商机器人传感器线缆收入及市场占有率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中国市场主要厂商机器人传感器线缆收入（2021-2026）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中国市场主要厂商机器人传感器线缆收入市场份额（2021-2026）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2025年中国市场主要厂商机器人传感器线缆收入排名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中国市场主要厂商机器人传感器线缆价格（2021-2026）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中国市场主要厂商机器人传感器线缆总部及产地分布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中国市场主要厂商成立时间及机器人传感器线缆商业化日期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中国市场主要厂商机器人传感器线缆产品类型及应用</w:t>
      </w:r>
      <w:r>
        <w:rPr>
          <w:rFonts w:hint="eastAsia"/>
        </w:rPr>
        <w:br/>
      </w:r>
      <w:r>
        <w:rPr>
          <w:rFonts w:hint="eastAsia"/>
        </w:rPr>
        <w:t>　　2.7 机器人传感器线缆行业集中度、竞争程度分析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机器人传感器线缆行业集中度分析：2025年中国Top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中国市场机器人传感器线缆第一梯队、第二梯队和第三梯队厂商（品牌）及2025年市场份额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不同产品类型机器人传感器线缆分析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中国市场不同产品类型机器人传感器线缆销量（2021-2032）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中国市场不同产品类型机器人传感器线缆销量及市场份额（2021-2026）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中国市场不同产品类型机器人传感器线缆销量预测（2027-2032）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中国市场不同产品类型机器人传感器线缆规模（2021-2032）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中国市场不同产品类型机器人传感器线缆规模及市场份额（2021-2026）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中国市场不同产品类型机器人传感器线缆规模预测（2027-2032）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中国市场不同产品类型机器人传感器线缆价格走势（2021-2032）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不同应用机器人传感器线缆分析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中国市场不同应用机器人传感器线缆销量（2021-2032）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中国市场不同应用机器人传感器线缆销量及市场份额（2021-2026）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中国市场不同应用机器人传感器线缆销量预测（2027-2032）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中国市场不同应用机器人传感器线缆规模（2021-2032）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中国市场不同应用机器人传感器线缆规模及市场份额（2021-2026）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中国市场不同应用机器人传感器线缆规模预测（2027-2032）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中国市场不同应用机器人传感器线缆价格走势（2021-2032）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机器人传感器线缆行业发展分析---发展趋势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机器人传感器线缆行业发展分析---厂商壁垒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机器人传感器线缆行业发展分析---驱动因素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机器人传感器线缆行业发展分析---制约因素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机器人传感器线缆中国企业SWOT分析</w:t>
      </w:r>
      <w:r>
        <w:rPr>
          <w:rFonts w:hint="eastAsia"/>
        </w:rPr>
        <w:br/>
      </w:r>
      <w:r>
        <w:rPr>
          <w:rFonts w:hint="eastAsia"/>
        </w:rPr>
        <w:t>　　6.6 机器人传感器线缆行业发展分析---行业政策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机器人传感器线缆行业产业链简介</w:t>
      </w:r>
      <w:r>
        <w:rPr>
          <w:rFonts w:hint="eastAsia"/>
        </w:rPr>
        <w:br/>
      </w:r>
      <w:r>
        <w:rPr>
          <w:rFonts w:hint="eastAsia"/>
        </w:rPr>
        <w:t>　　7.2 机器人传感器线缆产业链分析-上游</w:t>
      </w:r>
      <w:r>
        <w:rPr>
          <w:rFonts w:hint="eastAsia"/>
        </w:rPr>
        <w:br/>
      </w:r>
      <w:r>
        <w:rPr>
          <w:rFonts w:hint="eastAsia"/>
        </w:rPr>
        <w:t>　　7.3 机器人传感器线缆产业链分析-中游</w:t>
      </w:r>
      <w:r>
        <w:rPr>
          <w:rFonts w:hint="eastAsia"/>
        </w:rPr>
        <w:br/>
      </w:r>
      <w:r>
        <w:rPr>
          <w:rFonts w:hint="eastAsia"/>
        </w:rPr>
        <w:t>　　7.4 机器人传感器线缆产业链分析-下游</w:t>
      </w:r>
      <w:r>
        <w:rPr>
          <w:rFonts w:hint="eastAsia"/>
        </w:rPr>
        <w:br/>
      </w:r>
      <w:r>
        <w:rPr>
          <w:rFonts w:hint="eastAsia"/>
        </w:rPr>
        <w:t>　　7.5 机器人传感器线缆行业采购模式</w:t>
      </w:r>
      <w:r>
        <w:rPr>
          <w:rFonts w:hint="eastAsia"/>
        </w:rPr>
        <w:br/>
      </w:r>
      <w:r>
        <w:rPr>
          <w:rFonts w:hint="eastAsia"/>
        </w:rPr>
        <w:t>　　7.6 机器人传感器线缆行业生产模式</w:t>
      </w:r>
      <w:r>
        <w:rPr>
          <w:rFonts w:hint="eastAsia"/>
        </w:rPr>
        <w:br/>
      </w:r>
      <w:r>
        <w:rPr>
          <w:rFonts w:hint="eastAsia"/>
        </w:rPr>
        <w:t>　　7.7 机器人传感器线缆行业销售模式及销售渠道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中国本土机器人传感器线缆产能、产量分析</w:t>
      </w:r>
      <w:r>
        <w:rPr>
          <w:rFonts w:hint="eastAsia"/>
        </w:rPr>
        <w:br/>
      </w:r>
      <w:r>
        <w:rPr>
          <w:rFonts w:hint="eastAsia"/>
        </w:rPr>
        <w:t>　　8.1 中国机器人传感器线缆供需现状及预测（2021-2032）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中国机器人传感器线缆产能、产量、产能利用率及发展趋势（2021-2032）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中国机器人传感器线缆产量、市场需求量及发展趋势（2021-2032）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中国机器人传感器线缆进出口分析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中国市场机器人传感器线缆主要进口来源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中国市场机器人传感器线缆主要出口目的地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不同产品类型机器人传感器线缆市场规模2021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不同机械性能机器人传感器线缆市场规模2021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不同应用机器人传感器线缆市场规模2021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中国市场主要厂商机器人传感器线缆销量（2021-2026）&amp;（千米）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中国市场主要厂商机器人传感器线缆收入（2021-2026）&amp;（万元）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中国市场主要厂商机器人传感器线缆收入份额（2021-2026）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2025年中国主要生产商机器人传感器线缆收入排名（万元）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中国市场主要厂商机器人传感器线缆价格（2021-2026）&amp;（元/米）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中国市场主要厂商机器人传感器线缆总部及产地分布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中国市场主要厂商成立时间及机器人传感器线缆商业化日期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中国市场主要厂商机器人传感器线缆产品类型及应用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2025年中国市场机器人传感器线缆主要厂商市场地位（第一梯队、第二梯队和第三梯队）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机器人传感器线缆市场投资、并购等现状分析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中国市场不同产品类型机器人传感器线缆销量（2021-2026）&amp;（千米）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中国市场不同产品类型机器人传感器线缆销量预测（2027-2032）&amp;（千米）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中国市场不同产品类型机器人传感器线缆销量市场份额预测（2027-2032）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中国市场不同产品类型机器人传感器线缆规模（2021-2026）&amp;（万元）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中国市场不同产品类型机器人传感器线缆规模市场份额（2021-2026）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中国市场不同产品类型机器人传感器线缆规模预测（2027-2032）&amp;（万元）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中国市场不同产品类型机器人传感器线缆规模市场份额预测（2027-2032）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中国市场不同应用机器人传感器线缆销量（2021-2026）&amp;（千米）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中国市场不同应用机器人传感器线缆销量预测（2027-2032）&amp;（千米）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中国市场不同应用机器人传感器线缆销量市场份额预测（2027-2032）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中国市场不同应用机器人传感器线缆规模（2021-2026）&amp;（万元）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中国市场不同应用机器人传感器线缆规模市场份额（2021-2026）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中国市场不同应用机器人传感器线缆规模预测（2027-2032）&amp;（万元）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中国市场不同应用机器人传感器线缆规模市场份额预测（2027-2032）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机器人传感器线缆行业发展分析---发展趋势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机器人传感器线缆行业发展分析---厂商壁垒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机器人传感器线缆行业发展分析---驱动因素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机器人传感器线缆行业发展分析---制约因素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机器人传感器线缆行业相关重点政策一览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机器人传感器线缆行业供应链分析</w:t>
      </w:r>
      <w:r>
        <w:rPr>
          <w:rFonts w:hint="eastAsia"/>
        </w:rPr>
        <w:br/>
      </w:r>
      <w:r>
        <w:rPr>
          <w:rFonts w:hint="eastAsia"/>
        </w:rPr>
        <w:t>　　表 142： 机器人传感器线缆上游原料供应商</w:t>
      </w:r>
      <w:r>
        <w:rPr>
          <w:rFonts w:hint="eastAsia"/>
        </w:rPr>
        <w:br/>
      </w:r>
      <w:r>
        <w:rPr>
          <w:rFonts w:hint="eastAsia"/>
        </w:rPr>
        <w:t>　　表 143： 机器人传感器线缆行业主要下游客户</w:t>
      </w:r>
      <w:r>
        <w:rPr>
          <w:rFonts w:hint="eastAsia"/>
        </w:rPr>
        <w:br/>
      </w:r>
      <w:r>
        <w:rPr>
          <w:rFonts w:hint="eastAsia"/>
        </w:rPr>
        <w:t>　　表 144： 机器人传感器线缆典型经销商</w:t>
      </w:r>
      <w:r>
        <w:rPr>
          <w:rFonts w:hint="eastAsia"/>
        </w:rPr>
        <w:br/>
      </w:r>
      <w:r>
        <w:rPr>
          <w:rFonts w:hint="eastAsia"/>
        </w:rPr>
        <w:t>　　表 145： 中国机器人传感器线缆产量、销量、进口量及出口量（2021-2026）&amp;（千米）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中国机器人传感器线缆产量、销量、进口量及出口量预测（2027-2032）&amp;（千米）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中国市场机器人传感器线缆主要进口来源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中国市场机器人传感器线缆主要出口目的地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机器人传感器线缆产品图片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中国不同产品类型机器人传感器线缆市场规模市场份额2025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模拟信号线缆产品图片</w:t>
      </w:r>
      <w:r>
        <w:rPr>
          <w:rFonts w:hint="eastAsia"/>
        </w:rPr>
        <w:br/>
      </w:r>
      <w:r>
        <w:rPr>
          <w:rFonts w:hint="eastAsia"/>
        </w:rPr>
        <w:t>　　图 4： 数字信号线缆产品图片</w:t>
      </w:r>
      <w:r>
        <w:rPr>
          <w:rFonts w:hint="eastAsia"/>
        </w:rPr>
        <w:br/>
      </w:r>
      <w:r>
        <w:rPr>
          <w:rFonts w:hint="eastAsia"/>
        </w:rPr>
        <w:t>　　图 5： 中国不同机械性能机器人传感器线缆市场规模市场份额2025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高柔性弯折线缆产品图片</w:t>
      </w:r>
      <w:r>
        <w:rPr>
          <w:rFonts w:hint="eastAsia"/>
        </w:rPr>
        <w:br/>
      </w:r>
      <w:r>
        <w:rPr>
          <w:rFonts w:hint="eastAsia"/>
        </w:rPr>
        <w:t>　　图 7： 扭转专用线缆产品图片</w:t>
      </w:r>
      <w:r>
        <w:rPr>
          <w:rFonts w:hint="eastAsia"/>
        </w:rPr>
        <w:br/>
      </w:r>
      <w:r>
        <w:rPr>
          <w:rFonts w:hint="eastAsia"/>
        </w:rPr>
        <w:t>　　图 8： 复合运动线缆产品图片</w:t>
      </w:r>
      <w:r>
        <w:rPr>
          <w:rFonts w:hint="eastAsia"/>
        </w:rPr>
        <w:br/>
      </w:r>
      <w:r>
        <w:rPr>
          <w:rFonts w:hint="eastAsia"/>
        </w:rPr>
        <w:t>　　图 9： 中国不同应用机器人传感器线缆市场份额2025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工业机器人（汽车、3C）</w:t>
      </w:r>
      <w:r>
        <w:rPr>
          <w:rFonts w:hint="eastAsia"/>
        </w:rPr>
        <w:br/>
      </w:r>
      <w:r>
        <w:rPr>
          <w:rFonts w:hint="eastAsia"/>
        </w:rPr>
        <w:t>　　图 11： 协作机器人</w:t>
      </w:r>
      <w:r>
        <w:rPr>
          <w:rFonts w:hint="eastAsia"/>
        </w:rPr>
        <w:br/>
      </w:r>
      <w:r>
        <w:rPr>
          <w:rFonts w:hint="eastAsia"/>
        </w:rPr>
        <w:t>　　图 12： 物流机器人</w:t>
      </w:r>
      <w:r>
        <w:rPr>
          <w:rFonts w:hint="eastAsia"/>
        </w:rPr>
        <w:br/>
      </w:r>
      <w:r>
        <w:rPr>
          <w:rFonts w:hint="eastAsia"/>
        </w:rPr>
        <w:t>　　图 13： 医疗机器人</w:t>
      </w:r>
      <w:r>
        <w:rPr>
          <w:rFonts w:hint="eastAsia"/>
        </w:rPr>
        <w:br/>
      </w:r>
      <w:r>
        <w:rPr>
          <w:rFonts w:hint="eastAsia"/>
        </w:rPr>
        <w:t>　　图 14： 人形机器人</w:t>
      </w:r>
      <w:r>
        <w:rPr>
          <w:rFonts w:hint="eastAsia"/>
        </w:rPr>
        <w:br/>
      </w:r>
      <w:r>
        <w:rPr>
          <w:rFonts w:hint="eastAsia"/>
        </w:rPr>
        <w:t>　　图 15： 中国市场机器人传感器线缆市场规模，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中国市场机器人传感器线缆收入及增长率（2021-2032）&amp;（万元）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中国市场机器人传感器线缆销量及增长率（2021-2032）&amp;（千米）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2025年中国市场主要厂商机器人传感器线缆销量市场份额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2025年中国市场主要厂商机器人传感器线缆收入市场份额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2025年中国市场前五大厂商机器人传感器线缆市场份额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2025年中国市场机器人传感器线缆第一梯队、第二梯队和第三梯队厂商（品牌）及市场份额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中国市场不同产品类型机器人传感器线缆价格走势（2021-2032）&amp;（元/米）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中国市场不同应用机器人传感器线缆价格走势（2021-2032）&amp;（元/米）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机器人传感器线缆中国企业SWOT分析</w:t>
      </w:r>
      <w:r>
        <w:rPr>
          <w:rFonts w:hint="eastAsia"/>
        </w:rPr>
        <w:br/>
      </w:r>
      <w:r>
        <w:rPr>
          <w:rFonts w:hint="eastAsia"/>
        </w:rPr>
        <w:t>　　图 25： 机器人传感器线缆产业链</w:t>
      </w:r>
      <w:r>
        <w:rPr>
          <w:rFonts w:hint="eastAsia"/>
        </w:rPr>
        <w:br/>
      </w:r>
      <w:r>
        <w:rPr>
          <w:rFonts w:hint="eastAsia"/>
        </w:rPr>
        <w:t>　　图 26： 机器人传感器线缆行业采购模式分析</w:t>
      </w:r>
      <w:r>
        <w:rPr>
          <w:rFonts w:hint="eastAsia"/>
        </w:rPr>
        <w:br/>
      </w:r>
      <w:r>
        <w:rPr>
          <w:rFonts w:hint="eastAsia"/>
        </w:rPr>
        <w:t>　　图 27： 机器人传感器线缆行业生产模式分析</w:t>
      </w:r>
      <w:r>
        <w:rPr>
          <w:rFonts w:hint="eastAsia"/>
        </w:rPr>
        <w:br/>
      </w:r>
      <w:r>
        <w:rPr>
          <w:rFonts w:hint="eastAsia"/>
        </w:rPr>
        <w:t>　　图 28： 机器人传感器线缆行业销售模式分析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中国机器人传感器线缆产能、产量、产能利用率及发展趋势（2021-2032）&amp;（千米）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中国机器人传感器线缆产量、市场需求量及发展趋势（2021-2032）&amp;（千米）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023bd5bb4ab1" w:history="1">
        <w:r>
          <w:rPr>
            <w:rStyle w:val="Hyperlink"/>
          </w:rPr>
          <w:t>2026-2032年中国机器人传感器线缆行业现状分析与前景趋势预测报告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023bd5bb4ab1" w:history="1">
        <w:r>
          <w:rPr>
            <w:rStyle w:val="Hyperlink"/>
          </w:rPr>
          <w:t>https://www.20087.com/1/09/JiQiRenChuanGanQiXianLanDeXianZhuangYuQianJing.html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1515a912941bd" w:history="1">
      <w:r>
        <w:rPr>
          <w:rStyle w:val="Hyperlink"/>
        </w:rPr>
        <w:t>2026-2032年中国机器人传感器线缆行业现状分析与前景趋势预测报告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QiRenChuanGanQiXianLanDeXianZhuangYuQianJing.html" TargetMode="External" Id="R75d2023bd5bb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QiRenChuanGanQiXianLanDeXianZhuangYuQianJing.html" TargetMode="External" Id="Rf191515a9129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2026-04-19T04:04:06Z</dcterms:created>
  <dcterms:modified xsi:type="dcterms:W3CDTF">2026-04-19T05:04:06Z</dcterms:modified>
  <dc:subject>2026-2032年中国机器人传感器线缆行业现状分析与前景趋势预测报告</dc:subject>
  <dc:title>2026-2032年中国机器人传感器线缆行业现状分析与前景趋势预测报告</dc:title>
  <cp:keywords>2026-2032年中国机器人传感器线缆行业现状分析与前景趋势预测报告</cp:keywords>
  <dc:description>2026-2032年中国机器人传感器线缆行业现状分析与前景趋势预测报告</dc:description>
</cp:coreProperties>
</file>