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64985d45d4197" w:history="1">
              <w:r>
                <w:rPr>
                  <w:rStyle w:val="Hyperlink"/>
                </w:rPr>
                <w:t>2026-2032年中国机床铸件行业研究与前景趋势报告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64985d45d4197" w:history="1">
              <w:r>
                <w:rPr>
                  <w:rStyle w:val="Hyperlink"/>
                </w:rPr>
                <w:t>2026-2032年中国机床铸件行业研究与前景趋势报告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64985d45d4197" w:history="1">
                <w:r>
                  <w:rPr>
                    <w:rStyle w:val="Hyperlink"/>
                  </w:rPr>
                  <w:t>https://www.20087.com/1/39/JiChuangZhuJianShiChangQianJing.html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2664985d45d4197" w:history="1">
        <w:r>
          <w:rPr>
            <w:rStyle w:val="Hyperlink"/>
          </w:rPr>
          <w:t>2026-2032年中国机床铸件行业研究与前景趋势报告</w:t>
        </w:r>
      </w:hyperlink>
      <w:r>
        <w:rPr>
          <w:rFonts w:hint="eastAsia"/>
        </w:rPr>
        <w:t>》，2025年机床铸件行业市场规模达 亿元，预计2032年市场规模将达 亿元，期间年均复合增长率（CAGR）达 %。报告基于多年行业研究经验，系统分析了机床铸件产业链、市场规模、需求特征及价格趋势，客观呈现机床铸件行业现状。报告科学预测了机床铸件市场前景与发展方向，重点评估了机床铸件重点企业的竞争格局与品牌影响力，同时挖掘机床铸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机床铸件行业界定及应用</w:t>
      </w:r>
      <w:r>
        <w:rPr>
          <w:rFonts w:hint="eastAsia"/>
        </w:rPr>
        <w:br/>
      </w:r>
      <w:r>
        <w:rPr>
          <w:rFonts w:hint="eastAsia"/>
        </w:rPr>
        <w:t>　　第一节 机床铸件行业定义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机床铸件主要应用领域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2025-2026年机床铸件行业技术发展现状及趋势分析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全球机床铸件行业发展状况分析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2020-2025年全球机床铸件行业运行概况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2020-2025年全球机床铸件行业市场规模分析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全球主要地区机床铸件行业运行情况分析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2026-2032年全球机床铸件行业发展趋势预测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中国机床铸件发展环境分析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机床铸件行业相关政策、标准</w:t>
      </w:r>
      <w:r>
        <w:rPr>
          <w:rFonts w:hint="eastAsia"/>
        </w:rPr>
        <w:br/>
      </w:r>
      <w:r>
        <w:rPr>
          <w:rFonts w:hint="eastAsia"/>
        </w:rPr>
        <w:t>　　第三节 机床铸件行业相关发展规划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中国机床铸件行业现状调研分析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中国机床铸件行业发展现状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一、2025-2026年机床铸件行业品牌发展现状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二、2025-2026年机床铸件行业需求市场现状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三、2025-2026年机床铸件市场需求层次分析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四、2025-2026年中国机床铸件市场走向分析</w:t>
      </w:r>
      <w:r>
        <w:rPr>
          <w:rFonts w:hint="eastAsia"/>
        </w:rPr>
        <w:br/>
      </w:r>
      <w:r>
        <w:rPr>
          <w:rFonts w:hint="eastAsia"/>
        </w:rPr>
        <w:t>　　第二节 中国机床铸件行业存在的问题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一、2025-2026年机床铸件产品市场存在的主要问题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二、2025-2026年国内机床铸件产品市场的三大瓶颈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三、2025-2026年机床铸件产品市场遭遇的规模难题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对中国机床铸件市场的分析及思考</w:t>
      </w:r>
      <w:r>
        <w:rPr>
          <w:rFonts w:hint="eastAsia"/>
        </w:rPr>
        <w:br/>
      </w:r>
      <w:r>
        <w:rPr>
          <w:rFonts w:hint="eastAsia"/>
        </w:rPr>
        <w:t>　　　　一、机床铸件市场特点</w:t>
      </w:r>
      <w:r>
        <w:rPr>
          <w:rFonts w:hint="eastAsia"/>
        </w:rPr>
        <w:br/>
      </w:r>
      <w:r>
        <w:rPr>
          <w:rFonts w:hint="eastAsia"/>
        </w:rPr>
        <w:t>　　　　二、机床铸件市场分析</w:t>
      </w:r>
      <w:r>
        <w:rPr>
          <w:rFonts w:hint="eastAsia"/>
        </w:rPr>
        <w:br/>
      </w:r>
      <w:r>
        <w:rPr>
          <w:rFonts w:hint="eastAsia"/>
        </w:rPr>
        <w:t>　　　　三、机床铸件市场变化的方向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四、中国机床铸件行业发展的新思路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五、对中国机床铸件行业发展的思考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中国机床铸件行业市场供需现状调研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中国机床铸件市场现状分析</w:t>
      </w:r>
      <w:r>
        <w:rPr>
          <w:rFonts w:hint="eastAsia"/>
        </w:rPr>
        <w:br/>
      </w:r>
      <w:r>
        <w:rPr>
          <w:rFonts w:hint="eastAsia"/>
        </w:rPr>
        <w:t>　　第二节 中国机床铸件行业产量情况分析及预测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一、机床铸件总体产能规模</w:t>
      </w:r>
      <w:r>
        <w:rPr>
          <w:rFonts w:hint="eastAsia"/>
        </w:rPr>
        <w:br/>
      </w:r>
      <w:r>
        <w:rPr>
          <w:rFonts w:hint="eastAsia"/>
        </w:rPr>
        <w:t>　　　　二、机床铸件生产区域分布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三、2020-2025年中国机床铸件行业产量统计分析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四、2026-2032年中国机床铸件行业产量预测分析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中国机床铸件市场需求分析及预测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一、中国机床铸件市场需求特点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二、2020-2025年中国机床铸件市场需求量统计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三、2026-2032年中国机床铸件市场需求量预测</w:t>
      </w:r>
      <w:r>
        <w:rPr>
          <w:rFonts w:hint="eastAsia"/>
        </w:rPr>
        <w:br/>
      </w:r>
      <w:r>
        <w:rPr>
          <w:rFonts w:hint="eastAsia"/>
        </w:rPr>
        <w:t>　　第四节 中国机床铸件价格趋势分析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一、2020-2025年中国机床铸件市场价格趋势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二、2026-2032年中国机床铸件市场价格走势预测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中国机床铸件进出口分析</w:t>
      </w:r>
      <w:r>
        <w:rPr>
          <w:rFonts w:hint="eastAsia"/>
        </w:rPr>
        <w:br/>
      </w:r>
      <w:r>
        <w:rPr>
          <w:rFonts w:hint="eastAsia"/>
        </w:rPr>
        <w:t>　　第一节 机床铸件进口情况分析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机床铸件出口情况分析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影响机床铸件进出口因素分析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中国机床铸件行业主要指标监测分析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2020-2025年中国机床铸件行业规模情况分析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2020-2025年中国机床铸件行业财务能力分析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机床铸件行业细分产品调研</w:t>
      </w:r>
      <w:r>
        <w:rPr>
          <w:rFonts w:hint="eastAsia"/>
        </w:rPr>
        <w:br/>
      </w:r>
      <w:r>
        <w:rPr>
          <w:rFonts w:hint="eastAsia"/>
        </w:rPr>
        <w:t>　　第一节 机床铸件细分产品结构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机床铸件行业上下游发展情况分析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机床铸件行业上游产业发展分析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机床铸件行业下游产业发展分析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中国机床铸件行业重点地区发展分析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机床铸件行业重点区域市场结构调研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**地区机床铸件市场容量分析</w:t>
      </w:r>
      <w:r>
        <w:rPr>
          <w:rFonts w:hint="eastAsia"/>
        </w:rPr>
        <w:br/>
      </w:r>
      <w:r>
        <w:rPr>
          <w:rFonts w:hint="eastAsia"/>
        </w:rPr>
        <w:t>　　第三节 **地区机床铸件市场容量分析</w:t>
      </w:r>
      <w:r>
        <w:rPr>
          <w:rFonts w:hint="eastAsia"/>
        </w:rPr>
        <w:br/>
      </w:r>
      <w:r>
        <w:rPr>
          <w:rFonts w:hint="eastAsia"/>
        </w:rPr>
        <w:t>　　第四节 **地区机床铸件市场容量分析</w:t>
      </w:r>
      <w:r>
        <w:rPr>
          <w:rFonts w:hint="eastAsia"/>
        </w:rPr>
        <w:br/>
      </w:r>
      <w:r>
        <w:rPr>
          <w:rFonts w:hint="eastAsia"/>
        </w:rPr>
        <w:t>　　第五节 **地区机床铸件市场容量分析</w:t>
      </w:r>
      <w:r>
        <w:rPr>
          <w:rFonts w:hint="eastAsia"/>
        </w:rPr>
        <w:br/>
      </w:r>
      <w:r>
        <w:rPr>
          <w:rFonts w:hint="eastAsia"/>
        </w:rPr>
        <w:t>　　第六节 **地区机床铸件市场容量分析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机床铸件行业企业经营策略研究分析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机床铸件企业多样化经营策略分析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一、机床铸件企业多样化经营情况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二、现行机床铸件行业多样化经营的方向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大型机床铸件企业集团未来发展策略分析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对中小机床铸件企业生产经营的建议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机床铸件行业前景及投资风险预警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2026年机床铸件市场前景分析</w:t>
      </w:r>
      <w:r>
        <w:rPr>
          <w:rFonts w:hint="eastAsia"/>
        </w:rPr>
        <w:br/>
      </w:r>
      <w:r>
        <w:rPr>
          <w:rFonts w:hint="eastAsia"/>
        </w:rPr>
        <w:t>　　第二节 2026年机床铸件行业发展趋势预测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影响机床铸件行业发展的主要因素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一、2026影响机床铸件行业运行的有利因素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二、2026影响机床铸件行业运行的稳定因素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三、2026影响机床铸件行业运行的不利因素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四、2026中国机床铸件行业发展面临的挑战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五、2026中国机床铸件行业发展面临的机遇</w:t>
      </w:r>
      <w:r>
        <w:rPr>
          <w:rFonts w:hint="eastAsia"/>
        </w:rPr>
        <w:br/>
      </w:r>
      <w:r>
        <w:rPr>
          <w:rFonts w:hint="eastAsia"/>
        </w:rPr>
        <w:t>　　第四节 机床铸件行业投资风险预警</w:t>
      </w:r>
      <w:r>
        <w:rPr>
          <w:rFonts w:hint="eastAsia"/>
        </w:rPr>
        <w:br/>
      </w:r>
      <w:r>
        <w:rPr>
          <w:rFonts w:hint="eastAsia"/>
        </w:rPr>
        <w:t>　　　　一、机床铸件行业市场风险预测</w:t>
      </w:r>
      <w:r>
        <w:rPr>
          <w:rFonts w:hint="eastAsia"/>
        </w:rPr>
        <w:br/>
      </w:r>
      <w:r>
        <w:rPr>
          <w:rFonts w:hint="eastAsia"/>
        </w:rPr>
        <w:t>　　　　二、机床铸件行业政策风险预测</w:t>
      </w:r>
      <w:r>
        <w:rPr>
          <w:rFonts w:hint="eastAsia"/>
        </w:rPr>
        <w:br/>
      </w:r>
      <w:r>
        <w:rPr>
          <w:rFonts w:hint="eastAsia"/>
        </w:rPr>
        <w:t>　　　　三、机床铸件行业经营风险预测</w:t>
      </w:r>
      <w:r>
        <w:rPr>
          <w:rFonts w:hint="eastAsia"/>
        </w:rPr>
        <w:br/>
      </w:r>
      <w:r>
        <w:rPr>
          <w:rFonts w:hint="eastAsia"/>
        </w:rPr>
        <w:t>　　　　四、机床铸件行业技术风险预测</w:t>
      </w:r>
      <w:r>
        <w:rPr>
          <w:rFonts w:hint="eastAsia"/>
        </w:rPr>
        <w:br/>
      </w:r>
      <w:r>
        <w:rPr>
          <w:rFonts w:hint="eastAsia"/>
        </w:rPr>
        <w:t>　　　　五、机床铸件行业竞争风险预测</w:t>
      </w:r>
      <w:r>
        <w:rPr>
          <w:rFonts w:hint="eastAsia"/>
        </w:rPr>
        <w:br/>
      </w:r>
      <w:r>
        <w:rPr>
          <w:rFonts w:hint="eastAsia"/>
        </w:rPr>
        <w:t>　　　　六、机床铸件行业其他风险预测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机床铸件投资建议</w:t>
      </w:r>
      <w:r>
        <w:rPr>
          <w:rFonts w:hint="eastAsia"/>
        </w:rPr>
        <w:br/>
      </w:r>
      <w:r>
        <w:rPr>
          <w:rFonts w:hint="eastAsia"/>
        </w:rPr>
        <w:t>　　第一节 机床铸件行业投资环境分析</w:t>
      </w:r>
      <w:r>
        <w:rPr>
          <w:rFonts w:hint="eastAsia"/>
        </w:rPr>
        <w:br/>
      </w:r>
      <w:r>
        <w:rPr>
          <w:rFonts w:hint="eastAsia"/>
        </w:rPr>
        <w:t>　　第二节 机床铸件行业投资进入壁垒分析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机床铸件行业历程</w:t>
      </w:r>
      <w:r>
        <w:rPr>
          <w:rFonts w:hint="eastAsia"/>
        </w:rPr>
        <w:br/>
      </w:r>
      <w:r>
        <w:rPr>
          <w:rFonts w:hint="eastAsia"/>
        </w:rPr>
        <w:t>　　图表 机床铸件行业生命周期</w:t>
      </w:r>
      <w:r>
        <w:rPr>
          <w:rFonts w:hint="eastAsia"/>
        </w:rPr>
        <w:br/>
      </w:r>
      <w:r>
        <w:rPr>
          <w:rFonts w:hint="eastAsia"/>
        </w:rPr>
        <w:t>　　图表 机床铸件行业产业链分析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2020-2025年机床铸件行业市场容量分析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2020-2025年中国机床铸件行业产能统计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2020-2025年中国机床铸件行业产量及增长趋势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2020-2025年中国机床铸件市场需求量及增速统计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2025年中国机床铸件行业需求领域分布格局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2020-2025年中国机床铸件行业盈利情况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2020-2025年中国机床铸件行业利润总额统计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2020-2025年中国机床铸件进口数量分析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2020-2025年中国机床铸件进口金额分析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2020-2025年中国机床铸件出口数量分析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2020-2025年中国机床铸件出口金额分析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2025年中国机床铸件进口国家及地区分析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2025年中国机床铸件出口国家及地区分析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2020-2025年中国机床铸件行业企业平均规模情况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2026-2032年中国机床铸件行业产能预测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2026-2032年中国机床铸件行业产量预测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2026-2032年中国机床铸件市场需求量预测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2026-2032年中国机床铸件行业供需平衡预测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2026-2032年中国机床铸件行业市场容量预测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2026-2032年中国机床铸件行业市场规模预测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2026-2032年中国机床铸件市场前景分析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2026-2032年中国机床铸件行业发展趋势预测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64985d45d4197" w:history="1">
        <w:r>
          <w:rPr>
            <w:rStyle w:val="Hyperlink"/>
          </w:rPr>
          <w:t>2026-2032年中国机床铸件行业研究与前景趋势报告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64985d45d4197" w:history="1">
        <w:r>
          <w:rPr>
            <w:rStyle w:val="Hyperlink"/>
          </w:rPr>
          <w:t>https://www.20087.com/1/39/JiChuangZhuJianShiChangQianJing.html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热点：机床铸件图片、机床铸件回收、机床铸件多少钱一吨、机床铸件生产项目、机床铸件五大件是什么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6448b99a94a3a" w:history="1">
      <w:r>
        <w:rPr>
          <w:rStyle w:val="Hyperlink"/>
        </w:rPr>
        <w:t>2026-2032年中国机床铸件行业研究与前景趋势报告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iChuangZhuJianShiChangQianJing.html" TargetMode="External" Id="R42664985d45d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iChuangZhuJianShiChangQianJing.html" TargetMode="External" Id="R5806448b99a9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2026-07-12T03:53:45Z</dcterms:created>
  <dcterms:modified xsi:type="dcterms:W3CDTF">2026-07-12T04:53:45Z</dcterms:modified>
  <dc:subject>2026-2032年中国机床铸件行业研究与前景趋势报告</dc:subject>
  <dc:title>2026-2032年中国机床铸件行业研究与前景趋势报告</dc:title>
  <cp:keywords>2026-2032年中国机床铸件行业研究与前景趋势报告</cp:keywords>
  <dc:description>2026-2032年中国机床铸件行业研究与前景趋势报告</dc:description>
</cp:coreProperties>
</file>