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ac8f9cbb449ce" w:history="1">
              <w:r>
                <w:rPr>
                  <w:rStyle w:val="Hyperlink"/>
                </w:rPr>
                <w:t>2026-2032年全球与中国机械真空计市场现状调研及前景趋势报告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ac8f9cbb449ce" w:history="1">
              <w:r>
                <w:rPr>
                  <w:rStyle w:val="Hyperlink"/>
                </w:rPr>
                <w:t>2026-2032年全球与中国机械真空计市场现状调研及前景趋势报告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ac8f9cbb449ce" w:history="1">
                <w:r>
                  <w:rPr>
                    <w:rStyle w:val="Hyperlink"/>
                  </w:rPr>
                  <w:t>https://www.20087.com/1/09/JiXieZhenKongJiDeFaZhanQianJing.html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机械真空计是一种基于物理形变原理（如波尔登管、薄膜变形）测量粗低真空范围（10⁵ – 10⁻¹ Pa）的机械式仪表，无需电源，结构简单可靠，广泛应用于制冷维修、实验室教学及工业真空系统初级监测。机械真空计强调耐腐蚀材质（如不锈钢膜片）、抗震设计及清晰刻度盘，部分具备过压保护与防油污结构。然而，测量精度有限（通常±10%），无法覆盖高真空区间；长期使用后弹簧疲劳导致零点漂移，需定期校准。此外，在数字化浪潮下，纯机械式仪表正被电子真空计逐步替代，应用场景趋于特定领域。</w:t>
      </w:r>
      <w:r>
        <w:rPr>
          <w:rFonts w:hint="eastAsia"/>
        </w:rPr>
        <w:br/>
      </w:r>
      <w:r>
        <w:rPr>
          <w:rFonts w:hint="eastAsia"/>
        </w:rPr>
        <w:t>　　未来，机械真空计将向混合显示、本质安全与教育专用深化升级。市场调研网指出，保留机械指针的同时集成数字输出接口，兼顾直观性与数据记录；全金属密封结构满足防爆区域使用。在STEM教育中，透明剖面模型将用于演示真空原理。长远看，机械真空计将从“通用测量工具”进化为“特定场景可靠性仪表”，在电力中断、强电磁干扰或教学演示等不可替代场景中，持续发挥其无源、耐用、直观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ac8f9cbb449ce" w:history="1">
        <w:r>
          <w:rPr>
            <w:rStyle w:val="Hyperlink"/>
          </w:rPr>
          <w:t>2026-2032年全球与中国机械真空计市场现状调研及前景趋势报告</w:t>
        </w:r>
      </w:hyperlink>
      <w:r>
        <w:rPr>
          <w:rFonts w:hint="eastAsia"/>
        </w:rPr>
        <w:t>》系统分析了机械真空计行业的市场规模、市场需求及价格波动，深入探讨了机械真空计产业链关键环节及各细分市场特点。报告基于权威数据，科学预测了机械真空计市场前景与发展趋势，同时评估了机械真空计重点企业的经营状况，包括品牌影响力、市场集中度及竞争格局。通过SWOT分析，报告揭示了机械真空计行业面临的风险与机遇，为机械真空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按产品类型细分，全球机械真空计市场规模2021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电离真空计</w:t>
      </w:r>
      <w:r>
        <w:rPr>
          <w:rFonts w:hint="eastAsia"/>
        </w:rPr>
        <w:br/>
      </w:r>
      <w:r>
        <w:rPr>
          <w:rFonts w:hint="eastAsia"/>
        </w:rPr>
        <w:t>　　　　1.3.3 潘宁真空计</w:t>
      </w:r>
      <w:r>
        <w:rPr>
          <w:rFonts w:hint="eastAsia"/>
        </w:rPr>
        <w:br/>
      </w:r>
      <w:r>
        <w:rPr>
          <w:rFonts w:hint="eastAsia"/>
        </w:rPr>
        <w:t>　　　　1.3.4 皮拉尼真空计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按应用细分，全球机械真空计市场规模2021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工业真空系统</w:t>
      </w:r>
      <w:r>
        <w:rPr>
          <w:rFonts w:hint="eastAsia"/>
        </w:rPr>
        <w:br/>
      </w:r>
      <w:r>
        <w:rPr>
          <w:rFonts w:hint="eastAsia"/>
        </w:rPr>
        <w:t>　　　　1.4.3 HVAC 系统</w:t>
      </w:r>
      <w:r>
        <w:rPr>
          <w:rFonts w:hint="eastAsia"/>
        </w:rPr>
        <w:br/>
      </w:r>
      <w:r>
        <w:rPr>
          <w:rFonts w:hint="eastAsia"/>
        </w:rPr>
        <w:t>　　　　1.4.4 实验室设备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机械真空计行业发展总体概况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机械真空计行业发展主要特点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机械真空计行业发展影响因素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机械真空计有利因素</w:t>
      </w:r>
      <w:r>
        <w:rPr>
          <w:rFonts w:hint="eastAsia"/>
        </w:rPr>
        <w:br/>
      </w:r>
      <w:r>
        <w:rPr>
          <w:rFonts w:hint="eastAsia"/>
        </w:rPr>
        <w:t>　　　　1.5.3 .2 机械真空计不利因素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全球市场，近三年机械真空计主要企业占有率及排名（按销量）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机械真空计主要企业在国际市场占有率（按销量，2023-2026）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2025年机械真空计主要企业在国际市场排名（按销量）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全球市场主要企业机械真空计销量（2023-2026）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全球市场，近三年机械真空计主要企业占有率及排名（按收入）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机械真空计主要企业在国际市场占有率（按收入，2023-2026）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2025年机械真空计主要企业在国际市场排名（按收入）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全球市场主要企业机械真空计销售收入（2023-2026）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全球市场主要企业机械真空计销售价格（2023-2026）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中国市场，近三年机械真空计主要企业占有率及排名（按销量）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机械真空计主要企业在中国市场占有率（按销量，2023-2026）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2025年机械真空计主要企业在中国市场排名（按销量）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中国市场主要企业机械真空计销量（2023-2026）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中国市场，近三年机械真空计主要企业占有率及排名（按收入）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机械真空计主要企业在中国市场占有率（按收入，2023-2026）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2025年机械真空计主要企业在中国市场排名（按收入）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中国市场主要企业机械真空计销售收入（2023-2026）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全球主要厂商机械真空计总部及产地分布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全球主要厂商成立时间及机械真空计商业化日期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全球主要厂商机械真空计产品类型及应用</w:t>
      </w:r>
      <w:r>
        <w:rPr>
          <w:rFonts w:hint="eastAsia"/>
        </w:rPr>
        <w:br/>
      </w:r>
      <w:r>
        <w:rPr>
          <w:rFonts w:hint="eastAsia"/>
        </w:rPr>
        <w:t>　　2.9 机械真空计行业集中度、竞争程度分析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机械真空计行业集中度分析：2025年全球Top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全球机械真空计第一梯队、第二梯队和第三梯队生产商（品牌）及市场份额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全球机械真空计总体规模分析</w:t>
      </w:r>
      <w:r>
        <w:rPr>
          <w:rFonts w:hint="eastAsia"/>
        </w:rPr>
        <w:br/>
      </w:r>
      <w:r>
        <w:rPr>
          <w:rFonts w:hint="eastAsia"/>
        </w:rPr>
        <w:t>　　3.1 全球机械真空计供需现状及预测（2021-2032）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全球机械真空计产能、产量、产能利用率及发展趋势（2021-2032）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全球机械真空计产量、需求量及发展趋势（2021-2032）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全球主要地区机械真空计产量及发展趋势（2021-2032）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全球主要地区机械真空计产量（2021-2026）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全球主要地区机械真空计产量（2027-2032）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全球主要地区机械真空计产量市场份额（2021-2032）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中国机械真空计供需现状及预测（2021-2032）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中国机械真空计产能、产量、产能利用率及发展趋势（2021-2032）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中国机械真空计产量、市场需求量及发展趋势（2021-2032）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中国市场机械真空计进出口（2021-2032）</w:t>
      </w:r>
      <w:r>
        <w:rPr>
          <w:rFonts w:hint="eastAsia"/>
        </w:rPr>
        <w:br/>
      </w:r>
      <w:r>
        <w:rPr>
          <w:rFonts w:hint="eastAsia"/>
        </w:rPr>
        <w:t>　　3.4 全球机械真空计销量及销售额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全球市场机械真空计销售额（2021-2032）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全球市场机械真空计销量（2021-2032）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全球市场机械真空计价格趋势（2021-2032）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全球机械真空计主要地区分析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全球主要地区机械真空计市场规模分析：2021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全球主要地区机械真空计销售收入及市场份额（2021-2026）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全球主要地区机械真空计销售收入预测（2027-2032）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全球主要地区机械真空计销量分析：2021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全球主要地区机械真空计销量及市场份额预测（2027-2032）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中东市场机械真空计销量、收入及增长率（2021-2032）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机械真空计销量、收入、价格及毛利率（2021-2026）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不同产品类型机械真空计分析</w:t>
      </w:r>
      <w:r>
        <w:rPr>
          <w:rFonts w:hint="eastAsia"/>
        </w:rPr>
        <w:br/>
      </w:r>
      <w:r>
        <w:rPr>
          <w:rFonts w:hint="eastAsia"/>
        </w:rPr>
        <w:t>　　6.1 全球不同产品类型机械真空计销量（2021-2032）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全球不同产品类型机械真空计销量预测（2027-2032）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全球不同产品类型机械真空计收入（2021-2032）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全球不同产品类型机械真空计收入预测（2027-2032）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全球不同产品类型机械真空计价格走势（2021-2032）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中国不同产品类型机械真空计销量（2021-2032）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中国不同产品类型机械真空计销量预测（2027-2032）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中国不同产品类型机械真空计收入（2021-2032）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中国不同产品类型机械真空计收入预测（2027-2032）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不同应用机械真空计分析</w:t>
      </w:r>
      <w:r>
        <w:rPr>
          <w:rFonts w:hint="eastAsia"/>
        </w:rPr>
        <w:br/>
      </w:r>
      <w:r>
        <w:rPr>
          <w:rFonts w:hint="eastAsia"/>
        </w:rPr>
        <w:t>　　7.1 全球不同应用机械真空计销量（2021-2032）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全球不同应用机械真空计销量预测（2027-2032）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全球不同应用机械真空计收入（2021-2032）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全球不同应用机械真空计收入预测（2027-2032）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全球不同应用机械真空计价格走势（2021-2032）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中国不同应用机械真空计销量（2021-2032）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中国不同应用机械真空计销量及市场份额（2021-2026）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中国不同应用机械真空计销量预测（2027-2032）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中国不同应用机械真空计收入（2021-2032）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中国不同应用机械真空计收入及市场份额（2021-2026）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中国不同应用机械真空计收入预测（2027-2032）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机械真空计行业发展趋势</w:t>
      </w:r>
      <w:r>
        <w:rPr>
          <w:rFonts w:hint="eastAsia"/>
        </w:rPr>
        <w:br/>
      </w:r>
      <w:r>
        <w:rPr>
          <w:rFonts w:hint="eastAsia"/>
        </w:rPr>
        <w:t>　　8.2 机械真空计行业主要驱动因素</w:t>
      </w:r>
      <w:r>
        <w:rPr>
          <w:rFonts w:hint="eastAsia"/>
        </w:rPr>
        <w:br/>
      </w:r>
      <w:r>
        <w:rPr>
          <w:rFonts w:hint="eastAsia"/>
        </w:rPr>
        <w:t>　　8.3 机械真空计中国企业SWOT分析</w:t>
      </w:r>
      <w:r>
        <w:rPr>
          <w:rFonts w:hint="eastAsia"/>
        </w:rPr>
        <w:br/>
      </w:r>
      <w:r>
        <w:rPr>
          <w:rFonts w:hint="eastAsia"/>
        </w:rPr>
        <w:t>　　8.4 中国机械真空计行业政策环境分析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机械真空计行业产业链简介</w:t>
      </w:r>
      <w:r>
        <w:rPr>
          <w:rFonts w:hint="eastAsia"/>
        </w:rPr>
        <w:br/>
      </w:r>
      <w:r>
        <w:rPr>
          <w:rFonts w:hint="eastAsia"/>
        </w:rPr>
        <w:t>　　　　9.1.1 机械真空计行业供应链分析</w:t>
      </w:r>
      <w:r>
        <w:rPr>
          <w:rFonts w:hint="eastAsia"/>
        </w:rPr>
        <w:br/>
      </w:r>
      <w:r>
        <w:rPr>
          <w:rFonts w:hint="eastAsia"/>
        </w:rPr>
        <w:t>　　　　9.1.2 机械真空计主要原料及供应情况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机械真空计行业采购模式</w:t>
      </w:r>
      <w:r>
        <w:rPr>
          <w:rFonts w:hint="eastAsia"/>
        </w:rPr>
        <w:br/>
      </w:r>
      <w:r>
        <w:rPr>
          <w:rFonts w:hint="eastAsia"/>
        </w:rPr>
        <w:t>　　9.3 机械真空计行业生产模式</w:t>
      </w:r>
      <w:r>
        <w:rPr>
          <w:rFonts w:hint="eastAsia"/>
        </w:rPr>
        <w:br/>
      </w:r>
      <w:r>
        <w:rPr>
          <w:rFonts w:hint="eastAsia"/>
        </w:rPr>
        <w:t>　　9.4 机械真空计行业销售模式及销售渠道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按产品类型细分，全球机械真空计市场规模2021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按应用细分，全球机械真空计市场规模（CAGR）2021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机械真空计行业发展主要特点</w:t>
      </w:r>
      <w:r>
        <w:rPr>
          <w:rFonts w:hint="eastAsia"/>
        </w:rPr>
        <w:br/>
      </w:r>
      <w:r>
        <w:rPr>
          <w:rFonts w:hint="eastAsia"/>
        </w:rPr>
        <w:t>　　表 4： 机械真空计行业发展有利因素分析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机械真空计行业发展不利因素分析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进入机械真空计行业壁垒</w:t>
      </w:r>
      <w:r>
        <w:rPr>
          <w:rFonts w:hint="eastAsia"/>
        </w:rPr>
        <w:br/>
      </w:r>
      <w:r>
        <w:rPr>
          <w:rFonts w:hint="eastAsia"/>
        </w:rPr>
        <w:t>　　表 7： 机械真空计主要企业在国际市场占有率（按销量，2023-2026）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2025年机械真空计主要企业在国际市场排名（按销量）&amp;（千件）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全球市场主要企业机械真空计销量（2023-2026）&amp;（千件）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机械真空计主要企业在国际市场占有率（按收入，2023-2026）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2025年机械真空计主要企业在国际市场排名（按收入）&amp;（万元）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全球市场主要企业机械真空计销售收入（2023-2026）&amp;（万元）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全球市场主要企业机械真空计销售价格（2023-2026）&amp;（元/件）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机械真空计主要企业在中国市场占有率（按销量，2023-2026）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2025年机械真空计主要企业在中国市场排名（按销量）&amp;（千件）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中国市场主要企业机械真空计销量（2023-2026）&amp;（千件）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机械真空计主要企业在中国市场占有率（按收入，2023-2026）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2025年机械真空计主要企业在中国市场排名（按收入）&amp;（万元）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中国市场主要企业机械真空计销售收入（2023-2026）&amp;（万元）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全球主要厂商机械真空计总部及产地分布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全球主要厂商成立时间及机械真空计商业化日期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全球主要厂商机械真空计产品类型及应用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2025年全球机械真空计主要厂商市场地位（第一梯队、第二梯队和第三梯队）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全球机械真空计市场投资、并购等现状分析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全球主要地区机械真空计产量增速（CAGR）：（2021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全球主要地区机械真空计产量（2021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全球主要地区机械真空计产量（2021-2026）&amp;（千件）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全球主要地区机械真空计产量（2027-2032）&amp;（千件）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全球主要地区机械真空计产量市场份额（2021-2026）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全球主要地区机械真空计产量市场份额（2027-2032）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中国市场机械真空计产量、销量、进出口（2021-2026）&amp;（千件）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中国市场机械真空计产量、销量、进出口预测（2027-2032）&amp;（千件）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全球主要地区机械真空计销售收入增速：（2021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全球主要地区机械真空计销售收入（2021-2026）&amp;（万元）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全球主要地区机械真空计销售收入市场份额（2021-2026）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全球主要地区机械真空计收入（2027-2032）&amp;（万元）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全球主要地区机械真空计收入市场份额（2027-2032）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全球主要地区机械真空计销量（千件）：2021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全球主要地区机械真空计销量（2027-2032）&amp;（千件）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全球主要地区机械真空计销量份额（2027-2032）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机械真空计生产基地、销售区域、竞争对手及市场地位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机械真空计产品规格、参数及市场应用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机械真空计销量（千件）、收入（万元）、价格（元/件）及毛利率（2021-2026）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全球不同产品类型机械真空计销量（2021-2026）&amp;（千件）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全球不同产品类型机械真空计销量市场份额（2021-2026）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全球不同产品类型机械真空计销量预测（2027-2032）&amp;（千件）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全球市场不同产品类型机械真空计销量市场份额预测（2027-2032）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全球不同产品类型机械真空计收入（2021-2026）&amp;（万元）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全球不同产品类型机械真空计收入市场份额（2021-2026）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全球不同产品类型机械真空计收入预测（2027-2032）&amp;（万元）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全球不同产品类型机械真空计收入市场份额预测（2027-2032）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中国不同产品类型机械真空计销量（2021-2026）&amp;（千件）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中国不同产品类型机械真空计销量市场份额（2021-2026）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中国不同产品类型机械真空计销量预测（2027-2032）&amp;（千件）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全球市场不同产品类型机械真空计销量市场份额预测（2027-2032）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中国不同产品类型机械真空计收入（2021-2026）&amp;（万元）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中国不同产品类型机械真空计收入市场份额（2021-2026）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中国不同产品类型机械真空计收入预测（2027-2032）&amp;（万元）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中国不同产品类型机械真空计收入市场份额预测（2027-2032）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全球不同应用机械真空计销量（2021-2026）&amp;（千件）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全球不同应用机械真空计销量市场份额（2021-2026）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全球不同应用机械真空计销量预测（2027-2032）&amp;（千件）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全球市场不同应用机械真空计销量市场份额预测（2027-2032）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全球不同应用机械真空计收入（2021-2026）&amp;（万元）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全球不同应用机械真空计收入市场份额（2021-2026）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全球不同应用机械真空计收入预测（2027-2032）&amp;（万元）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全球不同应用机械真空计收入市场份额预测（2027-2032）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中国不同应用机械真空计销量（2021-2026）&amp;（千件）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中国不同应用机械真空计销量市场份额（2021-2026）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中国不同应用机械真空计销量预测（2027-2032）&amp;（千件）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中国市场不同应用机械真空计销量市场份额预测（2027-2032）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中国不同应用机械真空计收入（2021-2026）&amp;（万元）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中国不同应用机械真空计收入市场份额（2021-2026）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中国不同应用机械真空计收入预测（2027-2032）&amp;（万元）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中国不同应用机械真空计收入市场份额预测（2027-2032）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机械真空计行业发展趋势</w:t>
      </w:r>
      <w:r>
        <w:rPr>
          <w:rFonts w:hint="eastAsia"/>
        </w:rPr>
        <w:br/>
      </w:r>
      <w:r>
        <w:rPr>
          <w:rFonts w:hint="eastAsia"/>
        </w:rPr>
        <w:t>　　表 116： 机械真空计行业主要驱动因素</w:t>
      </w:r>
      <w:r>
        <w:rPr>
          <w:rFonts w:hint="eastAsia"/>
        </w:rPr>
        <w:br/>
      </w:r>
      <w:r>
        <w:rPr>
          <w:rFonts w:hint="eastAsia"/>
        </w:rPr>
        <w:t>　　表 117： 机械真空计行业供应链分析</w:t>
      </w:r>
      <w:r>
        <w:rPr>
          <w:rFonts w:hint="eastAsia"/>
        </w:rPr>
        <w:br/>
      </w:r>
      <w:r>
        <w:rPr>
          <w:rFonts w:hint="eastAsia"/>
        </w:rPr>
        <w:t>　　表 118： 机械真空计上游原料供应商</w:t>
      </w:r>
      <w:r>
        <w:rPr>
          <w:rFonts w:hint="eastAsia"/>
        </w:rPr>
        <w:br/>
      </w:r>
      <w:r>
        <w:rPr>
          <w:rFonts w:hint="eastAsia"/>
        </w:rPr>
        <w:t>　　表 119： 机械真空计主要地区不同应用客户分析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机械真空计典型经销商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机械真空计产品图片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全球不同产品类型机械真空计销售额2021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全球不同产品类型机械真空计市场份额2025 &amp; 2032</w:t>
      </w:r>
      <w:r>
        <w:rPr>
          <w:rFonts w:hint="eastAsia"/>
        </w:rPr>
        <w:br/>
      </w:r>
      <w:r>
        <w:rPr>
          <w:rFonts w:hint="eastAsia"/>
        </w:rPr>
        <w:t>　　图 4： 电离真空计产品图片</w:t>
      </w:r>
      <w:r>
        <w:rPr>
          <w:rFonts w:hint="eastAsia"/>
        </w:rPr>
        <w:br/>
      </w:r>
      <w:r>
        <w:rPr>
          <w:rFonts w:hint="eastAsia"/>
        </w:rPr>
        <w:t>　　图 5： 潘宁真空计产品图片</w:t>
      </w:r>
      <w:r>
        <w:rPr>
          <w:rFonts w:hint="eastAsia"/>
        </w:rPr>
        <w:br/>
      </w:r>
      <w:r>
        <w:rPr>
          <w:rFonts w:hint="eastAsia"/>
        </w:rPr>
        <w:t>　　图 6： 皮拉尼真空计产品图片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全球不同应用机械真空计市场份额2025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工业真空系统</w:t>
      </w:r>
      <w:r>
        <w:rPr>
          <w:rFonts w:hint="eastAsia"/>
        </w:rPr>
        <w:br/>
      </w:r>
      <w:r>
        <w:rPr>
          <w:rFonts w:hint="eastAsia"/>
        </w:rPr>
        <w:t>　　图 11： HVAC 系统</w:t>
      </w:r>
      <w:r>
        <w:rPr>
          <w:rFonts w:hint="eastAsia"/>
        </w:rPr>
        <w:br/>
      </w:r>
      <w:r>
        <w:rPr>
          <w:rFonts w:hint="eastAsia"/>
        </w:rPr>
        <w:t>　　图 12： 实验室设备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2025年全球前五大生产商机械真空计市场份额</w:t>
      </w:r>
      <w:r>
        <w:rPr>
          <w:rFonts w:hint="eastAsia"/>
        </w:rPr>
        <w:br/>
      </w:r>
      <w:r>
        <w:rPr>
          <w:rFonts w:hint="eastAsia"/>
        </w:rPr>
        <w:t>　　图 15： 2025年全球机械真空计第一梯队、第二梯队和第三梯队厂商及市场份额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全球机械真空计产能、产量、产能利用率及发展趋势（2021-2032）&amp;（千件）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全球机械真空计产量、需求量及发展趋势（2021-2032）&amp;（千件）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全球主要地区机械真空计产量市场份额（2021-2032）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中国机械真空计产能、产量、产能利用率及发展趋势（2021-2032）&amp;（千件）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中国机械真空计产量、市场需求量及发展趋势（2021-2032）&amp;（千件）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全球机械真空计市场销售额及增长率：（2021-2032）&amp;（万元）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全球市场机械真空计市场规模：2021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全球市场机械真空计销量及增长率（2021-2032）&amp;（千件）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全球市场机械真空计价格趋势（2021-2032）&amp;（元/件）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全球主要地区机械真空计销售收入（2021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全球主要地区机械真空计销售收入市场份额（2021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北美市场机械真空计销量及增长率（2021-2032）&amp;（千件）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北美市场机械真空计收入及增长率（2021-2032）&amp;（万元）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欧洲市场机械真空计销量及增长率（2021-2032）&amp;（千件）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欧洲市场机械真空计收入及增长率（2021-2032）&amp;（万元）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中国市场机械真空计销量及增长率（2021-2032）&amp;（千件）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中国市场机械真空计收入及增长率（2021-2032）&amp;（万元）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日本市场机械真空计销量及增长率（2021-2032）&amp;（千件）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日本市场机械真空计收入及增长率（2021-2032）&amp;（万元）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东南亚市场机械真空计销量及增长率（2021-2032）&amp;（千件）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东南亚市场机械真空计收入及增长率（2021-2032）&amp;（万元）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印度市场机械真空计销量及增长率（2021-2032）&amp;（千件）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印度市场机械真空计收入及增长率（2021-2032）&amp;（万元）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南美市场机械真空计销量及增长率（2021-2032）&amp;（千件）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南美市场机械真空计收入及增长率（2021-2032）&amp;（万元）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中东市场机械真空计销量及增长率（2021-2032）&amp;（千件）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中东市场机械真空计收入及增长率（2021-2032）&amp;（万元）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全球不同产品类型机械真空计价格走势（2021-2032）&amp;（元/件）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全球不同应用机械真空计价格走势（2021-2032）&amp;（元/件）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机械真空计中国企业SWOT分析</w:t>
      </w:r>
      <w:r>
        <w:rPr>
          <w:rFonts w:hint="eastAsia"/>
        </w:rPr>
        <w:br/>
      </w:r>
      <w:r>
        <w:rPr>
          <w:rFonts w:hint="eastAsia"/>
        </w:rPr>
        <w:t>　　图 46： 机械真空计产业链</w:t>
      </w:r>
      <w:r>
        <w:rPr>
          <w:rFonts w:hint="eastAsia"/>
        </w:rPr>
        <w:br/>
      </w:r>
      <w:r>
        <w:rPr>
          <w:rFonts w:hint="eastAsia"/>
        </w:rPr>
        <w:t>　　图 47： 机械真空计行业采购模式分析</w:t>
      </w:r>
      <w:r>
        <w:rPr>
          <w:rFonts w:hint="eastAsia"/>
        </w:rPr>
        <w:br/>
      </w:r>
      <w:r>
        <w:rPr>
          <w:rFonts w:hint="eastAsia"/>
        </w:rPr>
        <w:t>　　图 48： 机械真空计行业生产模式</w:t>
      </w:r>
      <w:r>
        <w:rPr>
          <w:rFonts w:hint="eastAsia"/>
        </w:rPr>
        <w:br/>
      </w:r>
      <w:r>
        <w:rPr>
          <w:rFonts w:hint="eastAsia"/>
        </w:rPr>
        <w:t>　　图 49： 机械真空计行业销售模式分析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ac8f9cbb449ce" w:history="1">
        <w:r>
          <w:rPr>
            <w:rStyle w:val="Hyperlink"/>
          </w:rPr>
          <w:t>2026-2032年全球与中国机械真空计市场现状调研及前景趋势报告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ac8f9cbb449ce" w:history="1">
        <w:r>
          <w:rPr>
            <w:rStyle w:val="Hyperlink"/>
          </w:rPr>
          <w:t>https://www.20087.com/1/09/JiXieZhenKongJiDeFaZhanQianJing.html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42311e7814d7f" w:history="1">
      <w:r>
        <w:rPr>
          <w:rStyle w:val="Hyperlink"/>
        </w:rPr>
        <w:t>2026-2032年全球与中国机械真空计市场现状调研及前景趋势报告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XieZhenKongJiDeFaZhanQianJing.html" TargetMode="External" Id="R650ac8f9cbb4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XieZhenKongJiDeFaZhanQianJing.html" TargetMode="External" Id="R72b42311e781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2026-02-07T05:01:26Z</dcterms:created>
  <dcterms:modified xsi:type="dcterms:W3CDTF">2026-02-07T06:01:26Z</dcterms:modified>
  <dc:subject>2026-2032年全球与中国机械真空计市场现状调研及前景趋势报告</dc:subject>
  <dc:title>2026-2032年全球与中国机械真空计市场现状调研及前景趋势报告</dc:title>
  <cp:keywords>2026-2032年全球与中国机械真空计市场现状调研及前景趋势报告</cp:keywords>
  <dc:description>2026-2032年全球与中国机械真空计市场现状调研及前景趋势报告</dc:description>
</cp:coreProperties>
</file>