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03b3416cd45dc" w:history="1">
              <w:r>
                <w:rPr>
                  <w:rStyle w:val="Hyperlink"/>
                </w:rPr>
                <w:t>2025-2031年中国极耳焊接机行业现状与前景趋势分析报告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03b3416cd45dc" w:history="1">
              <w:r>
                <w:rPr>
                  <w:rStyle w:val="Hyperlink"/>
                </w:rPr>
                <w:t>2025-2031年中国极耳焊接机行业现状与前景趋势分析报告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03b3416cd45dc" w:history="1">
                <w:r>
                  <w:rPr>
                    <w:rStyle w:val="Hyperlink"/>
                  </w:rPr>
                  <w:t>https://www.20087.com/1/99/JiErHanJieJiFaZhanQuShiFenXi.html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耳焊接机主要用于电池制造行业，特别是在锂电池的生产过程中扮演着重要角色。近年来，随着新能源汽车产业的快速发展和便携式电子设备市场的持续增长，对高效可靠的极耳焊接机需求日益增加。目前，极耳焊接机采用了先进的激光焊接技术和自动化控制系统，能够确保焊接的一致性和稳定性，提高电池的生产效率和质量。此外，随着材料科学的进步，极耳焊接机能够适应多种不同材质的极耳焊接需求，满足不同类型的电池制造要求。</w:t>
      </w:r>
      <w:r>
        <w:rPr>
          <w:rFonts w:hint="eastAsia"/>
        </w:rPr>
        <w:br/>
      </w:r>
      <w:r>
        <w:rPr>
          <w:rFonts w:hint="eastAsia"/>
        </w:rPr>
        <w:t>　　未来，极耳焊接机的发展将更加注重高精度和智能化。一方面，随着电池技术的进步，极耳焊接机需要不断提高焊接精度和效率，以适应更高能量密度和更快充电速度的电池需求。另一方面，通过集成人工智能和大数据分析技术，极耳焊接机将实现更加智能化的操作和维护，提高设备的可靠性和使用寿命。此外，随着对可持续性的重视，极耳焊接机还将致力于减少能源消耗和废弃物产生，提高整个电池制造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03b3416cd45dc" w:history="1">
        <w:r>
          <w:rPr>
            <w:rStyle w:val="Hyperlink"/>
          </w:rPr>
          <w:t>2025-2031年中国极耳焊接机行业现状与前景趋势分析报告</w:t>
        </w:r>
      </w:hyperlink>
      <w:r>
        <w:rPr>
          <w:rFonts w:hint="eastAsia"/>
        </w:rPr>
        <w:t>》依托国家统计局、发改委及极耳焊接机相关行业协会的详实数据，对极耳焊接机行业的现状、市场需求、市场规模、产业链结构、价格变动、细分市场进行了全面调研。极耳焊接机报告还详细剖析了极耳焊接机市场竞争格局，重点关注了品牌影响力、市场集中度及重点企业运营情况，并在预测极耳焊接机市场发展前景和发展趋势的同时，识别了极耳焊接机行业潜在的风险与机遇。极耳焊接机报告以专业、科学、规范的研究方法和客观、权威的分析，为极耳焊接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极耳焊接机行业发展概述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一、极耳焊接机行业定义及分类</w:t>
      </w:r>
      <w:r>
        <w:rPr>
          <w:rFonts w:hint="eastAsia"/>
        </w:rPr>
        <w:br/>
      </w:r>
      <w:r>
        <w:rPr>
          <w:rFonts w:hint="eastAsia"/>
        </w:rPr>
        <w:t>　　　　二、极耳焊接机行业经济特性</w:t>
      </w:r>
      <w:r>
        <w:rPr>
          <w:rFonts w:hint="eastAsia"/>
        </w:rPr>
        <w:br/>
      </w:r>
      <w:r>
        <w:rPr>
          <w:rFonts w:hint="eastAsia"/>
        </w:rPr>
        <w:t>　　　　三、极耳焊接机行业产业链简介</w:t>
      </w:r>
      <w:r>
        <w:rPr>
          <w:rFonts w:hint="eastAsia"/>
        </w:rPr>
        <w:br/>
      </w:r>
      <w:r>
        <w:rPr>
          <w:rFonts w:hint="eastAsia"/>
        </w:rPr>
        <w:t>　　第二节 极耳焊接机行业发展成熟度</w:t>
      </w:r>
      <w:r>
        <w:rPr>
          <w:rFonts w:hint="eastAsia"/>
        </w:rPr>
        <w:br/>
      </w:r>
      <w:r>
        <w:rPr>
          <w:rFonts w:hint="eastAsia"/>
        </w:rPr>
        <w:t>　　　　一、极耳焊接机行业发展周期分析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极耳焊接机行业相关产业动态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2024-2025年极耳焊接机行业发展环境分析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极耳焊接机行业环境分析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极耳焊接机行业相关政策、法规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极耳焊接机行业技术发展现状及趋势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当前我国极耳焊接机技术发展现状</w:t>
      </w:r>
      <w:r>
        <w:rPr>
          <w:rFonts w:hint="eastAsia"/>
        </w:rPr>
        <w:br/>
      </w:r>
      <w:r>
        <w:rPr>
          <w:rFonts w:hint="eastAsia"/>
        </w:rPr>
        <w:t>　　第二节 中外极耳焊接机技术差距及产生差距的主要原因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提高我国极耳焊接机技术的对策</w:t>
      </w:r>
      <w:r>
        <w:rPr>
          <w:rFonts w:hint="eastAsia"/>
        </w:rPr>
        <w:br/>
      </w:r>
      <w:r>
        <w:rPr>
          <w:rFonts w:hint="eastAsia"/>
        </w:rPr>
        <w:t>　　第四节 我国极耳焊接机产品研发、设计发展趋势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中国极耳焊接机市场发展调研</w:t>
      </w:r>
      <w:r>
        <w:rPr>
          <w:rFonts w:hint="eastAsia"/>
        </w:rPr>
        <w:br/>
      </w:r>
      <w:r>
        <w:rPr>
          <w:rFonts w:hint="eastAsia"/>
        </w:rPr>
        <w:t>　　第一节 极耳焊接机市场现状分析及预测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一、2020-2025年中国极耳焊接机市场规模分析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二、2025-2031年中国极耳焊接机市场规模预测</w:t>
      </w:r>
      <w:r>
        <w:rPr>
          <w:rFonts w:hint="eastAsia"/>
        </w:rPr>
        <w:br/>
      </w:r>
      <w:r>
        <w:rPr>
          <w:rFonts w:hint="eastAsia"/>
        </w:rPr>
        <w:t>　　第二节 极耳焊接机行业产能分析及预测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一、2020-2025年中国极耳焊接机行业产能分析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二、2025-2031年中国极耳焊接机行业产能预测</w:t>
      </w:r>
      <w:r>
        <w:rPr>
          <w:rFonts w:hint="eastAsia"/>
        </w:rPr>
        <w:br/>
      </w:r>
      <w:r>
        <w:rPr>
          <w:rFonts w:hint="eastAsia"/>
        </w:rPr>
        <w:t>　　第三节 极耳焊接机行业产量分析及预测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一、2020-2025年中国极耳焊接机行业产量分析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二、2025-2031年中国极耳焊接机行业产量预测</w:t>
      </w:r>
      <w:r>
        <w:rPr>
          <w:rFonts w:hint="eastAsia"/>
        </w:rPr>
        <w:br/>
      </w:r>
      <w:r>
        <w:rPr>
          <w:rFonts w:hint="eastAsia"/>
        </w:rPr>
        <w:t>　　第四节 极耳焊接机市场需求分析及预测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一、2020-2025年中国极耳焊接机市场需求分析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二、2025-2031年中国极耳焊接机市场需求预测</w:t>
      </w:r>
      <w:r>
        <w:rPr>
          <w:rFonts w:hint="eastAsia"/>
        </w:rPr>
        <w:br/>
      </w:r>
      <w:r>
        <w:rPr>
          <w:rFonts w:hint="eastAsia"/>
        </w:rPr>
        <w:t>　　第五节 极耳焊接机进出口数据分析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一、2020-2025年中国极耳焊接机进出口数据分析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二、2025-2031年国内极耳焊接机进出口情况预测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2020-2025年中国极耳焊接机行业总体发展状况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中国极耳焊接机行业规模情况分析</w:t>
      </w:r>
      <w:r>
        <w:rPr>
          <w:rFonts w:hint="eastAsia"/>
        </w:rPr>
        <w:br/>
      </w:r>
      <w:r>
        <w:rPr>
          <w:rFonts w:hint="eastAsia"/>
        </w:rPr>
        <w:t>　　　　一、极耳焊接机行业单位规模情况分析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二、极耳焊接机行业人员规模状况分析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三、极耳焊接机行业资产规模状况分析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四、极耳焊接机行业市场规模状况分析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五、极耳焊接机行业敏感性分析</w:t>
      </w:r>
      <w:r>
        <w:rPr>
          <w:rFonts w:hint="eastAsia"/>
        </w:rPr>
        <w:br/>
      </w:r>
      <w:r>
        <w:rPr>
          <w:rFonts w:hint="eastAsia"/>
        </w:rPr>
        <w:t>　　第二节 中国极耳焊接机行业财务能力分析</w:t>
      </w:r>
      <w:r>
        <w:rPr>
          <w:rFonts w:hint="eastAsia"/>
        </w:rPr>
        <w:br/>
      </w:r>
      <w:r>
        <w:rPr>
          <w:rFonts w:hint="eastAsia"/>
        </w:rPr>
        <w:t>　　　　一、极耳焊接机行业盈利能力分析</w:t>
      </w:r>
      <w:r>
        <w:rPr>
          <w:rFonts w:hint="eastAsia"/>
        </w:rPr>
        <w:br/>
      </w:r>
      <w:r>
        <w:rPr>
          <w:rFonts w:hint="eastAsia"/>
        </w:rPr>
        <w:t>　　　　二、极耳焊接机行业偿债能力分析</w:t>
      </w:r>
      <w:r>
        <w:rPr>
          <w:rFonts w:hint="eastAsia"/>
        </w:rPr>
        <w:br/>
      </w:r>
      <w:r>
        <w:rPr>
          <w:rFonts w:hint="eastAsia"/>
        </w:rPr>
        <w:t>　　　　三、极耳焊接机行业营运能力分析</w:t>
      </w:r>
      <w:r>
        <w:rPr>
          <w:rFonts w:hint="eastAsia"/>
        </w:rPr>
        <w:br/>
      </w:r>
      <w:r>
        <w:rPr>
          <w:rFonts w:hint="eastAsia"/>
        </w:rPr>
        <w:t>　　　　四、极耳焊接机行业发展能力分析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中国极耳焊接机行业重点区域发展分析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一、中国极耳焊接机行业重点区域市场结构变化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二、重点地区（一）极耳焊接机行业发展分析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三、重点地区（二）极耳焊接机行业发展分析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四、重点地区（三）极耳焊接机行业发展分析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五、重点地区（四）极耳焊接机行业发展分析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六、重点地区（五）极耳焊接机行业发展分析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极耳焊接机行业产品价格分析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三、主要极耳焊接机品牌产品价位分析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五、价格在极耳焊接机行业竞争中的重要性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2025年中国极耳焊接机行业上下游行业发展分析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极耳焊接机上游行业分析</w:t>
      </w:r>
      <w:r>
        <w:rPr>
          <w:rFonts w:hint="eastAsia"/>
        </w:rPr>
        <w:br/>
      </w:r>
      <w:r>
        <w:rPr>
          <w:rFonts w:hint="eastAsia"/>
        </w:rPr>
        <w:t>　　　　一、极耳焊接机产品成本构成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四、上游供给对极耳焊接机行业的影响</w:t>
      </w:r>
      <w:r>
        <w:rPr>
          <w:rFonts w:hint="eastAsia"/>
        </w:rPr>
        <w:br/>
      </w:r>
      <w:r>
        <w:rPr>
          <w:rFonts w:hint="eastAsia"/>
        </w:rPr>
        <w:t>　　第二节 极耳焊接机下游行业分析</w:t>
      </w:r>
      <w:r>
        <w:rPr>
          <w:rFonts w:hint="eastAsia"/>
        </w:rPr>
        <w:br/>
      </w:r>
      <w:r>
        <w:rPr>
          <w:rFonts w:hint="eastAsia"/>
        </w:rPr>
        <w:t>　　　　一、极耳焊接机下游行业分布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四、下游需求对极耳焊接机行业的影响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极耳焊接机行业重点企业发展调研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极耳焊接机重点企业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极耳焊接机重点企业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极耳焊接机重点企业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极耳焊接机重点企业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极耳焊接机重点企业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极耳焊接机重点企业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2025年中国极耳焊接机产业市场竞争格局分析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2025年中国极耳焊接机产业竞争现状分析</w:t>
      </w:r>
      <w:r>
        <w:rPr>
          <w:rFonts w:hint="eastAsia"/>
        </w:rPr>
        <w:br/>
      </w:r>
      <w:r>
        <w:rPr>
          <w:rFonts w:hint="eastAsia"/>
        </w:rPr>
        <w:t>　　　　一、极耳焊接机竞争力分析</w:t>
      </w:r>
      <w:r>
        <w:rPr>
          <w:rFonts w:hint="eastAsia"/>
        </w:rPr>
        <w:br/>
      </w:r>
      <w:r>
        <w:rPr>
          <w:rFonts w:hint="eastAsia"/>
        </w:rPr>
        <w:t>　　　　二、极耳焊接机技术竞争分析</w:t>
      </w:r>
      <w:r>
        <w:rPr>
          <w:rFonts w:hint="eastAsia"/>
        </w:rPr>
        <w:br/>
      </w:r>
      <w:r>
        <w:rPr>
          <w:rFonts w:hint="eastAsia"/>
        </w:rPr>
        <w:t>　　　　三、极耳焊接机价格竞争分析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2025年中国极耳焊接机产业集中度分析</w:t>
      </w:r>
      <w:r>
        <w:rPr>
          <w:rFonts w:hint="eastAsia"/>
        </w:rPr>
        <w:br/>
      </w:r>
      <w:r>
        <w:rPr>
          <w:rFonts w:hint="eastAsia"/>
        </w:rPr>
        <w:t>　　　　一、极耳焊接机市场集中度分析</w:t>
      </w:r>
      <w:r>
        <w:rPr>
          <w:rFonts w:hint="eastAsia"/>
        </w:rPr>
        <w:br/>
      </w:r>
      <w:r>
        <w:rPr>
          <w:rFonts w:hint="eastAsia"/>
        </w:rPr>
        <w:t>　　　　二、极耳焊接机企业集中度分析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2025-2031年提高极耳焊接机企业竞争力的策略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极耳焊接机行业投资风险预警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2025年影响极耳焊接机行业发展的主要因素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一、影响极耳焊接机行业运行的有利因素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二、影响极耳焊接机行业运行的稳定因素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三、影响极耳焊接机行业运行的不利因素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四、我国极耳焊接机行业发展面临的挑战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五、我国极耳焊接机行业发展面临的机遇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对极耳焊接机行业投资风险预警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一、2025-2031年极耳焊接机行业市场风险及控制策略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二、2025-2031年极耳焊接机行业政策风险及控制策略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三、2025-2031年极耳焊接机行业经营风险及控制策略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四、2025-2031年极耳焊接机同业竞争风险及控制策略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五、2025-2031年极耳焊接机行业其他风险及控制策略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极耳焊接机行业发展趋势与投资规划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2025-2031年极耳焊接机市场发展潜力分析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2025-2031年极耳焊接机行业发展趋势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2025-2031年极耳焊接机行业投资前景研究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[.中.智.林]对我国极耳焊接机品牌的战略思考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二、极耳焊接机实施品牌战略的意义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三、极耳焊接机企业品牌的现状分析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四、我国极耳焊接机企业的品牌战略</w:t>
      </w:r>
      <w:r>
        <w:rPr>
          <w:rFonts w:hint="eastAsia"/>
        </w:rPr>
        <w:br/>
      </w:r>
      <w:r>
        <w:rPr>
          <w:rFonts w:hint="eastAsia"/>
        </w:rPr>
        <w:t>　　　　五、极耳焊接机品牌战略管理的策略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2020-2025年中国极耳焊接机市场规模及增长情况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2020-2025年中国极耳焊接机行业产量及增长趋势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2025-2031年中国极耳焊接机行业产量预测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2020-2025年中国极耳焊接机行业市场需求及增长情况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2025-2031年中国极耳焊接机行业市场需求预测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2020-2025年中国极耳焊接机行业利润及增长情况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**地区极耳焊接机市场规模及增长情况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**地区极耳焊接机行业市场需求情况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**地区极耳焊接机市场规模及增长情况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**地区极耳焊接机行业市场需求情况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2020-2025年中国极耳焊接机行业出口情况分析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2020-2025年中国极耳焊接机行业产品市场价格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2025-2031年中国极耳焊接机行业产品市场价格走势预测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极耳焊接机重点企业经营情况分析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极耳焊接机重点企业经营情况分析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2025-2031年中国极耳焊接机市场规模预测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2025-2031年中国极耳焊接机行业利润预测</w:t>
      </w:r>
      <w:r>
        <w:rPr>
          <w:rFonts w:hint="eastAsia"/>
        </w:rPr>
        <w:br/>
      </w:r>
      <w:r>
        <w:rPr>
          <w:rFonts w:hint="eastAsia"/>
        </w:rPr>
        <w:t>　　图表 2025年极耳焊接机行业壁垒</w:t>
      </w:r>
      <w:r>
        <w:rPr>
          <w:rFonts w:hint="eastAsia"/>
        </w:rPr>
        <w:br/>
      </w:r>
      <w:r>
        <w:rPr>
          <w:rFonts w:hint="eastAsia"/>
        </w:rPr>
        <w:t>　　图表 2025年极耳焊接机市场前景分析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2025-2031年中国极耳焊接机市场需求预测</w:t>
      </w:r>
      <w:r>
        <w:rPr>
          <w:rFonts w:hint="eastAsia"/>
        </w:rPr>
        <w:br/>
      </w:r>
      <w:r>
        <w:rPr>
          <w:rFonts w:hint="eastAsia"/>
        </w:rPr>
        <w:t>　　图表 2025年极耳焊接机发展趋势预测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03b3416cd45dc" w:history="1">
        <w:r>
          <w:rPr>
            <w:rStyle w:val="Hyperlink"/>
          </w:rPr>
          <w:t>2025-2031年中国极耳焊接机行业现状与前景趋势分析报告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03b3416cd45dc" w:history="1">
        <w:r>
          <w:rPr>
            <w:rStyle w:val="Hyperlink"/>
          </w:rPr>
          <w:t>https://www.20087.com/1/99/JiErHanJieJiFaZhanQuShiFenXi.html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3e90b00a64691" w:history="1">
      <w:r>
        <w:rPr>
          <w:rStyle w:val="Hyperlink"/>
        </w:rPr>
        <w:t>2025-2031年中国极耳焊接机行业现状与前景趋势分析报告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ErHanJieJiFaZhanQuShiFenXi.html" TargetMode="External" Id="R46003b3416cd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ErHanJieJiFaZhanQuShiFenXi.html" TargetMode="External" Id="R0b13e90b00a6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2025-01-06T06:23:00Z</dcterms:created>
  <dcterms:modified xsi:type="dcterms:W3CDTF">2025-01-06T07:23:00Z</dcterms:modified>
  <dc:subject>2025-2031年中国极耳焊接机行业现状与前景趋势分析报告</dc:subject>
  <dc:title>2025-2031年中国极耳焊接机行业现状与前景趋势分析报告</dc:title>
  <cp:keywords>2025-2031年中国极耳焊接机行业现状与前景趋势分析报告</cp:keywords>
  <dc:description>2025-2031年中国极耳焊接机行业现状与前景趋势分析报告</dc:description>
</cp:coreProperties>
</file>