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7b5b5e0364ffd" w:history="1">
              <w:r>
                <w:rPr>
                  <w:rStyle w:val="Hyperlink"/>
                </w:rPr>
                <w:t>2025-2031年全球与中国柔性加热元件行业发展现状分析及市场前景预测报告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7b5b5e0364ffd" w:history="1">
              <w:r>
                <w:rPr>
                  <w:rStyle w:val="Hyperlink"/>
                </w:rPr>
                <w:t>2025-2031年全球与中国柔性加热元件行业发展现状分析及市场前景预测报告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7b5b5e0364ffd" w:history="1">
                <w:r>
                  <w:rPr>
                    <w:rStyle w:val="Hyperlink"/>
                  </w:rPr>
                  <w:t>https://www.20087.com/1/59/RouXingJiaReYuanJianFaZhanXianZhuangQianJing.html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加热元件是一种用于各种加热应用的设备，其主要功能是通过提供均匀的热分布和灵活的安装方式，满足不同工业和商业场合的加热需求。随着工业自动化水平的提高和技术的进步，柔性加热元件的需求也在不断增长。目前，柔性加热元件不仅在材料选择上更加多样化，如采用高性能的导电材料和绝缘层，提高了加热元件的加热效率和安全性，还在设计上更加人性化，如采用柔性设计和易于安装的结构，提高了使用的便捷性和灵活性。此外，随着环保要求的提高，柔性加热元件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柔性加热元件的发展将更加注重智能化和高效性。一方面，通过集成先进的传感器技术和物联网（IoT）平台，未来的柔性加热元件将能够实现远程监控和数据分析，通过实时监测设备状态，提供维护建议，减少停机时间；另一方面，为了适应更高性能要求的应用场景，柔性加热元件将更加注重高效性设计，如开发出具有更高加热速度和更小体积的产品，提高设备的经济性和适用性。此外，随着新技术的应用，柔性加热元件将更加注重材料的优化和加工方法的改进，通过采用新型材料，提高其在不同环境下的性能。然而，如何在提高设备性能的同时控制成本，确保其在市场上的竞争力，是柔性加热元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7b5b5e0364ffd" w:history="1">
        <w:r>
          <w:rPr>
            <w:rStyle w:val="Hyperlink"/>
          </w:rPr>
          <w:t>2025-2031年全球与中国柔性加热元件行业发展现状分析及市场前景预测报告</w:t>
        </w:r>
      </w:hyperlink>
      <w:r>
        <w:rPr>
          <w:rFonts w:hint="eastAsia"/>
        </w:rPr>
        <w:t>》深入调研了全球及中国柔性加热元件行业的产业链结构、市场规模与需求，全面分析了柔性加热元件价格动态、行业现状及市场前景。柔性加热元件报告科学预测了未来柔性加热元件发展趋势，并重点关注了柔性加热元件重点企业，深入剖析了竞争格局、市场集中度及品牌影响力。同时，柔性加热元件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柔性加热元件市场概述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按照不同产品类型，柔性加热元件主要可以分为如下几个类别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全球不同产品类型柔性加热元件销售额增长趋势2020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硅橡胶绝缘</w:t>
      </w:r>
      <w:r>
        <w:rPr>
          <w:rFonts w:hint="eastAsia"/>
        </w:rPr>
        <w:br/>
      </w:r>
      <w:r>
        <w:rPr>
          <w:rFonts w:hint="eastAsia"/>
        </w:rPr>
        <w:t>　　　　1.2.3 箔</w:t>
      </w:r>
      <w:r>
        <w:rPr>
          <w:rFonts w:hint="eastAsia"/>
        </w:rPr>
        <w:br/>
      </w:r>
      <w:r>
        <w:rPr>
          <w:rFonts w:hint="eastAsia"/>
        </w:rPr>
        <w:t>　　　　1.2.4 聚酰亚胺薄膜/聚酰亚胺绝缘</w:t>
      </w:r>
      <w:r>
        <w:rPr>
          <w:rFonts w:hint="eastAsia"/>
        </w:rPr>
        <w:br/>
      </w:r>
      <w:r>
        <w:rPr>
          <w:rFonts w:hint="eastAsia"/>
        </w:rPr>
        <w:t>　　　　1.2.5 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从不同应用，柔性加热元件主要包括如下几个方面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全球不同应用柔性加热元件销售额增长趋势2020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家庭应用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柔性加热元件行业背景、发展历史、现状及趋势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柔性加热元件行业目前现状分析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柔性加热元件发展趋势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全球柔性加热元件总体规模分析</w:t>
      </w:r>
      <w:r>
        <w:rPr>
          <w:rFonts w:hint="eastAsia"/>
        </w:rPr>
        <w:br/>
      </w:r>
      <w:r>
        <w:rPr>
          <w:rFonts w:hint="eastAsia"/>
        </w:rPr>
        <w:t>　　2.1 全球柔性加热元件供需现状及预测（2020-2031）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全球柔性加热元件产能、产量、产能利用率及发展趋势（2020-2031）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全球柔性加热元件产量、需求量及发展趋势（2020-2031）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全球主要地区柔性加热元件产量及发展趋势（2020-2031）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全球主要地区柔性加热元件产量（2020-2025）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全球主要地区柔性加热元件产量（2026-2031）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全球主要地区柔性加热元件产量市场份额（2020-2031）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中国柔性加热元件供需现状及预测（2020-2031）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中国柔性加热元件产能、产量、产能利用率及发展趋势（2020-2031）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中国柔性加热元件产量、市场需求量及发展趋势（2020-2031）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全球柔性加热元件销量及销售额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全球市场柔性加热元件销售额（2020-2031）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全球市场柔性加热元件销量（2020-2031）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全球市场柔性加热元件价格趋势（2020-2031）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全球柔性加热元件主要地区分析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全球主要地区柔性加热元件市场规模分析：2020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全球主要地区柔性加热元件销售收入及市场份额（2020-2025年）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全球主要地区柔性加热元件销售收入预测（2026-2031年）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全球主要地区柔性加热元件销量分析：2020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全球主要地区柔性加热元件销量及市场份额（2020-2025年）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全球主要地区柔性加热元件销量及市场份额预测（2026-2031）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北美市场柔性加热元件销量、收入及增长率（2020-2031）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欧洲市场柔性加热元件销量、收入及增长率（2020-2031）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中国市场柔性加热元件销量、收入及增长率（2020-2031）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日本市场柔性加热元件销量、收入及增长率（2020-2031）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东南亚市场柔性加热元件销量、收入及增长率（2020-2031）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印度市场柔性加热元件销量、收入及增长率（2020-2031）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全球市场主要厂商柔性加热元件产能市场份额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全球市场主要厂商柔性加热元件销量（2020-2025）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全球市场主要厂商柔性加热元件销量（2020-2025）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全球市场主要厂商柔性加热元件销售收入（2020-2025）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全球市场主要厂商柔性加热元件销售价格（2020-2025）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2024年全球主要生产商柔性加热元件收入排名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中国市场主要厂商柔性加热元件销量（2020-2025）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中国市场主要厂商柔性加热元件销量（2020-2025）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中国市场主要厂商柔性加热元件销售收入（2020-2025）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2024年中国主要生产商柔性加热元件收入排名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中国市场主要厂商柔性加热元件销售价格（2020-2025）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全球主要厂商柔性加热元件总部及产地分布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全球主要厂商成立时间及柔性加热元件商业化日期</w:t>
      </w:r>
      <w:r>
        <w:rPr>
          <w:rFonts w:hint="eastAsia"/>
        </w:rPr>
        <w:br/>
      </w:r>
      <w:r>
        <w:rPr>
          <w:rFonts w:hint="eastAsia"/>
        </w:rPr>
        <w:t>　　4.6 全球主要厂商柔性加热元件产品类型及应用</w:t>
      </w:r>
      <w:r>
        <w:rPr>
          <w:rFonts w:hint="eastAsia"/>
        </w:rPr>
        <w:br/>
      </w:r>
      <w:r>
        <w:rPr>
          <w:rFonts w:hint="eastAsia"/>
        </w:rPr>
        <w:t>　　4.7 柔性加热元件行业集中度、竞争程度分析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柔性加热元件行业集中度分析：2024年全球Top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全球柔性加热元件第一梯队、第二梯队和第三梯队生产商（品牌）及市场份额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柔性加热元件销量、收入、价格及毛利率（2020-2025）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不同产品类型柔性加热元件分析</w:t>
      </w:r>
      <w:r>
        <w:rPr>
          <w:rFonts w:hint="eastAsia"/>
        </w:rPr>
        <w:br/>
      </w:r>
      <w:r>
        <w:rPr>
          <w:rFonts w:hint="eastAsia"/>
        </w:rPr>
        <w:t>　　6.1 全球不同产品类型柔性加热元件销量（2020-2031）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全球不同产品类型柔性加热元件销量及市场份额（2020-2025）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全球不同产品类型柔性加热元件销量预测（2026-2031）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全球不同产品类型柔性加热元件收入（2020-2031）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全球不同产品类型柔性加热元件收入及市场份额（2020-2025）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全球不同产品类型柔性加热元件收入预测（2026-2031）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全球不同产品类型柔性加热元件价格走势（2020-2031）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不同应用柔性加热元件分析</w:t>
      </w:r>
      <w:r>
        <w:rPr>
          <w:rFonts w:hint="eastAsia"/>
        </w:rPr>
        <w:br/>
      </w:r>
      <w:r>
        <w:rPr>
          <w:rFonts w:hint="eastAsia"/>
        </w:rPr>
        <w:t>　　7.1 全球不同应用柔性加热元件销量（2020-2031）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全球不同应用柔性加热元件销量及市场份额（2020-2025）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全球不同应用柔性加热元件销量预测（2026-2031）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全球不同应用柔性加热元件收入（2020-2031）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全球不同应用柔性加热元件收入及市场份额（2020-2025）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全球不同应用柔性加热元件收入预测（2026-2031）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全球不同应用柔性加热元件价格走势（2020-2031）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柔性加热元件产业链分析</w:t>
      </w:r>
      <w:r>
        <w:rPr>
          <w:rFonts w:hint="eastAsia"/>
        </w:rPr>
        <w:br/>
      </w:r>
      <w:r>
        <w:rPr>
          <w:rFonts w:hint="eastAsia"/>
        </w:rPr>
        <w:t>　　8.2 柔性加热元件工艺制造技术分析</w:t>
      </w:r>
      <w:r>
        <w:rPr>
          <w:rFonts w:hint="eastAsia"/>
        </w:rPr>
        <w:br/>
      </w:r>
      <w:r>
        <w:rPr>
          <w:rFonts w:hint="eastAsia"/>
        </w:rPr>
        <w:t>　　8.3 柔性加热元件产业上游供应分析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柔性加热元件下游客户分析</w:t>
      </w:r>
      <w:r>
        <w:rPr>
          <w:rFonts w:hint="eastAsia"/>
        </w:rPr>
        <w:br/>
      </w:r>
      <w:r>
        <w:rPr>
          <w:rFonts w:hint="eastAsia"/>
        </w:rPr>
        <w:t>　　8.5 柔性加热元件销售渠道分析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柔性加热元件行业发展机遇及主要驱动因素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柔性加热元件行业发展面临的风险</w:t>
      </w:r>
      <w:r>
        <w:rPr>
          <w:rFonts w:hint="eastAsia"/>
        </w:rPr>
        <w:br/>
      </w:r>
      <w:r>
        <w:rPr>
          <w:rFonts w:hint="eastAsia"/>
        </w:rPr>
        <w:t>　　9.3 柔性加热元件行业政策分析</w:t>
      </w:r>
      <w:r>
        <w:rPr>
          <w:rFonts w:hint="eastAsia"/>
        </w:rPr>
        <w:br/>
      </w:r>
      <w:r>
        <w:rPr>
          <w:rFonts w:hint="eastAsia"/>
        </w:rPr>
        <w:t>　　9.4 柔性加热元件中国企业SWOT分析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全球不同产品类型柔性加热元件销售额增长（CAGR）趋势2020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柔性加热元件行业目前发展现状</w:t>
      </w:r>
      <w:r>
        <w:rPr>
          <w:rFonts w:hint="eastAsia"/>
        </w:rPr>
        <w:br/>
      </w:r>
      <w:r>
        <w:rPr>
          <w:rFonts w:hint="eastAsia"/>
        </w:rPr>
        <w:t>　　表 4： 柔性加热元件发展趋势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全球主要地区柔性加热元件产量增速（CAGR）：（2020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全球主要地区柔性加热元件产量（2020-2025）&amp;（千个）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全球主要地区柔性加热元件产量（2026-2031）&amp;（千个）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全球主要地区柔性加热元件产量市场份额（2020-2025）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全球主要地区柔性加热元件产量（2026-2031）&amp;（千个）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全球主要地区柔性加热元件销售收入增速：（2020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全球主要地区柔性加热元件销售收入（2020-2025）&amp;（百万美元）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全球主要地区柔性加热元件销售收入市场份额（2020-2025）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全球主要地区柔性加热元件收入（2026-2031）&amp;（百万美元）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全球主要地区柔性加热元件收入市场份额（2026-2031）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全球主要地区柔性加热元件销量（千个）：2020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全球主要地区柔性加热元件销量（2020-2025）&amp;（千个）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全球主要地区柔性加热元件销量市场份额（2020-2025）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全球主要地区柔性加热元件销量（2026-2031）&amp;（千个）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全球主要地区柔性加热元件销量份额（2026-2031）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全球市场主要厂商柔性加热元件产能（2024-2025）&amp;（千个）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全球市场主要厂商柔性加热元件销量（2020-2025）&amp;（千个）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全球市场主要厂商柔性加热元件销量市场份额（2020-2025）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全球市场主要厂商柔性加热元件销售收入（2020-2025）&amp;（百万美元）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全球市场主要厂商柔性加热元件销售收入市场份额（2020-2025）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全球市场主要厂商柔性加热元件销售价格（2020-2025）&amp;（美元/个）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2024年全球主要生产商柔性加热元件收入排名（百万美元）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中国市场主要厂商柔性加热元件销量（2020-2025）&amp;（千个）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中国市场主要厂商柔性加热元件销量市场份额（2020-2025）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中国市场主要厂商柔性加热元件销售收入（2020-2025）&amp;（百万美元）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中国市场主要厂商柔性加热元件销售收入市场份额（2020-2025）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2024年中国主要生产商柔性加热元件收入排名（百万美元）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中国市场主要厂商柔性加热元件销售价格（2020-2025）&amp;（美元/个）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全球主要厂商柔性加热元件总部及产地分布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全球主要厂商成立时间及柔性加热元件商业化日期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全球主要厂商柔性加热元件产品类型及应用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2024年全球柔性加热元件主要厂商市场地位（第一梯队、第二梯队和第三梯队）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全球柔性加热元件市场投资、并购等现状分析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柔性加热元件生产基地、销售区域、竞争对手及市场地位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柔性加热元件产品规格、参数及市场应用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柔性加热元件销量（千个）、收入（百万美元）、价格（美元/个）及毛利率（2020-2025）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全球不同产品类型柔性加热元件销量（2020-2025年）&amp;（千个）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全球不同产品类型柔性加热元件销量市场份额（2020-2025）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全球不同产品类型柔性加热元件销量预测（2026-2031）&amp;（千个）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全球市场不同产品类型柔性加热元件销量市场份额预测（2026-2031）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全球不同产品类型柔性加热元件收入（2020-2025年）&amp;（百万美元）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全球不同产品类型柔性加热元件收入市场份额（2020-2025）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全球不同产品类型柔性加热元件收入预测（2026-2031）&amp;（百万美元）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全球不同产品类型柔性加热元件收入市场份额预测（2026-2031）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全球不同应用柔性加热元件销量（2020-2025年）&amp;（千个）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全球不同应用柔性加热元件销量市场份额（2020-2025）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全球不同应用柔性加热元件销量预测（2026-2031）&amp;（千个）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全球市场不同应用柔性加热元件销量市场份额预测（2026-2031）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全球不同应用柔性加热元件收入（2020-2025年）&amp;（百万美元）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全球不同应用柔性加热元件收入市场份额（2020-2025）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全球不同应用柔性加热元件收入预测（2026-2031）&amp;（百万美元）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全球不同应用柔性加热元件收入市场份额预测（2026-2031）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柔性加热元件上游原料供应商及联系方式列表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柔性加热元件典型客户列表</w:t>
      </w:r>
      <w:r>
        <w:rPr>
          <w:rFonts w:hint="eastAsia"/>
        </w:rPr>
        <w:br/>
      </w:r>
      <w:r>
        <w:rPr>
          <w:rFonts w:hint="eastAsia"/>
        </w:rPr>
        <w:t>　　表 146： 柔性加热元件主要销售模式及销售渠道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柔性加热元件行业发展机遇及主要驱动因素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柔性加热元件行业发展面临的风险</w:t>
      </w:r>
      <w:r>
        <w:rPr>
          <w:rFonts w:hint="eastAsia"/>
        </w:rPr>
        <w:br/>
      </w:r>
      <w:r>
        <w:rPr>
          <w:rFonts w:hint="eastAsia"/>
        </w:rPr>
        <w:t>　　表 149： 柔性加热元件行业政策分析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柔性加热元件产品图片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全球不同产品类型柔性加热元件销售额2020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全球不同产品类型柔性加热元件市场份额2024 &amp; 2031</w:t>
      </w:r>
      <w:r>
        <w:rPr>
          <w:rFonts w:hint="eastAsia"/>
        </w:rPr>
        <w:br/>
      </w:r>
      <w:r>
        <w:rPr>
          <w:rFonts w:hint="eastAsia"/>
        </w:rPr>
        <w:t>　　图 4： 硅橡胶绝缘产品图片</w:t>
      </w:r>
      <w:r>
        <w:rPr>
          <w:rFonts w:hint="eastAsia"/>
        </w:rPr>
        <w:br/>
      </w:r>
      <w:r>
        <w:rPr>
          <w:rFonts w:hint="eastAsia"/>
        </w:rPr>
        <w:t>　　图 5： 箔产品图片</w:t>
      </w:r>
      <w:r>
        <w:rPr>
          <w:rFonts w:hint="eastAsia"/>
        </w:rPr>
        <w:br/>
      </w:r>
      <w:r>
        <w:rPr>
          <w:rFonts w:hint="eastAsia"/>
        </w:rPr>
        <w:t>　　图 6： 聚酰亚胺薄膜/聚酰亚胺绝缘产品图片</w:t>
      </w:r>
      <w:r>
        <w:rPr>
          <w:rFonts w:hint="eastAsia"/>
        </w:rPr>
        <w:br/>
      </w:r>
      <w:r>
        <w:rPr>
          <w:rFonts w:hint="eastAsia"/>
        </w:rPr>
        <w:t>　　图 7： 碳产品图片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全球不同应用柔性加热元件市场份额2024 &amp; 2031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半导体行业</w:t>
      </w:r>
      <w:r>
        <w:rPr>
          <w:rFonts w:hint="eastAsia"/>
        </w:rPr>
        <w:br/>
      </w:r>
      <w:r>
        <w:rPr>
          <w:rFonts w:hint="eastAsia"/>
        </w:rPr>
        <w:t>　　图 13： 制药行业</w:t>
      </w:r>
      <w:r>
        <w:rPr>
          <w:rFonts w:hint="eastAsia"/>
        </w:rPr>
        <w:br/>
      </w:r>
      <w:r>
        <w:rPr>
          <w:rFonts w:hint="eastAsia"/>
        </w:rPr>
        <w:t>　　图 14： 交通运输</w:t>
      </w:r>
      <w:r>
        <w:rPr>
          <w:rFonts w:hint="eastAsia"/>
        </w:rPr>
        <w:br/>
      </w:r>
      <w:r>
        <w:rPr>
          <w:rFonts w:hint="eastAsia"/>
        </w:rPr>
        <w:t>　　图 15： 家庭应用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全球柔性加热元件产能、产量、产能利用率及发展趋势（2020-2031）&amp;（千个）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全球柔性加热元件产量、需求量及发展趋势（2020-2031）&amp;（千个）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全球主要地区柔性加热元件产量（2020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20： 全球主要地区柔性加热元件产量市场份额（2020-2031）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中国柔性加热元件产能、产量、产能利用率及发展趋势（2020-2031）&amp;（千个）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中国柔性加热元件产量、市场需求量及发展趋势（2020-2031）&amp;（千个）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全球柔性加热元件市场销售额及增长率：（2020-2031）&amp;（百万美元）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全球市场柔性加热元件市场规模：2020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全球市场柔性加热元件销量及增长率（2020-2031）&amp;（千个）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全球市场柔性加热元件价格趋势（2020-2031）&amp;（美元/个）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全球主要地区柔性加热元件销售收入（2020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全球主要地区柔性加热元件销售收入市场份额（2020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北美市场柔性加热元件销量及增长率（2020-2031）&amp;（千个）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北美市场柔性加热元件收入及增长率（2020-2031）&amp;（百万美元）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欧洲市场柔性加热元件销量及增长率（2020-2031）&amp;（千个）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欧洲市场柔性加热元件收入及增长率（2020-2031）&amp;（百万美元）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中国市场柔性加热元件销量及增长率（2020-2031）&amp;（千个）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中国市场柔性加热元件收入及增长率（2020-2031）&amp;（百万美元）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日本市场柔性加热元件销量及增长率（2020-2031）&amp;（千个）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日本市场柔性加热元件收入及增长率（2020-2031）&amp;（百万美元）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东南亚市场柔性加热元件销量及增长率（2020-2031）&amp;（千个）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东南亚市场柔性加热元件收入及增长率（2020-2031）&amp;（百万美元）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印度市场柔性加热元件销量及增长率（2020-2031）&amp;（千个）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印度市场柔性加热元件收入及增长率（2020-2031）&amp;（百万美元）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2024年全球市场主要厂商柔性加热元件销量市场份额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2024年全球市场主要厂商柔性加热元件收入市场份额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2024年中国市场主要厂商柔性加热元件销量市场份额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2024年中国市场主要厂商柔性加热元件收入市场份额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2024年全球前五大生产商柔性加热元件市场份额</w:t>
      </w:r>
      <w:r>
        <w:rPr>
          <w:rFonts w:hint="eastAsia"/>
        </w:rPr>
        <w:br/>
      </w:r>
      <w:r>
        <w:rPr>
          <w:rFonts w:hint="eastAsia"/>
        </w:rPr>
        <w:t>　　图 46： 2024年全球柔性加热元件第一梯队、第二梯队和第三梯队厂商及市场份额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全球不同产品类型柔性加热元件价格走势（2020-2031）&amp;（美元/个）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全球不同应用柔性加热元件价格走势（2020-2031）&amp;（美元/个）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49： 柔性加热元件产业链</w:t>
      </w:r>
      <w:r>
        <w:rPr>
          <w:rFonts w:hint="eastAsia"/>
        </w:rPr>
        <w:br/>
      </w:r>
      <w:r>
        <w:rPr>
          <w:rFonts w:hint="eastAsia"/>
        </w:rPr>
        <w:t>　　图 50： 柔性加热元件中国企业SWOT分析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7b5b5e0364ffd" w:history="1">
        <w:r>
          <w:rPr>
            <w:rStyle w:val="Hyperlink"/>
          </w:rPr>
          <w:t>2025-2031年全球与中国柔性加热元件行业发展现状分析及市场前景预测报告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7b5b5e0364ffd" w:history="1">
        <w:r>
          <w:rPr>
            <w:rStyle w:val="Hyperlink"/>
          </w:rPr>
          <w:t>https://www.20087.com/1/59/RouXingJiaReYuanJianFaZhanXianZhuangQianJing.html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f8857e9514463" w:history="1">
      <w:r>
        <w:rPr>
          <w:rStyle w:val="Hyperlink"/>
        </w:rPr>
        <w:t>2025-2031年全球与中国柔性加热元件行业发展现状分析及市场前景预测报告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RouXingJiaReYuanJianFaZhanXianZhuangQianJing.html" TargetMode="External" Id="Rdef7b5b5e036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RouXingJiaReYuanJianFaZhanXianZhuangQianJing.html" TargetMode="External" Id="R479f8857e951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2024-12-22T05:37:11Z</dcterms:created>
  <dcterms:modified xsi:type="dcterms:W3CDTF">2024-12-22T06:37:11Z</dcterms:modified>
  <dc:subject>2025-2031年全球与中国柔性加热元件行业发展现状分析及市场前景预测报告</dc:subject>
  <dc:title>2025-2031年全球与中国柔性加热元件行业发展现状分析及市场前景预测报告</dc:title>
  <cp:keywords>2025-2031年全球与中国柔性加热元件行业发展现状分析及市场前景预测报告</cp:keywords>
  <dc:description>2025-2031年全球与中国柔性加热元件行业发展现状分析及市场前景预测报告</dc:description>
</cp:coreProperties>
</file>