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1e6dcee745e1" w:history="1">
              <w:r>
                <w:rPr>
                  <w:rStyle w:val="Hyperlink"/>
                </w:rPr>
                <w:t>2024-2030年全球与中国核电泵市场现状分析及发展前景预测报告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1e6dcee745e1" w:history="1">
              <w:r>
                <w:rPr>
                  <w:rStyle w:val="Hyperlink"/>
                </w:rPr>
                <w:t>2024-2030年全球与中国核电泵市场现状分析及发展前景预测报告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31e6dcee745e1" w:history="1">
                <w:r>
                  <w:rPr>
                    <w:rStyle w:val="Hyperlink"/>
                  </w:rPr>
                  <w:t>https://www.20087.com/1/79/HeDianBengHangYeFaZhanQianJing.html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循环系统的关键部件，承担着冷却剂循环和安全系统运作的重要任务。近年来，随着核电技术的成熟和安全标准的提高，核电泵的设计和制造技术不断进步，确保了泵的可靠性和长寿命。然而，核电站的建设和运营成本高昂，以及公众对核安全的担忧，对核电泵行业构成了挑战。</w:t>
      </w:r>
      <w:r>
        <w:rPr>
          <w:rFonts w:hint="eastAsia"/>
        </w:rPr>
        <w:br/>
      </w:r>
      <w:r>
        <w:rPr>
          <w:rFonts w:hint="eastAsia"/>
        </w:rPr>
        <w:t>　　未来，核电泵将更加注重安全性和高效能。通过采用更先进的材料和密封技术，提高泵的抗腐蚀性和耐高温性能，延长维护周期。同时，智能化设计，如集成传感器和远程监控系统，将实时监测泵的运行状态，预防潜在故障，保障核电站的安全运行。此外，随着第四代核电技术的发展，适用于高温气冷堆和熔盐堆的新型核电泵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1e6dcee745e1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rFonts w:hint="eastAsia"/>
        </w:rPr>
        <w:t>》在多年核电泵行业研究的基础上，结合全球及中国核电泵行业市场的发展现状，通过资深研究团队对核电泵市场资料进行整理，并依托国家权威数据资源和长期市场监测的数据库，对核电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31e6dcee745e1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rFonts w:hint="eastAsia"/>
        </w:rPr>
        <w:t>》可以帮助投资者准确把握核电泵行业的市场现状，为投资者进行投资作出核电泵行业前景预判，挖掘核电泵行业投资价值，同时提出核电泵行业投资策略、营销策略等方面的建议。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核电泵市场概述</w:t>
      </w:r>
      <w:r>
        <w:rPr>
          <w:rFonts w:hint="eastAsia"/>
        </w:rPr>
        <w:br/>
      </w:r>
      <w:r>
        <w:rPr>
          <w:rFonts w:hint="eastAsia"/>
        </w:rPr>
        <w:t>　　1.1 核电泵行业概述及统计范围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不同产品类型核电泵增长趋势2019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筒式泵</w:t>
      </w:r>
      <w:r>
        <w:rPr>
          <w:rFonts w:hint="eastAsia"/>
        </w:rPr>
        <w:br/>
      </w:r>
      <w:r>
        <w:rPr>
          <w:rFonts w:hint="eastAsia"/>
        </w:rPr>
        <w:t>　　　　1.2.3 立式泵</w:t>
      </w:r>
      <w:r>
        <w:rPr>
          <w:rFonts w:hint="eastAsia"/>
        </w:rPr>
        <w:br/>
      </w:r>
      <w:r>
        <w:rPr>
          <w:rFonts w:hint="eastAsia"/>
        </w:rPr>
        <w:t>　　　　1.2.4 卧式泵</w:t>
      </w:r>
      <w:r>
        <w:rPr>
          <w:rFonts w:hint="eastAsia"/>
        </w:rPr>
        <w:br/>
      </w:r>
      <w:r>
        <w:rPr>
          <w:rFonts w:hint="eastAsia"/>
        </w:rPr>
        <w:t>　　1.3 从不同应用，核电泵主要包括如下几个方面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不同应用核电泵增长趋势2019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军工领域</w:t>
      </w:r>
      <w:r>
        <w:rPr>
          <w:rFonts w:hint="eastAsia"/>
        </w:rPr>
        <w:br/>
      </w:r>
      <w:r>
        <w:rPr>
          <w:rFonts w:hint="eastAsia"/>
        </w:rPr>
        <w:t>　　　　1.3.3 能源领域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核电泵行业发展总体概况</w:t>
      </w:r>
      <w:r>
        <w:rPr>
          <w:rFonts w:hint="eastAsia"/>
        </w:rPr>
        <w:br/>
      </w:r>
      <w:r>
        <w:rPr>
          <w:rFonts w:hint="eastAsia"/>
        </w:rPr>
        <w:t>　　　　1.4.2 核电泵行业发展主要特点</w:t>
      </w:r>
      <w:r>
        <w:rPr>
          <w:rFonts w:hint="eastAsia"/>
        </w:rPr>
        <w:br/>
      </w:r>
      <w:r>
        <w:rPr>
          <w:rFonts w:hint="eastAsia"/>
        </w:rPr>
        <w:t>　　　　1.4.3 核电泵行业发展影响因素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全球核电泵供需现状及预测（2019-2030）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全球核电泵产能、产量、产能利用率及发展趋势（2019-2030）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全球核电泵产量、需求量及发展趋势（2019-2030）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全球主要地区核电泵产量及发展趋势（2019-2030）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中国核电泵供需现状及预测（2019-2030）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中国核电泵产能、产量、产能利用率及发展趋势（2019-2030）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中国核电泵产量、市场需求量及发展趋势（2019-2030）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中国核电泵产能和产量占全球的比重（2019-2030）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全球核电泵销量及收入（2019-2030）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全球市场核电泵收入（2019-2030）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全球市场核电泵销量（2019-2030）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全球市场核电泵价格趋势（2019-2030）</w:t>
      </w:r>
      <w:r>
        <w:rPr>
          <w:rFonts w:hint="eastAsia"/>
        </w:rPr>
        <w:br/>
      </w:r>
      <w:r>
        <w:rPr>
          <w:rFonts w:hint="eastAsia"/>
        </w:rPr>
        <w:t>　　2.4 中国核电泵销量及收入（2019-2030）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中国市场核电泵收入（2019-2030）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中国市场核电泵销量（2019-2030）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中国市场核电泵销量和收入占全球的比重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全球主要地区核电泵市场规模分析：2019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全球主要地区核电泵销售收入及市场份额（2019-2024年）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全球主要地区核电泵销售收入预测（2024-2030年）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全球主要地区核电泵销量分析：2019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全球主要地区核电泵销量及市场份额（2019-2024年）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全球主要地区核电泵销量及市场份额预测（2024-2030）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北美（美国和加拿大）核电泵销量（2019-2030）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北美（美国和加拿大）核电泵收入（2019-2030）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欧洲（德国、英国、法国和意大利等国家）核电泵收入（2019-2030）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亚太（中国、日本、韩国、中国台湾、印度和东南亚等）核电泵销量（2019-2030）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亚太（中国、日本、韩国、中国台湾、印度和东南亚等）核电泵收入（2019-2030）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拉美地区（墨西哥、巴西等国家）核电泵收入（2019-2030）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中东及非洲（土耳其、沙特等国家）核电泵销量（2019-2030）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中东及非洲（土耳其、沙特等国家）核电泵收入（2019-2030）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全球市场主要厂商核电泵产能市场份额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全球市场主要厂商核电泵销量（2019-2024）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全球市场主要厂商核电泵销售收入（2019-2024）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全球市场主要厂商核电泵销售价格（2019-2024）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2024年全球主要生产商核电泵收入排名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中国市场主要厂商核电泵销量（2019-2024）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中国市场主要厂商核电泵销售收入（2019-2024）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中国市场主要厂商核电泵销售价格（2019-2024）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2024年中国主要生产商核电泵收入排名</w:t>
      </w:r>
      <w:r>
        <w:rPr>
          <w:rFonts w:hint="eastAsia"/>
        </w:rPr>
        <w:br/>
      </w:r>
      <w:r>
        <w:rPr>
          <w:rFonts w:hint="eastAsia"/>
        </w:rPr>
        <w:t>　　4.3 全球主要厂商核电泵产地分布及商业化日期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全球主要厂商核电泵产品类型列表</w:t>
      </w:r>
      <w:r>
        <w:rPr>
          <w:rFonts w:hint="eastAsia"/>
        </w:rPr>
        <w:br/>
      </w:r>
      <w:r>
        <w:rPr>
          <w:rFonts w:hint="eastAsia"/>
        </w:rPr>
        <w:t>　　4.5 核电泵行业集中度、竞争程度分析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核电泵行业集中度分析：全球头部厂商份额（Top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全球核电泵第一梯队、第二梯队和第三梯队生产商（品牌）及市场份额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不同产品类型核电泵分析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全球市场不同产品类型核电泵销量（2019-2030）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全球市场不同产品类型核电泵销量预测（2024-2030）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全球市场不同产品类型核电泵收入（2019-2030）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全球市场不同产品类型核电泵收入预测（2024-2030）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全球市场不同产品类型核电泵价格走势（2019-2030）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中国市场不同产品类型核电泵销量（2019-2030）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中国市场不同产品类型核电泵销量预测（2024-2030）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中国市场不同产品类型核电泵收入（2019-2030）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中国市场不同产品类型核电泵收入预测（2024-2030）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不同应用核电泵分析</w:t>
      </w:r>
      <w:r>
        <w:rPr>
          <w:rFonts w:hint="eastAsia"/>
        </w:rPr>
        <w:br/>
      </w:r>
      <w:r>
        <w:rPr>
          <w:rFonts w:hint="eastAsia"/>
        </w:rPr>
        <w:t>　　6.1 全球市场不同应用核电泵销量（2019-2030）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全球市场不同应用核电泵销量预测（2024-2030）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全球市场不同应用核电泵收入（2019-2030）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全球市场不同应用核电泵收入预测（2024-2030）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全球市场不同应用核电泵价格走势（2019-2030）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中国市场不同应用核电泵销量（2019-2030）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中国市场不同应用核电泵销量及市场份额（2019-2024）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中国市场不同应用核电泵销量预测（2024-2030）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中国市场不同应用核电泵收入（2019-2030）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中国市场不同应用核电泵收入及市场份额（2019-2024）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中国市场不同应用核电泵收入预测（2024-2030）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核电泵行业发展趋势</w:t>
      </w:r>
      <w:r>
        <w:rPr>
          <w:rFonts w:hint="eastAsia"/>
        </w:rPr>
        <w:br/>
      </w:r>
      <w:r>
        <w:rPr>
          <w:rFonts w:hint="eastAsia"/>
        </w:rPr>
        <w:t>　　7.2 核电泵行业主要驱动因素</w:t>
      </w:r>
      <w:r>
        <w:rPr>
          <w:rFonts w:hint="eastAsia"/>
        </w:rPr>
        <w:br/>
      </w:r>
      <w:r>
        <w:rPr>
          <w:rFonts w:hint="eastAsia"/>
        </w:rPr>
        <w:t>　　7.3 核电泵中国企业SWOT分析</w:t>
      </w:r>
      <w:r>
        <w:rPr>
          <w:rFonts w:hint="eastAsia"/>
        </w:rPr>
        <w:br/>
      </w:r>
      <w:r>
        <w:rPr>
          <w:rFonts w:hint="eastAsia"/>
        </w:rPr>
        <w:t>　　7.4 中国核电泵行业政策环境分析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核电泵行业产业链简介</w:t>
      </w:r>
      <w:r>
        <w:rPr>
          <w:rFonts w:hint="eastAsia"/>
        </w:rPr>
        <w:br/>
      </w:r>
      <w:r>
        <w:rPr>
          <w:rFonts w:hint="eastAsia"/>
        </w:rPr>
        <w:t>　　　　8.2.1 核电泵行业供应链分析</w:t>
      </w:r>
      <w:r>
        <w:rPr>
          <w:rFonts w:hint="eastAsia"/>
        </w:rPr>
        <w:br/>
      </w:r>
      <w:r>
        <w:rPr>
          <w:rFonts w:hint="eastAsia"/>
        </w:rPr>
        <w:t>　　　　8.2.2 核电泵主要原料及供应情况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核电泵行业主要下游客户</w:t>
      </w:r>
      <w:r>
        <w:rPr>
          <w:rFonts w:hint="eastAsia"/>
        </w:rPr>
        <w:br/>
      </w:r>
      <w:r>
        <w:rPr>
          <w:rFonts w:hint="eastAsia"/>
        </w:rPr>
        <w:t>　　8.3 核电泵行业采购模式</w:t>
      </w:r>
      <w:r>
        <w:rPr>
          <w:rFonts w:hint="eastAsia"/>
        </w:rPr>
        <w:br/>
      </w:r>
      <w:r>
        <w:rPr>
          <w:rFonts w:hint="eastAsia"/>
        </w:rPr>
        <w:t>　　8.4 核电泵行业生产模式</w:t>
      </w:r>
      <w:r>
        <w:rPr>
          <w:rFonts w:hint="eastAsia"/>
        </w:rPr>
        <w:br/>
      </w:r>
      <w:r>
        <w:rPr>
          <w:rFonts w:hint="eastAsia"/>
        </w:rPr>
        <w:t>　　8.5 核电泵行业销售模式及销售渠道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全球市场主要核电泵厂商简介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重点企业（14）核电泵销量、收入、价格及毛利率（2019-2024）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中国市场核电泵产量、销量、进出口分析及未来趋势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中国市场核电泵产量、销量、进出口分析及未来趋势（2019-2030）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中国市场核电泵进出口贸易趋势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中国市场核电泵主要进口来源</w:t>
      </w:r>
      <w:r>
        <w:rPr>
          <w:rFonts w:hint="eastAsia"/>
        </w:rPr>
        <w:br/>
      </w:r>
      <w:r>
        <w:rPr>
          <w:rFonts w:hint="eastAsia"/>
        </w:rPr>
        <w:t>　　10.4 中国市场核电泵主要出口目的地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中国市场核电泵主要地区分布</w:t>
      </w:r>
      <w:r>
        <w:rPr>
          <w:rFonts w:hint="eastAsia"/>
        </w:rPr>
        <w:br/>
      </w:r>
      <w:r>
        <w:rPr>
          <w:rFonts w:hint="eastAsia"/>
        </w:rPr>
        <w:t>　　11.1 中国核电泵生产地区分布</w:t>
      </w:r>
      <w:r>
        <w:rPr>
          <w:rFonts w:hint="eastAsia"/>
        </w:rPr>
        <w:br/>
      </w:r>
      <w:r>
        <w:rPr>
          <w:rFonts w:hint="eastAsia"/>
        </w:rPr>
        <w:t>　　11.2 中国核电泵消费地区分布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全球不同产品类型核电泵增长趋势2019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不同应用核电泵增长趋势2019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核电泵行业发展主要特点</w:t>
      </w:r>
      <w:r>
        <w:rPr>
          <w:rFonts w:hint="eastAsia"/>
        </w:rPr>
        <w:br/>
      </w:r>
      <w:r>
        <w:rPr>
          <w:rFonts w:hint="eastAsia"/>
        </w:rPr>
        <w:t>　　表4 核电泵行业发展有利因素分析</w:t>
      </w:r>
      <w:r>
        <w:rPr>
          <w:rFonts w:hint="eastAsia"/>
        </w:rPr>
        <w:br/>
      </w:r>
      <w:r>
        <w:rPr>
          <w:rFonts w:hint="eastAsia"/>
        </w:rPr>
        <w:t>　　表5 核电泵行业发展不利因素分析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进入核电泵行业壁垒</w:t>
      </w:r>
      <w:r>
        <w:rPr>
          <w:rFonts w:hint="eastAsia"/>
        </w:rPr>
        <w:br/>
      </w:r>
      <w:r>
        <w:rPr>
          <w:rFonts w:hint="eastAsia"/>
        </w:rPr>
        <w:t>　　表7 全球主要地区核电泵产量（千件）：2019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全球主要地区核电泵产量（2019-2024）&amp;（千件）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全球主要地区核电泵产量市场份额（2019-2024）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全球主要地区核电泵产量（2024-2030）&amp;（千件）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全球主要地区核电泵销售收入（百万美元）：2019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全球主要地区核电泵收入（2024-2030）&amp;（百万美元）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全球主要地区核电泵收入市场份额（2024-2030）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全球主要地区核电泵销量（千件）：2019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全球主要地区核电泵销量（2024-2030）&amp;（千件）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全球主要地区核电泵销量份额（2024-2030）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北美核电泵基本情况分析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欧洲核电泵基本情况分析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亚太地区核电泵基本情况分析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拉美地区核电泵基本情况分析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中东及非洲核电泵基本情况分析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中东及非洲（土耳其、沙特等国家）核电泵销量（2019-2030）&amp;（千件）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中东及非洲（土耳其、沙特等国家）核电泵收入（2019-2030）&amp;（百万美元）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全球市场主要厂商核电泵产能（2023-2024）&amp;（千件）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全球市场主要厂商核电泵销售价格（2019-2024）&amp;（美元\u002F件）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2024年全球主要生产商核电泵收入排名（百万美元）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中国市场主要厂商核电泵销量（2019-2024）&amp;（千件）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中国市场主要厂商核电泵销售收入（2019-2024）&amp;（百万美元）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中国市场主要厂商核电泵销售价格（2019-2024）&amp;（美元\u002F件）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2024年中国主要生产商核电泵收入排名（百万美元）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全球主要厂商核电泵产地分布及商业化日期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全球主要厂商核电泵产品类型列表</w:t>
      </w:r>
      <w:r>
        <w:rPr>
          <w:rFonts w:hint="eastAsia"/>
        </w:rPr>
        <w:br/>
      </w:r>
      <w:r>
        <w:rPr>
          <w:rFonts w:hint="eastAsia"/>
        </w:rPr>
        <w:t>　　表51 2024全球核电泵主要厂商市场地位（第一梯队、第二梯队和第三梯队）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全球不同产品类型核电泵价格走势（2019-2030）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全球不同应用核电泵价格走势（2019-2030）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中国不同应用核电泵销量（2019-2024年）&amp;（千件）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中国不同应用核电泵销量市场份额（2019-2024）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中国不同应用核电泵销量预测（2024-2030）&amp;（千件）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中国不同应用核电泵销量市场份额预测（2024-2030）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中国不同应用核电泵收入（2019-2024年）&amp;（百万美元）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中国不同应用核电泵收入市场份额（2019-2024）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中国不同应用核电泵收入预测（2024-2030）&amp;（百万美元）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中国不同应用核电泵收入市场份额预测（2024-2030）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核电泵行业技术发展趋势</w:t>
      </w:r>
      <w:r>
        <w:rPr>
          <w:rFonts w:hint="eastAsia"/>
        </w:rPr>
        <w:br/>
      </w:r>
      <w:r>
        <w:rPr>
          <w:rFonts w:hint="eastAsia"/>
        </w:rPr>
        <w:t>　　表87 核电泵行业主要驱动因素</w:t>
      </w:r>
      <w:r>
        <w:rPr>
          <w:rFonts w:hint="eastAsia"/>
        </w:rPr>
        <w:br/>
      </w:r>
      <w:r>
        <w:rPr>
          <w:rFonts w:hint="eastAsia"/>
        </w:rPr>
        <w:t>　　表88 核电泵行业供应链分析</w:t>
      </w:r>
      <w:r>
        <w:rPr>
          <w:rFonts w:hint="eastAsia"/>
        </w:rPr>
        <w:br/>
      </w:r>
      <w:r>
        <w:rPr>
          <w:rFonts w:hint="eastAsia"/>
        </w:rPr>
        <w:t>　　表89 核电泵上游原料供应商</w:t>
      </w:r>
      <w:r>
        <w:rPr>
          <w:rFonts w:hint="eastAsia"/>
        </w:rPr>
        <w:br/>
      </w:r>
      <w:r>
        <w:rPr>
          <w:rFonts w:hint="eastAsia"/>
        </w:rPr>
        <w:t>　　表90 核电泵行业主要下游客户</w:t>
      </w:r>
      <w:r>
        <w:rPr>
          <w:rFonts w:hint="eastAsia"/>
        </w:rPr>
        <w:br/>
      </w:r>
      <w:r>
        <w:rPr>
          <w:rFonts w:hint="eastAsia"/>
        </w:rPr>
        <w:t>　　表91 核电泵行业典型经销商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重点企业（14）核电泵生产基地、销售区域、竞争对手及市场地位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重点企业（14）核电泵产品规格、参数及市场应用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重点企业（14）核电泵销量（千件）、收入（百万美元）、价格（美元\u002F件）及毛利率（2019-2024）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中国市场核电泵产量、销量、进出口（2019-2024年）&amp;（千件）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中国市场核电泵产量、销量、进出口预测（2024-2030）&amp;（千件）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中国市场核电泵进出口贸易趋势</w:t>
      </w:r>
      <w:r>
        <w:rPr>
          <w:rFonts w:hint="eastAsia"/>
        </w:rPr>
        <w:br/>
      </w:r>
      <w:r>
        <w:rPr>
          <w:rFonts w:hint="eastAsia"/>
        </w:rPr>
        <w:t>　　表165 中国市场核电泵主要进口来源</w:t>
      </w:r>
      <w:r>
        <w:rPr>
          <w:rFonts w:hint="eastAsia"/>
        </w:rPr>
        <w:br/>
      </w:r>
      <w:r>
        <w:rPr>
          <w:rFonts w:hint="eastAsia"/>
        </w:rPr>
        <w:t>　　表166 中国市场核电泵主要出口目的地</w:t>
      </w:r>
      <w:r>
        <w:rPr>
          <w:rFonts w:hint="eastAsia"/>
        </w:rPr>
        <w:br/>
      </w:r>
      <w:r>
        <w:rPr>
          <w:rFonts w:hint="eastAsia"/>
        </w:rPr>
        <w:t>　　表167 中国核电泵生产地区分布</w:t>
      </w:r>
      <w:r>
        <w:rPr>
          <w:rFonts w:hint="eastAsia"/>
        </w:rPr>
        <w:br/>
      </w:r>
      <w:r>
        <w:rPr>
          <w:rFonts w:hint="eastAsia"/>
        </w:rPr>
        <w:t>　　表168 中国核电泵消费地区分布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全球不同产品类型核电泵市场份额2023 &amp; 2024</w:t>
      </w:r>
      <w:r>
        <w:rPr>
          <w:rFonts w:hint="eastAsia"/>
        </w:rPr>
        <w:br/>
      </w:r>
      <w:r>
        <w:rPr>
          <w:rFonts w:hint="eastAsia"/>
        </w:rPr>
        <w:t>　　图3 筒式泵产品图片</w:t>
      </w:r>
      <w:r>
        <w:rPr>
          <w:rFonts w:hint="eastAsia"/>
        </w:rPr>
        <w:br/>
      </w:r>
      <w:r>
        <w:rPr>
          <w:rFonts w:hint="eastAsia"/>
        </w:rPr>
        <w:t>　　图4 立式泵产品图片</w:t>
      </w:r>
      <w:r>
        <w:rPr>
          <w:rFonts w:hint="eastAsia"/>
        </w:rPr>
        <w:br/>
      </w:r>
      <w:r>
        <w:rPr>
          <w:rFonts w:hint="eastAsia"/>
        </w:rPr>
        <w:t>　　图5 卧式泵产品图片</w:t>
      </w:r>
      <w:r>
        <w:rPr>
          <w:rFonts w:hint="eastAsia"/>
        </w:rPr>
        <w:br/>
      </w:r>
      <w:r>
        <w:rPr>
          <w:rFonts w:hint="eastAsia"/>
        </w:rPr>
        <w:t>　　图6 全球不同应用核电泵市场份额2023 vs 2024</w:t>
      </w:r>
      <w:r>
        <w:rPr>
          <w:rFonts w:hint="eastAsia"/>
        </w:rPr>
        <w:br/>
      </w:r>
      <w:r>
        <w:rPr>
          <w:rFonts w:hint="eastAsia"/>
        </w:rPr>
        <w:t>　　图7 军工领域</w:t>
      </w:r>
      <w:r>
        <w:rPr>
          <w:rFonts w:hint="eastAsia"/>
        </w:rPr>
        <w:br/>
      </w:r>
      <w:r>
        <w:rPr>
          <w:rFonts w:hint="eastAsia"/>
        </w:rPr>
        <w:t>　　图8 能源领域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全球核电泵产能、产量、产能利用率及发展趋势（2019-2030）&amp;（千件）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全球核电泵产量、需求量及发展趋势（2019-2030）&amp;（千件）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全球主要地区核电泵产量市场份额（2019-2030）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中国核电泵产能、产量、产能利用率及发展趋势（2019-2030）&amp;（千件）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中国核电泵产量、市场需求量及发展趋势（2019-2030）&amp;（千件）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中国核电泵总产能占全球比重（2019-2030）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中国核电泵总产量占全球比重（2019-2030）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全球核电泵市场收入及增长率：（2019-2030）&amp;（百万美元）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全球市场核电泵市场规模：2019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全球市场核电泵销量及增长率（2019-2030）&amp;（千件）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全球市场核电泵价格趋势（2019-2030）&amp;（美元\u002F件）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中国核电泵市场收入及增长率：（2019-2030）&amp;（百万美元）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中国市场核电泵市场规模：2019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中国市场核电泵销量及增长率（2019-2030）&amp;（千件）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中国市场核电泵销量占全球比重（2019-2030）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中国核电泵收入占全球比重（2019-2030）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全球主要地区核电泵销售收入市场份额（2019-2024）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全球主要地区核电泵销售收入市场份额（2023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全球主要地区核电泵收入市场份额（2024-2030）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中东及非洲（土耳其、沙特等国家）核电泵销量份额（2019-2030）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中东及非洲（土耳其、沙特等国家）核电泵收入份额（2019-2030）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2024年全球市场主要厂商核电泵销量市场份额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2024年全球市场主要厂商核电泵收入市场份额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2024年中国市场主要厂商核电泵销量市场份额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2024年中国市场主要厂商核电泵收入市场份额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2024年全球前五大生产商核电泵市场份额</w:t>
      </w:r>
      <w:r>
        <w:rPr>
          <w:rFonts w:hint="eastAsia"/>
        </w:rPr>
        <w:br/>
      </w:r>
      <w:r>
        <w:rPr>
          <w:rFonts w:hint="eastAsia"/>
        </w:rPr>
        <w:t>　　图44 全球核电泵第一梯队、第二梯队和第三梯队生产商（品牌）及市场份额（2024）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全球不同产品类型核电泵价格走势（2019-2030）&amp;（美元\u002F件）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全球不同应用核电泵价格走势（2019-2030）&amp;（美元\u002F件）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核电泵中国企业SWOT分析</w:t>
      </w:r>
      <w:r>
        <w:rPr>
          <w:rFonts w:hint="eastAsia"/>
        </w:rPr>
        <w:br/>
      </w:r>
      <w:r>
        <w:rPr>
          <w:rFonts w:hint="eastAsia"/>
        </w:rPr>
        <w:t>　　图48 核电泵产业链</w:t>
      </w:r>
      <w:r>
        <w:rPr>
          <w:rFonts w:hint="eastAsia"/>
        </w:rPr>
        <w:br/>
      </w:r>
      <w:r>
        <w:rPr>
          <w:rFonts w:hint="eastAsia"/>
        </w:rPr>
        <w:t>　　图49 核电泵行业采购模式分析</w:t>
      </w:r>
      <w:r>
        <w:rPr>
          <w:rFonts w:hint="eastAsia"/>
        </w:rPr>
        <w:br/>
      </w:r>
      <w:r>
        <w:rPr>
          <w:rFonts w:hint="eastAsia"/>
        </w:rPr>
        <w:t>　　图50 核电泵行业销售模式分析</w:t>
      </w:r>
      <w:r>
        <w:rPr>
          <w:rFonts w:hint="eastAsia"/>
        </w:rPr>
        <w:br/>
      </w:r>
      <w:r>
        <w:rPr>
          <w:rFonts w:hint="eastAsia"/>
        </w:rPr>
        <w:t>　　图51 核电泵行业销售模式分析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1e6dcee745e1" w:history="1">
        <w:r>
          <w:rPr>
            <w:rStyle w:val="Hyperlink"/>
          </w:rPr>
          <w:t>2024-2030年全球与中国核电泵市场现状分析及发展前景预测报告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31e6dcee745e1" w:history="1">
        <w:r>
          <w:rPr>
            <w:rStyle w:val="Hyperlink"/>
          </w:rPr>
          <w:t>https://www.20087.com/1/79/HeDianBengHangYeFaZhanQianJing.html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67716e5a4b92" w:history="1">
      <w:r>
        <w:rPr>
          <w:rStyle w:val="Hyperlink"/>
        </w:rPr>
        <w:t>2024-2030年全球与中国核电泵市场现状分析及发展前景预测报告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eDianBengHangYeFaZhanQianJing.html" TargetMode="External" Id="R80f31e6dcee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eDianBengHangYeFaZhanQianJing.html" TargetMode="External" Id="R7d0a67716e5a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2024-02-13T03:58:00Z</dcterms:created>
  <dcterms:modified xsi:type="dcterms:W3CDTF">2024-02-13T04:58:00Z</dcterms:modified>
  <dc:subject>2024-2030年全球与中国核电泵市场现状分析及发展前景预测报告</dc:subject>
  <dc:title>2024-2030年全球与中国核电泵市场现状分析及发展前景预测报告</dc:title>
  <cp:keywords>2024-2030年全球与中国核电泵市场现状分析及发展前景预测报告</cp:keywords>
  <dc:description>2024-2030年全球与中国核电泵市场现状分析及发展前景预测报告</dc:description>
</cp:coreProperties>
</file>