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96e17983d4eee" w:history="1">
              <w:r>
                <w:rPr>
                  <w:rStyle w:val="Hyperlink"/>
                </w:rPr>
                <w:t>2025-2031年中国核聚变能市场现状与发展趋势研究报告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96e17983d4eee" w:history="1">
              <w:r>
                <w:rPr>
                  <w:rStyle w:val="Hyperlink"/>
                </w:rPr>
                <w:t>2025-2031年中国核聚变能市场现状与发展趋势研究报告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96e17983d4eee" w:history="1">
                <w:r>
                  <w:rPr>
                    <w:rStyle w:val="Hyperlink"/>
                  </w:rPr>
                  <w:t>https://www.20087.com/1/99/HeJuBianNengFaZhanQuShi.html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是一种几乎无限且清洁的能源，正处于研发的关键阶段。国际热核聚变实验堆（ITER）项目是全球核聚变研究的旗舰，旨在证明可控核聚变的可行性。然而，核聚变技术面临着许多挑战，包括维持稳定的等离子体状态、高效的热量转换以及建造能够承受极端条件的材料。</w:t>
      </w:r>
      <w:r>
        <w:rPr>
          <w:rFonts w:hint="eastAsia"/>
        </w:rPr>
        <w:br/>
      </w:r>
      <w:r>
        <w:rPr>
          <w:rFonts w:hint="eastAsia"/>
        </w:rPr>
        <w:t>　　未来，核聚变能的发展将着重于解决技术难题和提高效率。创新的磁约束和惯性约束方法可能会带来突破，实现更稳定、更高效的核聚变反应。同时，新材料的研发，如耐高温陶瓷和超导磁铁，将有助于构建更可靠的核聚变反应堆。国际合作将加速技术进步，降低成本，推动核聚变能向商业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96e17983d4eee" w:history="1">
        <w:r>
          <w:rPr>
            <w:rStyle w:val="Hyperlink"/>
          </w:rPr>
          <w:t>2025-2031年中国核聚变能市场现状与发展趋势研究报告</w:t>
        </w:r>
      </w:hyperlink>
      <w:r>
        <w:rPr>
          <w:rFonts w:hint="eastAsia"/>
        </w:rPr>
        <w:t>》从产业链视角出发，系统分析了核聚变能行业的市场现状与需求动态，详细解读了核聚变能市场规模、价格波动及上下游影响因素。报告深入剖析了核聚变能细分领域的发展特点，基于权威数据对市场前景及未来趋势进行了科学预测，同时揭示了核聚变能重点企业的竞争格局与市场集中度变化。报告客观翔实地指出了核聚变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核聚变能行业相关概述</w:t>
      </w:r>
      <w:r>
        <w:rPr>
          <w:rFonts w:hint="eastAsia"/>
        </w:rPr>
        <w:br/>
      </w:r>
      <w:r>
        <w:rPr>
          <w:rFonts w:hint="eastAsia"/>
        </w:rPr>
        <w:t>　　　　一、核聚变能行业定义及特点</w:t>
      </w:r>
      <w:r>
        <w:rPr>
          <w:rFonts w:hint="eastAsia"/>
        </w:rPr>
        <w:br/>
      </w:r>
      <w:r>
        <w:rPr>
          <w:rFonts w:hint="eastAsia"/>
        </w:rPr>
        <w:t>　　　　　　1、核聚变能行业定义</w:t>
      </w:r>
      <w:r>
        <w:rPr>
          <w:rFonts w:hint="eastAsia"/>
        </w:rPr>
        <w:br/>
      </w:r>
      <w:r>
        <w:rPr>
          <w:rFonts w:hint="eastAsia"/>
        </w:rPr>
        <w:t>　　　　　　2、核聚变能行业特点</w:t>
      </w:r>
      <w:r>
        <w:rPr>
          <w:rFonts w:hint="eastAsia"/>
        </w:rPr>
        <w:br/>
      </w:r>
      <w:r>
        <w:rPr>
          <w:rFonts w:hint="eastAsia"/>
        </w:rPr>
        <w:t>　　　　二、核聚变能行业经营模式分析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1、核聚变能生产模式</w:t>
      </w:r>
      <w:r>
        <w:rPr>
          <w:rFonts w:hint="eastAsia"/>
        </w:rPr>
        <w:br/>
      </w:r>
      <w:r>
        <w:rPr>
          <w:rFonts w:hint="eastAsia"/>
        </w:rPr>
        <w:t>　　　　　　2、核聚变能采购模式</w:t>
      </w:r>
      <w:r>
        <w:rPr>
          <w:rFonts w:hint="eastAsia"/>
        </w:rPr>
        <w:br/>
      </w:r>
      <w:r>
        <w:rPr>
          <w:rFonts w:hint="eastAsia"/>
        </w:rPr>
        <w:t>　　　　　　3、核聚变能销售模式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2024-2025年全球核聚变能行业市场运行形势分析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2024-2025年全球核聚变能行业发展概况</w:t>
      </w:r>
      <w:r>
        <w:rPr>
          <w:rFonts w:hint="eastAsia"/>
        </w:rPr>
        <w:br/>
      </w:r>
      <w:r>
        <w:rPr>
          <w:rFonts w:hint="eastAsia"/>
        </w:rPr>
        <w:t>　　第二节 全球核聚变能行业发展走势</w:t>
      </w:r>
      <w:r>
        <w:rPr>
          <w:rFonts w:hint="eastAsia"/>
        </w:rPr>
        <w:br/>
      </w:r>
      <w:r>
        <w:rPr>
          <w:rFonts w:hint="eastAsia"/>
        </w:rPr>
        <w:t>　　　　一、全球核聚变能行业市场分布情况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二、全球核聚变能行业发展趋势分析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全球核聚变能行业重点国家和区域分析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2024-2025年中国核聚变能行业发展环境分析</w:t>
      </w:r>
      <w:r>
        <w:rPr>
          <w:rFonts w:hint="eastAsia"/>
        </w:rPr>
        <w:br/>
      </w:r>
      <w:r>
        <w:rPr>
          <w:rFonts w:hint="eastAsia"/>
        </w:rPr>
        <w:t>　　第一节 核聚变能行业经济环境分析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核聚变能行业政策环境分析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核聚变能行业技术环境分析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2024-2025年核聚变能行业技术发展现状及趋势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当前我国核聚变能技术发展现状</w:t>
      </w:r>
      <w:r>
        <w:rPr>
          <w:rFonts w:hint="eastAsia"/>
        </w:rPr>
        <w:br/>
      </w:r>
      <w:r>
        <w:rPr>
          <w:rFonts w:hint="eastAsia"/>
        </w:rPr>
        <w:t>　　第二节 中外核聚变能技术差距及产生差距的主要原因分析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提高我国核聚变能技术的对策</w:t>
      </w:r>
      <w:r>
        <w:rPr>
          <w:rFonts w:hint="eastAsia"/>
        </w:rPr>
        <w:br/>
      </w:r>
      <w:r>
        <w:rPr>
          <w:rFonts w:hint="eastAsia"/>
        </w:rPr>
        <w:t>　　第四节 中国核聚变能研发、设计发展趋势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中国核聚变能行业市场供需状况分析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中国核聚变能行业市场规模情况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中国核聚变能行业盈利情况分析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中国核聚变能行业市场需求状况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一、2019-2024年核聚变能行业市场需求情况</w:t>
      </w:r>
      <w:r>
        <w:rPr>
          <w:rFonts w:hint="eastAsia"/>
        </w:rPr>
        <w:br/>
      </w:r>
      <w:r>
        <w:rPr>
          <w:rFonts w:hint="eastAsia"/>
        </w:rPr>
        <w:t>　　　　二、核聚变能行业市场需求特点分析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三、2025-2031年核聚变能行业市场需求预测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中国核聚变能行业产量情况分析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一、2019-2024年核聚变能行业产量统计</w:t>
      </w:r>
      <w:r>
        <w:rPr>
          <w:rFonts w:hint="eastAsia"/>
        </w:rPr>
        <w:br/>
      </w:r>
      <w:r>
        <w:rPr>
          <w:rFonts w:hint="eastAsia"/>
        </w:rPr>
        <w:t>　　　　二、核聚变能行业市场供给特点分析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三、2025-2031年核聚变能行业产量预测</w:t>
      </w:r>
      <w:r>
        <w:rPr>
          <w:rFonts w:hint="eastAsia"/>
        </w:rPr>
        <w:br/>
      </w:r>
      <w:r>
        <w:rPr>
          <w:rFonts w:hint="eastAsia"/>
        </w:rPr>
        <w:t>　　第五节 核聚变能行业市场供需平衡状况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中国核聚变能行业进出口情况分析预测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2019-2024年中国核聚变能行业进出口情况分析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一、2019-2024年中国核聚变能行业进口分析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二、2019-2024年中国核聚变能行业出口分析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2025-2031年中国核聚变能行业进出口情况预测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一、2025-2031年中国核聚变能行业进口预测分析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二、2025-2031年中国核聚变能行业出口预测分析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影响核聚变能行业进出口变化的主要原因分析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2019-2024年中国核聚变能行业重点地区调研分析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一、中国核聚变能行业重点区域市场结构调研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二、**地区核聚变能市场调研分析</w:t>
      </w:r>
      <w:r>
        <w:rPr>
          <w:rFonts w:hint="eastAsia"/>
        </w:rPr>
        <w:br/>
      </w:r>
      <w:r>
        <w:rPr>
          <w:rFonts w:hint="eastAsia"/>
        </w:rPr>
        <w:t>　　　　三、**地区核聚变能市场调研分析</w:t>
      </w:r>
      <w:r>
        <w:rPr>
          <w:rFonts w:hint="eastAsia"/>
        </w:rPr>
        <w:br/>
      </w:r>
      <w:r>
        <w:rPr>
          <w:rFonts w:hint="eastAsia"/>
        </w:rPr>
        <w:t>　　　　四、**地区核聚变能市场调研分析</w:t>
      </w:r>
      <w:r>
        <w:rPr>
          <w:rFonts w:hint="eastAsia"/>
        </w:rPr>
        <w:br/>
      </w:r>
      <w:r>
        <w:rPr>
          <w:rFonts w:hint="eastAsia"/>
        </w:rPr>
        <w:t>　　　　五、**地区核聚变能市场调研分析</w:t>
      </w:r>
      <w:r>
        <w:rPr>
          <w:rFonts w:hint="eastAsia"/>
        </w:rPr>
        <w:br/>
      </w:r>
      <w:r>
        <w:rPr>
          <w:rFonts w:hint="eastAsia"/>
        </w:rPr>
        <w:t>　　　　六、**地区核聚变能市场调研分析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核聚变能行业细分产品市场调研分析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中国核聚变能行业市场行情分析预测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核聚变能价格影响因素分析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2019-2024年中国核聚变能市场价格趋向分析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2025-2031年中国核聚变能市场价格趋向预测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核聚变能行业上、下游市场分析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核聚变能行业上游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核聚变能行业下游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核聚变能行业竞争格局分析</w:t>
      </w:r>
      <w:r>
        <w:rPr>
          <w:rFonts w:hint="eastAsia"/>
        </w:rPr>
        <w:br/>
      </w:r>
      <w:r>
        <w:rPr>
          <w:rFonts w:hint="eastAsia"/>
        </w:rPr>
        <w:t>　　第一节 核聚变能行业集中度分析</w:t>
      </w:r>
      <w:r>
        <w:rPr>
          <w:rFonts w:hint="eastAsia"/>
        </w:rPr>
        <w:br/>
      </w:r>
      <w:r>
        <w:rPr>
          <w:rFonts w:hint="eastAsia"/>
        </w:rPr>
        <w:t>　　　　一、核聚变能市场集中度分析</w:t>
      </w:r>
      <w:r>
        <w:rPr>
          <w:rFonts w:hint="eastAsia"/>
        </w:rPr>
        <w:br/>
      </w:r>
      <w:r>
        <w:rPr>
          <w:rFonts w:hint="eastAsia"/>
        </w:rPr>
        <w:t>　　　　二、核聚变能企业集中度分析</w:t>
      </w:r>
      <w:r>
        <w:rPr>
          <w:rFonts w:hint="eastAsia"/>
        </w:rPr>
        <w:br/>
      </w:r>
      <w:r>
        <w:rPr>
          <w:rFonts w:hint="eastAsia"/>
        </w:rPr>
        <w:t>　　　　三、核聚变能区域集中度分析</w:t>
      </w:r>
      <w:r>
        <w:rPr>
          <w:rFonts w:hint="eastAsia"/>
        </w:rPr>
        <w:br/>
      </w:r>
      <w:r>
        <w:rPr>
          <w:rFonts w:hint="eastAsia"/>
        </w:rPr>
        <w:t>　　第二节 核聚变能行业竞争格局分析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一、2025年核聚变能行业竞争分析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二、2025年中外核聚变能产品竞争分析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三、2019-2024年中国核聚变能市场竞争分析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四、2025-2031年国内主要核聚变能企业动向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核聚变能行业重点企业发展调研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核聚变能重点企业（一）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核聚变能重点企业（二）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核聚变能重点企业（三）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核聚变能重点企业（四）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核聚变能重点企业（五）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核聚变能重点企业（六）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核聚变能企业发展策略分析</w:t>
      </w:r>
      <w:r>
        <w:rPr>
          <w:rFonts w:hint="eastAsia"/>
        </w:rPr>
        <w:br/>
      </w:r>
      <w:r>
        <w:rPr>
          <w:rFonts w:hint="eastAsia"/>
        </w:rPr>
        <w:t>　　第一节 核聚变能市场策略分析</w:t>
      </w:r>
      <w:r>
        <w:rPr>
          <w:rFonts w:hint="eastAsia"/>
        </w:rPr>
        <w:br/>
      </w:r>
      <w:r>
        <w:rPr>
          <w:rFonts w:hint="eastAsia"/>
        </w:rPr>
        <w:t>　　　　一、核聚变能价格策略分析</w:t>
      </w:r>
      <w:r>
        <w:rPr>
          <w:rFonts w:hint="eastAsia"/>
        </w:rPr>
        <w:br/>
      </w:r>
      <w:r>
        <w:rPr>
          <w:rFonts w:hint="eastAsia"/>
        </w:rPr>
        <w:t>　　　　二、核聚变能渠道策略分析</w:t>
      </w:r>
      <w:r>
        <w:rPr>
          <w:rFonts w:hint="eastAsia"/>
        </w:rPr>
        <w:br/>
      </w:r>
      <w:r>
        <w:rPr>
          <w:rFonts w:hint="eastAsia"/>
        </w:rPr>
        <w:t>　　第二节 核聚变能销售策略分析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提高核聚变能企业竞争力的策略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一、提高中国核聚变能企业核心竞争力的对策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二、核聚变能企业提升竞争力的主要方向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三、影响核聚变能企业核心竞争力的因素及提升途径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四、提高核聚变能企业竞争力的策略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对我国核聚变能品牌的战略思考</w:t>
      </w:r>
      <w:r>
        <w:rPr>
          <w:rFonts w:hint="eastAsia"/>
        </w:rPr>
        <w:br/>
      </w:r>
      <w:r>
        <w:rPr>
          <w:rFonts w:hint="eastAsia"/>
        </w:rPr>
        <w:t>　　　　一、核聚变能实施品牌战略的意义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二、核聚变能企业品牌的现状分析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三、我国核聚变能企业的品牌战略</w:t>
      </w:r>
      <w:r>
        <w:rPr>
          <w:rFonts w:hint="eastAsia"/>
        </w:rPr>
        <w:br/>
      </w:r>
      <w:r>
        <w:rPr>
          <w:rFonts w:hint="eastAsia"/>
        </w:rPr>
        <w:t>　　　　四、核聚变能品牌战略管理的策略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中国核聚变能行业营销策略分析</w:t>
      </w:r>
      <w:r>
        <w:rPr>
          <w:rFonts w:hint="eastAsia"/>
        </w:rPr>
        <w:br/>
      </w:r>
      <w:r>
        <w:rPr>
          <w:rFonts w:hint="eastAsia"/>
        </w:rPr>
        <w:t>　　第一节 核聚变能市场推广策略研究分析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一、做好核聚变能产品导入</w:t>
      </w:r>
      <w:r>
        <w:rPr>
          <w:rFonts w:hint="eastAsia"/>
        </w:rPr>
        <w:br/>
      </w:r>
      <w:r>
        <w:rPr>
          <w:rFonts w:hint="eastAsia"/>
        </w:rPr>
        <w:t>　　　　二、做好核聚变能产品组合和产品线决策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三、核聚变能行业城市市场推广策略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核聚变能行业渠道营销研究分析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一、核聚变能行业营销环境分析</w:t>
      </w:r>
      <w:r>
        <w:rPr>
          <w:rFonts w:hint="eastAsia"/>
        </w:rPr>
        <w:br/>
      </w:r>
      <w:r>
        <w:rPr>
          <w:rFonts w:hint="eastAsia"/>
        </w:rPr>
        <w:t>　　　　二、核聚变能行业现存的营销渠道分析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三、核聚变能行业终端市场营销管理策略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核聚变能行业营销战略研究分析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一、中国核聚变能行业有效整合营销策略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二、建立核聚变能行业厂商的双嬴模式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2025-2031年中国核聚变能行业前景与风险预测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2025年核聚变能市场前景分析</w:t>
      </w:r>
      <w:r>
        <w:rPr>
          <w:rFonts w:hint="eastAsia"/>
        </w:rPr>
        <w:br/>
      </w:r>
      <w:r>
        <w:rPr>
          <w:rFonts w:hint="eastAsia"/>
        </w:rPr>
        <w:t>　　第二节 2025年核聚变能发展趋势预测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2025-2031年中国核聚变能行业投资特性分析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一、2025-2031年中国核聚变能行业进入壁垒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二、2025-2031年中国核聚变能行业盈利模式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三、2025-2031年中国核聚变能行业盈利因素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2025-2031年中国核聚变能行业投资机会分析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一、2025-2031年中国核聚变能细分市场投资机会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二、2025-2031年中国核聚变能行业区域市场投资潜力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2025-2031年中国核聚变能行业投资风险分析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一、2025-2031年中国核聚变能行业市场竞争风险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二、2025-2031年中国核聚变能行业技术风险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三、2025-2031年中国核聚变能行业政策风险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四、2025-2031年中国核聚变能行业进入退出风险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2025-2031年中国核聚变能行业盈利模式与投资策略分析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国外核聚变能行业投资现状及经营模式分析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一、境外核聚变能行业成长情况调查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中国核聚变能行业商业模式探讨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中国核聚变能行业投资国际化发展战略分析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中国核聚变能行业投资策略分析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中国核聚变能行业资本运作战略选择方案研究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中.智.林.－中国核聚变能行业多元化经营战略的可行性分析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核聚变能行业类别</w:t>
      </w:r>
      <w:r>
        <w:rPr>
          <w:rFonts w:hint="eastAsia"/>
        </w:rPr>
        <w:br/>
      </w:r>
      <w:r>
        <w:rPr>
          <w:rFonts w:hint="eastAsia"/>
        </w:rPr>
        <w:t>　　图表 核聚变能行业产业链调研</w:t>
      </w:r>
      <w:r>
        <w:rPr>
          <w:rFonts w:hint="eastAsia"/>
        </w:rPr>
        <w:br/>
      </w:r>
      <w:r>
        <w:rPr>
          <w:rFonts w:hint="eastAsia"/>
        </w:rPr>
        <w:t>　　图表 核聚变能行业现状</w:t>
      </w:r>
      <w:r>
        <w:rPr>
          <w:rFonts w:hint="eastAsia"/>
        </w:rPr>
        <w:br/>
      </w:r>
      <w:r>
        <w:rPr>
          <w:rFonts w:hint="eastAsia"/>
        </w:rPr>
        <w:t>　　图表 核聚变能行业标准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2024年中国核聚变能行业产能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2019-2024年中国核聚变能行业产量统计</w:t>
      </w:r>
      <w:r>
        <w:rPr>
          <w:rFonts w:hint="eastAsia"/>
        </w:rPr>
        <w:br/>
      </w:r>
      <w:r>
        <w:rPr>
          <w:rFonts w:hint="eastAsia"/>
        </w:rPr>
        <w:t>　　图表 核聚变能行业动态</w:t>
      </w:r>
      <w:r>
        <w:rPr>
          <w:rFonts w:hint="eastAsia"/>
        </w:rPr>
        <w:br/>
      </w:r>
      <w:r>
        <w:rPr>
          <w:rFonts w:hint="eastAsia"/>
        </w:rPr>
        <w:t>　　图表 2019-2024年中国核聚变能市场需求量</w:t>
      </w:r>
      <w:r>
        <w:rPr>
          <w:rFonts w:hint="eastAsia"/>
        </w:rPr>
        <w:br/>
      </w:r>
      <w:r>
        <w:rPr>
          <w:rFonts w:hint="eastAsia"/>
        </w:rPr>
        <w:t>　　图表 2024年中国核聚变能行业需求区域调研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2019-2024年中国核聚变能行情</w:t>
      </w:r>
      <w:r>
        <w:rPr>
          <w:rFonts w:hint="eastAsia"/>
        </w:rPr>
        <w:br/>
      </w:r>
      <w:r>
        <w:rPr>
          <w:rFonts w:hint="eastAsia"/>
        </w:rPr>
        <w:t>　　图表 2019-2024年中国核聚变能价格走势图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2019-2024年中国核聚变能进口统计</w:t>
      </w:r>
      <w:r>
        <w:rPr>
          <w:rFonts w:hint="eastAsia"/>
        </w:rPr>
        <w:br/>
      </w:r>
      <w:r>
        <w:rPr>
          <w:rFonts w:hint="eastAsia"/>
        </w:rPr>
        <w:t>　　图表 2019-2024年中国核聚变能出口统计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**地区核聚变能市场规模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</w:t>
      </w:r>
      <w:r>
        <w:rPr>
          <w:rFonts w:hint="eastAsia"/>
        </w:rPr>
        <w:br/>
      </w:r>
      <w:r>
        <w:rPr>
          <w:rFonts w:hint="eastAsia"/>
        </w:rPr>
        <w:t>　　图表 **地区核聚变能市场调研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**地区核聚变能市场规模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</w:t>
      </w:r>
      <w:r>
        <w:rPr>
          <w:rFonts w:hint="eastAsia"/>
        </w:rPr>
        <w:br/>
      </w:r>
      <w:r>
        <w:rPr>
          <w:rFonts w:hint="eastAsia"/>
        </w:rPr>
        <w:t>　　图表 **地区核聚变能市场调研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核聚变能行业竞争对手分析</w:t>
      </w:r>
      <w:r>
        <w:rPr>
          <w:rFonts w:hint="eastAsia"/>
        </w:rPr>
        <w:br/>
      </w:r>
      <w:r>
        <w:rPr>
          <w:rFonts w:hint="eastAsia"/>
        </w:rPr>
        <w:t>　　图表 核聚变能重点企业（一）基本信息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核聚变能重点企业（一）经营情况分析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核聚变能重点企业（一）主要经济指标情况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核聚变能重点企业（二）经营情况分析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核聚变能重点企业（二）主要经济指标情况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核聚变能重点企业（三）经营情况分析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核聚变能重点企业（三）主要经济指标情况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2025-2031年中国核聚变能市场需求预测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2025-2031年中国核聚变能行业市场规模预测</w:t>
      </w:r>
      <w:r>
        <w:rPr>
          <w:rFonts w:hint="eastAsia"/>
        </w:rPr>
        <w:br/>
      </w:r>
      <w:r>
        <w:rPr>
          <w:rFonts w:hint="eastAsia"/>
        </w:rPr>
        <w:t>　　图表 核聚变能行业准入条件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2025-2031年中国核聚变能市场前景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96e17983d4eee" w:history="1">
        <w:r>
          <w:rPr>
            <w:rStyle w:val="Hyperlink"/>
          </w:rPr>
          <w:t>2025-2031年中国核聚变能市场现状与发展趋势研究报告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96e17983d4eee" w:history="1">
        <w:r>
          <w:rPr>
            <w:rStyle w:val="Hyperlink"/>
          </w:rPr>
          <w:t>https://www.20087.com/1/99/HeJuBianNengFaZhanQuShi.html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核聚变一旦实现、核聚变能是新能源吗、可控核聚变原料、核聚变能是不是可再生能源、核聚变发电也是烧开水吗、核聚变能量转化、氦核聚变和氢核聚变、核聚变能量是核裂变几倍、核聚变的最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126abd724413" w:history="1">
      <w:r>
        <w:rPr>
          <w:rStyle w:val="Hyperlink"/>
        </w:rPr>
        <w:t>2025-2031年中国核聚变能市场现状与发展趋势研究报告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eJuBianNengFaZhanQuShi.html" TargetMode="External" Id="R3ad96e17983d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eJuBianNengFaZhanQuShi.html" TargetMode="External" Id="R3e3b126abd72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2025-02-04T01:12:00Z</dcterms:created>
  <dcterms:modified xsi:type="dcterms:W3CDTF">2025-02-04T02:12:00Z</dcterms:modified>
  <dc:subject>2025-2031年中国核聚变能市场现状与发展趋势研究报告</dc:subject>
  <dc:title>2025-2031年中国核聚变能市场现状与发展趋势研究报告</dc:title>
  <cp:keywords>2025-2031年中国核聚变能市场现状与发展趋势研究报告</cp:keywords>
  <dc:description>2025-2031年中国核聚变能市场现状与发展趋势研究报告</dc:description>
</cp:coreProperties>
</file>