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af1365d334a29" w:history="1">
              <w:r>
                <w:rPr>
                  <w:rStyle w:val="Hyperlink"/>
                </w:rPr>
                <w:t>2025-2031年全球与中国模块化三相UPS行业调研及市场前景报告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af1365d334a29" w:history="1">
              <w:r>
                <w:rPr>
                  <w:rStyle w:val="Hyperlink"/>
                </w:rPr>
                <w:t>2025-2031年全球与中国模块化三相UPS行业调研及市场前景报告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af1365d334a29" w:history="1">
                <w:r>
                  <w:rPr>
                    <w:rStyle w:val="Hyperlink"/>
                  </w:rPr>
                  <w:t>https://www.20087.com/1/59/MoKuaiHuaSanXiangUPSHangYeQianJing.html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三相不间断电源（UPS）是一种用于保护关键设备免受电力中断影响的电源管理解决方案，广泛应用于数据中心、工业自动化和医疗设施等领域。其主要优势包括模块化设计，可以根据负载需求灵活扩展，并具备高可靠性和易维护性。近年来，随着云计算和大数据中心的快速发展，模块化三相UPS凭借其高效节能和易于管理的特点，在市场上得到了广泛应用。</w:t>
      </w:r>
      <w:r>
        <w:rPr>
          <w:rFonts w:hint="eastAsia"/>
        </w:rPr>
        <w:br/>
      </w:r>
      <w:r>
        <w:rPr>
          <w:rFonts w:hint="eastAsia"/>
        </w:rPr>
        <w:t>　　未来，模块化三相UPS将朝着更高效率、更智能化和多功能化的方向发展。一方面，通过采用先进的功率电子技术和优化系统设计，进一步提高UPS的转换效率和响应速度；另一方面，结合物联网(IoT)和大数据分析技术，实现远程监控和智能调控，为用户提供更加全面的数据支持和服务。此外，随着新能源技术的发展，模块化三相UPS还可以与太阳能、储能系统相结合，形成综合能源解决方案，进一步提升系统的经济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af1365d334a29" w:history="1">
        <w:r>
          <w:rPr>
            <w:rStyle w:val="Hyperlink"/>
          </w:rPr>
          <w:t>2025-2031年全球与中国模块化三相UPS行业调研及市场前景报告</w:t>
        </w:r>
      </w:hyperlink>
      <w:r>
        <w:rPr>
          <w:rFonts w:hint="eastAsia"/>
        </w:rPr>
        <w:t>》依托权威数据资源和长期市场监测，对模块化三相UPS市场现状进行了系统分析，并结合模块化三相UPS行业特点对未来发展趋势作出科学预判。报告深入探讨了模块化三相UPS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模块化三相UPS市场概述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按照不同产品类型，模块化三相UPS主要可以分为如下几个类别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全球不同产品类型模块化三相UPS销售额增长趋势2020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20KVA以下</w:t>
      </w:r>
      <w:r>
        <w:rPr>
          <w:rFonts w:hint="eastAsia"/>
        </w:rPr>
        <w:br/>
      </w:r>
      <w:r>
        <w:rPr>
          <w:rFonts w:hint="eastAsia"/>
        </w:rPr>
        <w:t>　　　　1.2.3 20-200KVA</w:t>
      </w:r>
      <w:r>
        <w:rPr>
          <w:rFonts w:hint="eastAsia"/>
        </w:rPr>
        <w:br/>
      </w:r>
      <w:r>
        <w:rPr>
          <w:rFonts w:hint="eastAsia"/>
        </w:rPr>
        <w:t>　　　　1.2.4 200KVA以上</w:t>
      </w:r>
      <w:r>
        <w:rPr>
          <w:rFonts w:hint="eastAsia"/>
        </w:rPr>
        <w:br/>
      </w:r>
      <w:r>
        <w:rPr>
          <w:rFonts w:hint="eastAsia"/>
        </w:rPr>
        <w:t>　　1.3 从不同应用，模块化三相UPS主要包括如下几个方面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全球不同应用模块化三相UPS销售额增长趋势2020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银行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模块化三相UPS行业背景、发展历史、现状及趋势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模块化三相UPS行业目前现状分析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模块化三相UPS发展趋势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全球模块化三相UPS总体规模分析</w:t>
      </w:r>
      <w:r>
        <w:rPr>
          <w:rFonts w:hint="eastAsia"/>
        </w:rPr>
        <w:br/>
      </w:r>
      <w:r>
        <w:rPr>
          <w:rFonts w:hint="eastAsia"/>
        </w:rPr>
        <w:t>　　2.1 全球模块化三相UPS供需现状及预测（2020-2031）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全球模块化三相UPS产能、产量、产能利用率及发展趋势（2020-2031）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全球模块化三相UPS产量、需求量及发展趋势（2020-2031）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全球主要地区模块化三相UPS产量及发展趋势（2020-2031）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全球主要地区模块化三相UPS产量（2020-2025）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全球主要地区模块化三相UPS产量（2026-2031）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全球主要地区模块化三相UPS产量市场份额（2020-2031）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中国模块化三相UPS供需现状及预测（2020-2031）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中国模块化三相UPS产能、产量、产能利用率及发展趋势（2020-2031）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中国模块化三相UPS产量、市场需求量及发展趋势（2020-2031）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全球模块化三相UPS销量及销售额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全球市场模块化三相UPS销售额（2020-2031）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全球市场模块化三相UPS销量（2020-2031）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全球市场模块化三相UPS价格趋势（2020-2031）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全球模块化三相UPS主要地区分析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全球主要地区模块化三相UPS市场规模分析：2020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全球主要地区模块化三相UPS销售收入及市场份额（2020-2025年）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全球主要地区模块化三相UPS销售收入预测（2026-2031年）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全球主要地区模块化三相UPS销量分析：2020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全球主要地区模块化三相UPS销量及市场份额（2020-2025年）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全球主要地区模块化三相UPS销量及市场份额预测（2026-2031）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北美市场模块化三相UPS销量、收入及增长率（2020-2031）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欧洲市场模块化三相UPS销量、收入及增长率（2020-2031）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中国市场模块化三相UPS销量、收入及增长率（2020-2031）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日本市场模块化三相UPS销量、收入及增长率（2020-2031）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东南亚市场模块化三相UPS销量、收入及增长率（2020-2031）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印度市场模块化三相UPS销量、收入及增长率（2020-2031）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全球市场主要厂商模块化三相UPS产能市场份额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全球市场主要厂商模块化三相UPS销量（2020-2025）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全球市场主要厂商模块化三相UPS销量（2020-2025）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全球市场主要厂商模块化三相UPS销售收入（2020-2025）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全球市场主要厂商模块化三相UPS销售价格（2020-2025）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2024年全球主要生产商模块化三相UPS收入排名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中国市场主要厂商模块化三相UPS销量（2020-2025）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中国市场主要厂商模块化三相UPS销量（2020-2025）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中国市场主要厂商模块化三相UPS销售收入（2020-2025）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2024年中国主要生产商模块化三相UPS收入排名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中国市场主要厂商模块化三相UPS销售价格（2020-2025）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全球主要厂商模块化三相UPS总部及产地分布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全球主要厂商成立时间及模块化三相UPS商业化日期</w:t>
      </w:r>
      <w:r>
        <w:rPr>
          <w:rFonts w:hint="eastAsia"/>
        </w:rPr>
        <w:br/>
      </w:r>
      <w:r>
        <w:rPr>
          <w:rFonts w:hint="eastAsia"/>
        </w:rPr>
        <w:t>　　4.6 全球主要厂商模块化三相UPS产品类型及应用</w:t>
      </w:r>
      <w:r>
        <w:rPr>
          <w:rFonts w:hint="eastAsia"/>
        </w:rPr>
        <w:br/>
      </w:r>
      <w:r>
        <w:rPr>
          <w:rFonts w:hint="eastAsia"/>
        </w:rPr>
        <w:t>　　4.7 模块化三相UPS行业集中度、竞争程度分析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模块化三相UPS行业集中度分析：2024年全球Top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全球模块化三相UPS第一梯队、第二梯队和第三梯队生产商（品牌）及市场份额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模块化三相UPS销量、收入、价格及毛利率（2020-2025）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不同产品类型模块化三相UPS分析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全球不同产品类型模块化三相UPS销量（2020-2031）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全球不同产品类型模块化三相UPS销量及市场份额（2020-2025）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全球不同产品类型模块化三相UPS销量预测（2026-2031）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全球不同产品类型模块化三相UPS收入（2020-2031）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全球不同产品类型模块化三相UPS收入及市场份额（2020-2025）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全球不同产品类型模块化三相UPS收入预测（2026-2031）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全球不同产品类型模块化三相UPS价格走势（2020-2031）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不同应用模块化三相UPS分析</w:t>
      </w:r>
      <w:r>
        <w:rPr>
          <w:rFonts w:hint="eastAsia"/>
        </w:rPr>
        <w:br/>
      </w:r>
      <w:r>
        <w:rPr>
          <w:rFonts w:hint="eastAsia"/>
        </w:rPr>
        <w:t>　　7.1 全球不同应用模块化三相UPS销量（2020-2031）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全球不同应用模块化三相UPS销量及市场份额（2020-2025）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全球不同应用模块化三相UPS销量预测（2026-2031）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全球不同应用模块化三相UPS收入（2020-2031）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全球不同应用模块化三相UPS收入及市场份额（2020-2025）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全球不同应用模块化三相UPS收入预测（2026-2031）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全球不同应用模块化三相UPS价格走势（2020-2031）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模块化三相UPS产业链分析</w:t>
      </w:r>
      <w:r>
        <w:rPr>
          <w:rFonts w:hint="eastAsia"/>
        </w:rPr>
        <w:br/>
      </w:r>
      <w:r>
        <w:rPr>
          <w:rFonts w:hint="eastAsia"/>
        </w:rPr>
        <w:t>　　8.2 模块化三相UPS工艺制造技术分析</w:t>
      </w:r>
      <w:r>
        <w:rPr>
          <w:rFonts w:hint="eastAsia"/>
        </w:rPr>
        <w:br/>
      </w:r>
      <w:r>
        <w:rPr>
          <w:rFonts w:hint="eastAsia"/>
        </w:rPr>
        <w:t>　　8.3 模块化三相UPS产业上游供应分析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模块化三相UPS下游客户分析</w:t>
      </w:r>
      <w:r>
        <w:rPr>
          <w:rFonts w:hint="eastAsia"/>
        </w:rPr>
        <w:br/>
      </w:r>
      <w:r>
        <w:rPr>
          <w:rFonts w:hint="eastAsia"/>
        </w:rPr>
        <w:t>　　8.5 模块化三相UPS销售渠道分析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模块化三相UPS行业发展机遇及主要驱动因素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模块化三相UPS行业发展面临的风险</w:t>
      </w:r>
      <w:r>
        <w:rPr>
          <w:rFonts w:hint="eastAsia"/>
        </w:rPr>
        <w:br/>
      </w:r>
      <w:r>
        <w:rPr>
          <w:rFonts w:hint="eastAsia"/>
        </w:rPr>
        <w:t>　　9.3 模块化三相UPS行业政策分析</w:t>
      </w:r>
      <w:r>
        <w:rPr>
          <w:rFonts w:hint="eastAsia"/>
        </w:rPr>
        <w:br/>
      </w:r>
      <w:r>
        <w:rPr>
          <w:rFonts w:hint="eastAsia"/>
        </w:rPr>
        <w:t>　　9.4 模块化三相UPS中国企业SWOT分析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全球不同产品类型模块化三相UPS销售额增长（CAGR）趋势2020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模块化三相UPS行业目前发展现状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模块化三相UPS发展趋势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全球主要地区模块化三相UPS产量增速（CAGR）：（2020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全球主要地区模块化三相UPS产量（2020-2025）&amp;（千台）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全球主要地区模块化三相UPS产量（2026-2031）&amp;（千台）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全球主要地区模块化三相UPS产量市场份额（2020-2025）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全球主要地区模块化三相UPS产量（2026-2031）&amp;（千台）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全球主要地区模块化三相UPS销售收入增速：（2020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全球主要地区模块化三相UPS销售收入（2020-2025）&amp;（百万美元）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全球主要地区模块化三相UPS销售收入市场份额（2020-2025）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全球主要地区模块化三相UPS收入（2026-2031）&amp;（百万美元）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全球主要地区模块化三相UPS收入市场份额（2026-2031）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全球主要地区模块化三相UPS销量（千台）：2020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全球主要地区模块化三相UPS销量（2020-2025）&amp;（千台）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全球主要地区模块化三相UPS销量市场份额（2020-2025）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全球主要地区模块化三相UPS销量（2026-2031）&amp;（千台）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全球主要地区模块化三相UPS销量份额（2026-2031）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全球市场主要厂商模块化三相UPS产能（2024-2025）&amp;（千台）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全球市场主要厂商模块化三相UPS销量（2020-2025）&amp;（千台）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全球市场主要厂商模块化三相UPS销量市场份额（2020-2025）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全球市场主要厂商模块化三相UPS销售收入（2020-2025）&amp;（百万美元）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全球市场主要厂商模块化三相UPS销售收入市场份额（2020-2025）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全球市场主要厂商模块化三相UPS销售价格（2020-2025）&amp;（美元/台）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2024年全球主要生产商模块化三相UPS收入排名（百万美元）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中国市场主要厂商模块化三相UPS销量（2020-2025）&amp;（千台）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中国市场主要厂商模块化三相UPS销量市场份额（2020-2025）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中国市场主要厂商模块化三相UPS销售收入（2020-2025）&amp;（百万美元）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中国市场主要厂商模块化三相UPS销售收入市场份额（2020-2025）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2024年中国主要生产商模块化三相UPS收入排名（百万美元）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中国市场主要厂商模块化三相UPS销售价格（2020-2025）&amp;（美元/台）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全球主要厂商模块化三相UPS总部及产地分布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全球主要厂商成立时间及模块化三相UPS商业化日期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全球主要厂商模块化三相UPS产品类型及应用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2024年全球模块化三相UPS主要厂商市场地位（第一梯队、第二梯队和第三梯队）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全球模块化三相UPS市场投资、并购等现状分析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模块化三相UPS生产基地、销售区域、竞争对手及市场地位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模块化三相UPS产品规格、参数及市场应用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模块化三相UPS销量（千台）、收入（百万美元）、价格（美元/台）及毛利率（2020-2025）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全球不同产品类型模块化三相UPS销量（2020-2025年）&amp;（千台）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全球不同产品类型模块化三相UPS销量市场份额（2020-2025）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全球不同产品类型模块化三相UPS销量预测（2026-2031）&amp;（千台）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全球市场不同产品类型模块化三相UPS销量市场份额预测（2026-2031）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全球不同产品类型模块化三相UPS收入（2020-2025年）&amp;（百万美元）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全球不同产品类型模块化三相UPS收入市场份额（2020-2025）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全球不同产品类型模块化三相UPS收入预测（2026-2031）&amp;（百万美元）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全球不同产品类型模块化三相UPS收入市场份额预测（2026-2031）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全球不同应用模块化三相UPS销量（2020-2025年）&amp;（千台）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全球不同应用模块化三相UPS销量市场份额（2020-2025）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全球不同应用模块化三相UPS销量预测（2026-2031）&amp;（千台）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全球市场不同应用模块化三相UPS销量市场份额预测（2026-2031）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全球不同应用模块化三相UPS收入（2020-2025年）&amp;（百万美元）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全球不同应用模块化三相UPS收入市场份额（2020-2025）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全球不同应用模块化三相UPS收入预测（2026-2031）&amp;（百万美元）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全球不同应用模块化三相UPS收入市场份额预测（2026-2031）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模块化三相UPS上游原料供应商及联系方式列表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模块化三相UPS典型客户列表</w:t>
      </w:r>
      <w:r>
        <w:rPr>
          <w:rFonts w:hint="eastAsia"/>
        </w:rPr>
        <w:br/>
      </w:r>
      <w:r>
        <w:rPr>
          <w:rFonts w:hint="eastAsia"/>
        </w:rPr>
        <w:t>　　表 171： 模块化三相UPS主要销售模式及销售渠道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模块化三相UPS行业发展机遇及主要驱动因素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模块化三相UPS行业发展面临的风险</w:t>
      </w:r>
      <w:r>
        <w:rPr>
          <w:rFonts w:hint="eastAsia"/>
        </w:rPr>
        <w:br/>
      </w:r>
      <w:r>
        <w:rPr>
          <w:rFonts w:hint="eastAsia"/>
        </w:rPr>
        <w:t>　　表 174： 模块化三相UPS行业政策分析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模块化三相UPS产品图片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全球不同产品类型模块化三相UPS销售额2020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全球不同产品类型模块化三相UPS市场份额2024 &amp; 2031</w:t>
      </w:r>
      <w:r>
        <w:rPr>
          <w:rFonts w:hint="eastAsia"/>
        </w:rPr>
        <w:br/>
      </w:r>
      <w:r>
        <w:rPr>
          <w:rFonts w:hint="eastAsia"/>
        </w:rPr>
        <w:t>　　图 4： 20KVA以下产品图片</w:t>
      </w:r>
      <w:r>
        <w:rPr>
          <w:rFonts w:hint="eastAsia"/>
        </w:rPr>
        <w:br/>
      </w:r>
      <w:r>
        <w:rPr>
          <w:rFonts w:hint="eastAsia"/>
        </w:rPr>
        <w:t>　　图 5： 20-200KVA产品图片</w:t>
      </w:r>
      <w:r>
        <w:rPr>
          <w:rFonts w:hint="eastAsia"/>
        </w:rPr>
        <w:br/>
      </w:r>
      <w:r>
        <w:rPr>
          <w:rFonts w:hint="eastAsia"/>
        </w:rPr>
        <w:t>　　图 6： 200KVA以上产品图片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全球不同应用模块化三相UPS市场份额2024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银行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全球模块化三相UPS产能、产量、产能利用率及发展趋势（2020-2031）&amp;（千台）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全球模块化三相UPS产量、需求量及发展趋势（2020-2031）&amp;（千台）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全球主要地区模块化三相UPS产量（2020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全球主要地区模块化三相UPS产量市场份额（2020-2031）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中国模块化三相UPS产能、产量、产能利用率及发展趋势（2020-2031）&amp;（千台）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中国模块化三相UPS产量、市场需求量及发展趋势（2020-2031）&amp;（千台）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全球模块化三相UPS市场销售额及增长率：（2020-2031）&amp;（百万美元）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全球市场模块化三相UPS市场规模：2020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全球市场模块化三相UPS价格趋势（2020-2031）&amp;（美元/台）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全球主要地区模块化三相UPS销售收入（2020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全球主要地区模块化三相UPS销售收入市场份额（2020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北美市场模块化三相UPS收入及增长率（2020-2031）&amp;（百万美元）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欧洲市场模块化三相UPS收入及增长率（2020-2031）&amp;（百万美元）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中国市场模块化三相UPS收入及增长率（2020-2031）&amp;（百万美元）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日本市场模块化三相UPS收入及增长率（2020-2031）&amp;（百万美元）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东南亚市场模块化三相UPS收入及增长率（2020-2031）&amp;（百万美元）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印度市场模块化三相UPS销量及增长率（2020-2031）&amp;（千台）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印度市场模块化三相UPS收入及增长率（2020-2031）&amp;（百万美元）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2024年全球市场主要厂商模块化三相UPS销量市场份额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2024年全球市场主要厂商模块化三相UPS收入市场份额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2024年中国市场主要厂商模块化三相UPS销量市场份额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2024年中国市场主要厂商模块化三相UPS收入市场份额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2024年全球前五大生产商模块化三相UPS市场份额</w:t>
      </w:r>
      <w:r>
        <w:rPr>
          <w:rFonts w:hint="eastAsia"/>
        </w:rPr>
        <w:br/>
      </w:r>
      <w:r>
        <w:rPr>
          <w:rFonts w:hint="eastAsia"/>
        </w:rPr>
        <w:t>　　图 42： 2024年全球模块化三相UPS第一梯队、第二梯队和第三梯队厂商及市场份额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全球不同产品类型模块化三相UPS价格走势（2020-2031）&amp;（美元/台）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全球不同应用模块化三相UPS价格走势（2020-2031）&amp;（美元/台）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模块化三相UPS产业链</w:t>
      </w:r>
      <w:r>
        <w:rPr>
          <w:rFonts w:hint="eastAsia"/>
        </w:rPr>
        <w:br/>
      </w:r>
      <w:r>
        <w:rPr>
          <w:rFonts w:hint="eastAsia"/>
        </w:rPr>
        <w:t>　　图 46： 模块化三相UPS中国企业SWOT分析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af1365d334a29" w:history="1">
        <w:r>
          <w:rPr>
            <w:rStyle w:val="Hyperlink"/>
          </w:rPr>
          <w:t>2025-2031年全球与中国模块化三相UPS行业调研及市场前景报告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af1365d334a29" w:history="1">
        <w:r>
          <w:rPr>
            <w:rStyle w:val="Hyperlink"/>
          </w:rPr>
          <w:t>https://www.20087.com/1/59/MoKuaiHuaSanXiangUPSHangYeQianJing.html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热点：ups模块化与非模块化区别、模块化ups电源、一体机ups 模块化、模块化ups工作原理、三相ups电源接线图解、模块化ups原理图、ups电源原理图、模块化ups机柜、UPS电源模块的作用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7168e0d454f31" w:history="1">
      <w:r>
        <w:rPr>
          <w:rStyle w:val="Hyperlink"/>
        </w:rPr>
        <w:t>2025-2031年全球与中国模块化三相UPS行业调研及市场前景报告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oKuaiHuaSanXiangUPSHangYeQianJing.html" TargetMode="External" Id="R1d9af1365d33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oKuaiHuaSanXiangUPSHangYeQianJing.html" TargetMode="External" Id="Rd057168e0d45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2025-02-04T02:10:13Z</dcterms:created>
  <dcterms:modified xsi:type="dcterms:W3CDTF">2025-02-04T03:10:13Z</dcterms:modified>
  <dc:subject>2025-2031年全球与中国模块化三相UPS行业调研及市场前景报告</dc:subject>
  <dc:title>2025-2031年全球与中国模块化三相UPS行业调研及市场前景报告</dc:title>
  <cp:keywords>2025-2031年全球与中国模块化三相UPS行业调研及市场前景报告</cp:keywords>
  <dc:description>2025-2031年全球与中国模块化三相UPS行业调研及市场前景报告</dc:description>
</cp:coreProperties>
</file>