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bd68741d446ef" w:history="1">
              <w:r>
                <w:rPr>
                  <w:rStyle w:val="Hyperlink"/>
                </w:rPr>
                <w:t>2024-2030年中国橡胶工业通用机械行业发展全面调研与未来趋势分析报告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bd68741d446ef" w:history="1">
              <w:r>
                <w:rPr>
                  <w:rStyle w:val="Hyperlink"/>
                </w:rPr>
                <w:t>2024-2030年中国橡胶工业通用机械行业发展全面调研与未来趋势分析报告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bd68741d446ef" w:history="1">
                <w:r>
                  <w:rPr>
                    <w:rStyle w:val="Hyperlink"/>
                  </w:rPr>
                  <w:t>https://www.20087.com/1/19/XiangJiaoGongYeTongYongJiXieDeFa.html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业通用机械包括原材料加工机械、炼胶机、挤出机、压延机等，是橡胶制品生产中的关键设备。近年来，随着橡胶制品行业对产品品质要求的提高和技术进步，橡胶工业通用机械在自动化、智能化方面取得了长足进展。目前，这些机械不仅在生产效率上有了显著提升，还在设备的可靠性和稳定性方面进行了优化，以满足橡胶制品制造商对连续生产和质量一致性的需求。</w:t>
      </w:r>
      <w:r>
        <w:rPr>
          <w:rFonts w:hint="eastAsia"/>
        </w:rPr>
        <w:br/>
      </w:r>
      <w:r>
        <w:rPr>
          <w:rFonts w:hint="eastAsia"/>
        </w:rPr>
        <w:t>　　未来，橡胶工业通用机械的发展将更加注重技术创新和智能化升级。一方面，通过引入新型材料和改进制造工艺，提高设备的耐用性和生产效率，降低能耗和维护成本。另一方面，随着工业4.0概念的推进，橡胶工业通用机械将更加注重智能化和数字化转型，如集成智能控制系统、物联网技术和大数据分析，实现设备的远程监控和故障预测，从而提高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bd68741d446ef" w:history="1">
        <w:r>
          <w:rPr>
            <w:rStyle w:val="Hyperlink"/>
          </w:rPr>
          <w:t>2024-2030年中国橡胶工业通用机械行业发展全面调研与未来趋势分析报告</w:t>
        </w:r>
      </w:hyperlink>
      <w:r>
        <w:rPr>
          <w:rFonts w:hint="eastAsia"/>
        </w:rPr>
        <w:t>》基于国家统计局及相关协会的权威数据，系统研究了橡胶工业通用机械行业的市场需求、市场规模及产业链现状，分析了橡胶工业通用机械价格波动、细分市场动态及重点企业的经营表现，科学预测了橡胶工业通用机械市场前景与发展趋势，揭示了潜在需求与投资机会，同时指出了橡胶工业通用机械行业可能面临的风险。通过对橡胶工业通用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橡胶工业通用机械行业相关概述</w:t>
      </w:r>
      <w:r>
        <w:rPr>
          <w:rFonts w:hint="eastAsia"/>
        </w:rPr>
        <w:br/>
      </w:r>
      <w:r>
        <w:rPr>
          <w:rFonts w:hint="eastAsia"/>
        </w:rPr>
        <w:t>　　1.1 橡胶工业通用机械行业定义及特点</w:t>
      </w:r>
      <w:r>
        <w:rPr>
          <w:rFonts w:hint="eastAsia"/>
        </w:rPr>
        <w:br/>
      </w:r>
      <w:r>
        <w:rPr>
          <w:rFonts w:hint="eastAsia"/>
        </w:rPr>
        <w:t>　　　　1.1.1 橡胶工业通用机械行业的定义</w:t>
      </w:r>
      <w:r>
        <w:rPr>
          <w:rFonts w:hint="eastAsia"/>
        </w:rPr>
        <w:br/>
      </w:r>
      <w:r>
        <w:rPr>
          <w:rFonts w:hint="eastAsia"/>
        </w:rPr>
        <w:t>　　　　1.1.2 橡胶工业通用机械行业产品/服务特点</w:t>
      </w:r>
      <w:r>
        <w:rPr>
          <w:rFonts w:hint="eastAsia"/>
        </w:rPr>
        <w:br/>
      </w:r>
      <w:r>
        <w:rPr>
          <w:rFonts w:hint="eastAsia"/>
        </w:rPr>
        <w:t>　　1.2 橡胶工业通用机械行业经营模式分析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橡胶工业通用机械行业市场特点概述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2019-2024年中国橡胶工业通用机械行业发展环境分析</w:t>
      </w:r>
      <w:r>
        <w:rPr>
          <w:rFonts w:hint="eastAsia"/>
        </w:rPr>
        <w:br/>
      </w:r>
      <w:r>
        <w:rPr>
          <w:rFonts w:hint="eastAsia"/>
        </w:rPr>
        <w:t>　　3.1 橡胶工业通用机械行业政治法律环境</w:t>
      </w:r>
      <w:r>
        <w:rPr>
          <w:rFonts w:hint="eastAsia"/>
        </w:rPr>
        <w:br/>
      </w:r>
      <w:r>
        <w:rPr>
          <w:rFonts w:hint="eastAsia"/>
        </w:rPr>
        <w:t>　　　　3.1.1 《橡胶行业“十四五”规划》</w:t>
      </w:r>
      <w:r>
        <w:rPr>
          <w:rFonts w:hint="eastAsia"/>
        </w:rPr>
        <w:br/>
      </w:r>
      <w:r>
        <w:rPr>
          <w:rFonts w:hint="eastAsia"/>
        </w:rPr>
        <w:t>　　　　3.1.2 《2016年关税调整方案》</w:t>
      </w:r>
      <w:r>
        <w:rPr>
          <w:rFonts w:hint="eastAsia"/>
        </w:rPr>
        <w:br/>
      </w:r>
      <w:r>
        <w:rPr>
          <w:rFonts w:hint="eastAsia"/>
        </w:rPr>
        <w:t>　　3.2 橡胶工业通用机械行业经济环境分析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橡胶工业通用机械行业社会环境分析（S）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橡胶工业通用机械产业社会环境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橡胶工业通用机械行业技术环境分析（T）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橡胶工业通用机械印花技术分析</w:t>
      </w:r>
      <w:r>
        <w:rPr>
          <w:rFonts w:hint="eastAsia"/>
        </w:rPr>
        <w:br/>
      </w:r>
      <w:r>
        <w:rPr>
          <w:rFonts w:hint="eastAsia"/>
        </w:rPr>
        <w:t>　　　　3.4.2 橡胶工业通用机械技术发展水平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全球橡胶工业通用机械行业发展概述</w:t>
      </w:r>
      <w:r>
        <w:rPr>
          <w:rFonts w:hint="eastAsia"/>
        </w:rPr>
        <w:br/>
      </w:r>
      <w:r>
        <w:rPr>
          <w:rFonts w:hint="eastAsia"/>
        </w:rPr>
        <w:t>　　4.1 2019-2024年全球橡胶工业通用机械行业发展情况概述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全球橡胶工业通用机械行业发展现状</w:t>
      </w:r>
      <w:r>
        <w:rPr>
          <w:rFonts w:hint="eastAsia"/>
        </w:rPr>
        <w:br/>
      </w:r>
      <w:r>
        <w:rPr>
          <w:rFonts w:hint="eastAsia"/>
        </w:rPr>
        <w:t>　　　　4.1.2 全球橡胶工业通用机械行业发展特征</w:t>
      </w:r>
      <w:r>
        <w:rPr>
          <w:rFonts w:hint="eastAsia"/>
        </w:rPr>
        <w:br/>
      </w:r>
      <w:r>
        <w:rPr>
          <w:rFonts w:hint="eastAsia"/>
        </w:rPr>
        <w:t>　　　　4.1.3 发展历程</w:t>
      </w:r>
      <w:r>
        <w:rPr>
          <w:rFonts w:hint="eastAsia"/>
        </w:rPr>
        <w:br/>
      </w:r>
      <w:r>
        <w:rPr>
          <w:rFonts w:hint="eastAsia"/>
        </w:rPr>
        <w:t>　　4.2 2019-2024年全球主要地区橡胶工业通用机械行业发展状况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2024-2030年全球橡胶工业通用机械行业发展前景预测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全球橡胶工业通用机械行业发展前景分析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全球橡胶工业通用机械行业发展趋势分析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中国橡胶工业通用机械行业发展概述</w:t>
      </w:r>
      <w:r>
        <w:rPr>
          <w:rFonts w:hint="eastAsia"/>
        </w:rPr>
        <w:br/>
      </w:r>
      <w:r>
        <w:rPr>
          <w:rFonts w:hint="eastAsia"/>
        </w:rPr>
        <w:t>　　5.1 中国橡胶工业通用机械行业发展状况分析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中国橡胶工业通用机械行业发展阶段</w:t>
      </w:r>
      <w:r>
        <w:rPr>
          <w:rFonts w:hint="eastAsia"/>
        </w:rPr>
        <w:br/>
      </w:r>
      <w:r>
        <w:rPr>
          <w:rFonts w:hint="eastAsia"/>
        </w:rPr>
        <w:t>　　　　5.1.2 中国橡胶工业通用机械行业发展总体概况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中国橡胶工业通用机械行业发展特点分析</w:t>
      </w:r>
      <w:r>
        <w:rPr>
          <w:rFonts w:hint="eastAsia"/>
        </w:rPr>
        <w:br/>
      </w:r>
      <w:r>
        <w:rPr>
          <w:rFonts w:hint="eastAsia"/>
        </w:rPr>
        <w:t>　　5.2 2019-2024年橡胶工业通用机械行业发展现状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2019-2024年中国橡胶工业通用机械行业市场规模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2019-2024年中国橡胶工业通用机械行业发展分析</w:t>
      </w:r>
      <w:r>
        <w:rPr>
          <w:rFonts w:hint="eastAsia"/>
        </w:rPr>
        <w:br/>
      </w:r>
      <w:r>
        <w:rPr>
          <w:rFonts w:hint="eastAsia"/>
        </w:rPr>
        <w:t>　　5.3 2024-2030年中国橡胶工业通用机械行业面临的困境及对策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中国橡胶工业通用机械行业面临的困境及对策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中国橡胶工业通用机械企业发展困境及策略分析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中国橡胶工业通用机械所属行业市场运行分析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2019-2024年中国橡胶工业通用机械所属行业总体规模分析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2019-2024年中国橡胶工业通用机械所属行业市场供需分析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中国橡胶工业通用机械行业供给分析</w:t>
      </w:r>
      <w:r>
        <w:rPr>
          <w:rFonts w:hint="eastAsia"/>
        </w:rPr>
        <w:br/>
      </w:r>
      <w:r>
        <w:rPr>
          <w:rFonts w:hint="eastAsia"/>
        </w:rPr>
        <w:t>　　　　6.2.2 中国橡胶工业通用机械行业需求分析</w:t>
      </w:r>
      <w:r>
        <w:rPr>
          <w:rFonts w:hint="eastAsia"/>
        </w:rPr>
        <w:br/>
      </w:r>
      <w:r>
        <w:rPr>
          <w:rFonts w:hint="eastAsia"/>
        </w:rPr>
        <w:t>　　　　6.2.3 中国橡胶工业通用机械行业供需平衡</w:t>
      </w:r>
      <w:r>
        <w:rPr>
          <w:rFonts w:hint="eastAsia"/>
        </w:rPr>
        <w:br/>
      </w:r>
      <w:r>
        <w:rPr>
          <w:rFonts w:hint="eastAsia"/>
        </w:rPr>
        <w:t>　　6.3 2019-2024年中国橡胶工业通用机械所属行业财务指标总体分析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中国橡胶工业通用机械行业细分市场分析</w:t>
      </w:r>
      <w:r>
        <w:rPr>
          <w:rFonts w:hint="eastAsia"/>
        </w:rPr>
        <w:br/>
      </w:r>
      <w:r>
        <w:rPr>
          <w:rFonts w:hint="eastAsia"/>
        </w:rPr>
        <w:t>　　7.1 橡胶工业通用机械行业细分市场概况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建议</w:t>
      </w:r>
      <w:r>
        <w:rPr>
          <w:rFonts w:hint="eastAsia"/>
        </w:rPr>
        <w:br/>
      </w:r>
      <w:r>
        <w:rPr>
          <w:rFonts w:hint="eastAsia"/>
        </w:rPr>
        <w:t>　　　　7.2.1 细分市场研究结论</w:t>
      </w:r>
      <w:r>
        <w:rPr>
          <w:rFonts w:hint="eastAsia"/>
        </w:rPr>
        <w:br/>
      </w:r>
      <w:r>
        <w:rPr>
          <w:rFonts w:hint="eastAsia"/>
        </w:rPr>
        <w:t>　　　　7.2.2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中国橡胶工业通用机械行业上、下游产业链分析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橡胶工业通用机械行业产业链概述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橡胶工业通用机械行业产业链</w:t>
      </w:r>
      <w:r>
        <w:rPr>
          <w:rFonts w:hint="eastAsia"/>
        </w:rPr>
        <w:br/>
      </w:r>
      <w:r>
        <w:rPr>
          <w:rFonts w:hint="eastAsia"/>
        </w:rPr>
        <w:t>　　8.2 橡胶工业通用机械行业主要上游产业发展分析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8.3 橡胶工业通用机械行业主要下游产业发展分析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中国橡胶工业通用机械行业市场竞争格局分析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中国橡胶工业通用机械行业竞争格局分析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9.1.1 橡胶工业通用机械行业区域分布格局</w:t>
      </w:r>
      <w:r>
        <w:rPr>
          <w:rFonts w:hint="eastAsia"/>
        </w:rPr>
        <w:br/>
      </w:r>
      <w:r>
        <w:rPr>
          <w:rFonts w:hint="eastAsia"/>
        </w:rPr>
        <w:t>　　　　9.1.2 橡胶工业通用机械行业企业规模格局</w:t>
      </w:r>
      <w:r>
        <w:rPr>
          <w:rFonts w:hint="eastAsia"/>
        </w:rPr>
        <w:br/>
      </w:r>
      <w:r>
        <w:rPr>
          <w:rFonts w:hint="eastAsia"/>
        </w:rPr>
        <w:t>　　　　9.1.3 橡胶工业通用机械行业企业性质格局</w:t>
      </w:r>
      <w:r>
        <w:rPr>
          <w:rFonts w:hint="eastAsia"/>
        </w:rPr>
        <w:br/>
      </w:r>
      <w:r>
        <w:rPr>
          <w:rFonts w:hint="eastAsia"/>
        </w:rPr>
        <w:t>　　9.2 中国橡胶工业通用机械行业竞争五力分析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中国橡胶工业通用机械行业竞争SWOT分析</w:t>
      </w:r>
      <w:r>
        <w:rPr>
          <w:rFonts w:hint="eastAsia"/>
        </w:rPr>
        <w:br/>
      </w:r>
      <w:r>
        <w:rPr>
          <w:rFonts w:hint="eastAsia"/>
        </w:rPr>
        <w:t>　　9.4 中国橡胶工业通用机械行业投资兼并重组整合分析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中国橡胶工业通用机械行业领先企业竞争力分析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四川乐山亚联机械有限公司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2024-2030年中国橡胶工业通用机械行业发展趋势与前景分析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2024-2030年中国橡胶工业通用机械市场发展前景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2024-2030年橡胶工业通用机械市场发展潜力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2024-2030年橡胶工业通用机械市场发展前景展望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2024-2030年橡胶工业通用机械细分行业发展前景分析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2024-2030年中国橡胶工业通用机械市场发展趋势预测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2024-2030年橡胶工业通用机械行业发展趋势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2024-2030年橡胶工业通用机械市场规模预测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2024-2030年橡胶工业通用机械行业应用趋势预测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2024-2030年中国橡胶工业通用机械行业供需预测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2024-2030年中国橡胶工业通用机械行业供给预测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2024-2030年中国橡胶工业通用机械行业需求预测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2024-2030年中国橡胶工业通用机械供需平衡预测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2024-2030年中国橡胶工业通用机械行业投资前景</w:t>
      </w:r>
      <w:r>
        <w:rPr>
          <w:rFonts w:hint="eastAsia"/>
        </w:rPr>
        <w:br/>
      </w:r>
      <w:r>
        <w:rPr>
          <w:rFonts w:hint="eastAsia"/>
        </w:rPr>
        <w:t>　　12.1 橡胶工业通用机械行业投资特性分析</w:t>
      </w:r>
      <w:r>
        <w:rPr>
          <w:rFonts w:hint="eastAsia"/>
        </w:rPr>
        <w:br/>
      </w:r>
      <w:r>
        <w:rPr>
          <w:rFonts w:hint="eastAsia"/>
        </w:rPr>
        <w:t>　　　　12.1.1 橡胶工业通用机械行业进入壁垒分析</w:t>
      </w:r>
      <w:r>
        <w:rPr>
          <w:rFonts w:hint="eastAsia"/>
        </w:rPr>
        <w:br/>
      </w:r>
      <w:r>
        <w:rPr>
          <w:rFonts w:hint="eastAsia"/>
        </w:rPr>
        <w:t>　　　　12.1.2 橡胶工业通用机械行业盈利模式分析</w:t>
      </w:r>
      <w:r>
        <w:rPr>
          <w:rFonts w:hint="eastAsia"/>
        </w:rPr>
        <w:br/>
      </w:r>
      <w:r>
        <w:rPr>
          <w:rFonts w:hint="eastAsia"/>
        </w:rPr>
        <w:t>　　　　12.1.3 橡胶工业通用机械行业盈利因素分析</w:t>
      </w:r>
      <w:r>
        <w:rPr>
          <w:rFonts w:hint="eastAsia"/>
        </w:rPr>
        <w:br/>
      </w:r>
      <w:r>
        <w:rPr>
          <w:rFonts w:hint="eastAsia"/>
        </w:rPr>
        <w:t>　　12.2 橡胶工业通用机械行业投资机会分析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橡胶工业通用机械行业投资风险分析</w:t>
      </w:r>
      <w:r>
        <w:rPr>
          <w:rFonts w:hint="eastAsia"/>
        </w:rPr>
        <w:br/>
      </w:r>
      <w:r>
        <w:rPr>
          <w:rFonts w:hint="eastAsia"/>
        </w:rPr>
        <w:t>　　　　12.3.1 橡胶工业通用机械行业政策风险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原材料价格风险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2024-2030年中国橡胶工业通用机械企业投资战略分析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橡胶工业通用机械行业特点</w:t>
      </w:r>
      <w:r>
        <w:rPr>
          <w:rFonts w:hint="eastAsia"/>
        </w:rPr>
        <w:br/>
      </w:r>
      <w:r>
        <w:rPr>
          <w:rFonts w:hint="eastAsia"/>
        </w:rPr>
        <w:t>　　图表 橡胶工业通用机械行业生命周期</w:t>
      </w:r>
      <w:r>
        <w:rPr>
          <w:rFonts w:hint="eastAsia"/>
        </w:rPr>
        <w:br/>
      </w:r>
      <w:r>
        <w:rPr>
          <w:rFonts w:hint="eastAsia"/>
        </w:rPr>
        <w:t>　　图表 橡胶工业通用机械行业产业链分析</w:t>
      </w:r>
      <w:r>
        <w:rPr>
          <w:rFonts w:hint="eastAsia"/>
        </w:rPr>
        <w:br/>
      </w:r>
      <w:r>
        <w:rPr>
          <w:rFonts w:hint="eastAsia"/>
        </w:rPr>
        <w:t>　　图表 2019-2024年橡胶工业通用机械行业市场规模分析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2024-2030年橡胶工业通用机械行业市场规模预测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中国橡胶工业通用机械行业盈利能力分析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中国橡胶工业通用机械行业运营能力分析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中国橡胶工业通用机械行业偿债能力分析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中国橡胶工业通用机械行业发展能力分析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中国橡胶工业通用机械行业经营效益分析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2019-2024年橡胶工业通用机械重要数据指标比较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2019-2024年中国橡胶工业通用机械竞争力分析</w:t>
      </w:r>
      <w:r>
        <w:rPr>
          <w:rFonts w:hint="eastAsia"/>
        </w:rPr>
        <w:br/>
      </w:r>
      <w:r>
        <w:rPr>
          <w:rFonts w:hint="eastAsia"/>
        </w:rPr>
        <w:t>　　图表 2024-2030年中国橡胶工业通用机械产能预测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2024-2030年中国橡胶工业通用机械消费量预测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2024-2030年中国橡胶工业通用机械市场前景预测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2024-2030年中国橡胶工业通用机械市场价格走势预测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2024-2030年中国橡胶工业通用机械发展前景预测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bd68741d446ef" w:history="1">
        <w:r>
          <w:rPr>
            <w:rStyle w:val="Hyperlink"/>
          </w:rPr>
          <w:t>2024-2030年中国橡胶工业通用机械行业发展全面调研与未来趋势分析报告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bd68741d446ef" w:history="1">
        <w:r>
          <w:rPr>
            <w:rStyle w:val="Hyperlink"/>
          </w:rPr>
          <w:t>https://www.20087.com/1/19/XiangJiaoGongYeTongYongJiXieDeFa.html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热点：大型机械设备包括哪些、橡胶工业通用机械包括、工业橡胶制品有哪些、橡胶工业制品、通用机械合成表、橡胶制品机器有哪些、工业中常用的橡胶、橡胶的机械性能、橡胶工程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f26ae7fd4a20" w:history="1">
      <w:r>
        <w:rPr>
          <w:rStyle w:val="Hyperlink"/>
        </w:rPr>
        <w:t>2024-2030年中国橡胶工业通用机械行业发展全面调研与未来趋势分析报告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ngJiaoGongYeTongYongJiXieDeFa.html" TargetMode="External" Id="R43cbd68741d4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ngJiaoGongYeTongYongJiXieDeFa.html" TargetMode="External" Id="R5f08f26ae7fd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2024-03-02T08:38:00Z</dcterms:created>
  <dcterms:modified xsi:type="dcterms:W3CDTF">2024-03-02T09:38:00Z</dcterms:modified>
  <dc:subject>2024-2030年中国橡胶工业通用机械行业发展全面调研与未来趋势分析报告</dc:subject>
  <dc:title>2024-2030年中国橡胶工业通用机械行业发展全面调研与未来趋势分析报告</dc:title>
  <cp:keywords>2024-2030年中国橡胶工业通用机械行业发展全面调研与未来趋势分析报告</cp:keywords>
  <dc:description>2024-2030年中国橡胶工业通用机械行业发展全面调研与未来趋势分析报告</dc:description>
</cp:coreProperties>
</file>