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dd53a811548f2" w:history="1">
              <w:r>
                <w:rPr>
                  <w:rStyle w:val="Hyperlink"/>
                </w:rPr>
                <w:t>中国正压送风机行业发展研及市场前景预测报告（2026-2032年）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dd53a811548f2" w:history="1">
              <w:r>
                <w:rPr>
                  <w:rStyle w:val="Hyperlink"/>
                </w:rPr>
                <w:t>中国正压送风机行业发展研及市场前景预测报告（2026-2032年）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dd53a811548f2" w:history="1">
                <w:r>
                  <w:rPr>
                    <w:rStyle w:val="Hyperlink"/>
                  </w:rPr>
                  <w:t>https://www.20087.com/1/99/ZhengYaSongFengJiHangYeQianJingQuShi.html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压送风机是建筑防排烟系统与工业通风工程中的关键安全设备，主要功能是在火灾等紧急工况下向楼梯间、前室或避难层输送新鲜空气，维持正压环境以阻止烟气侵入，保障人员疏散通道安全。正压送风机通常采用轴流或混流式设计，具备风量大、全压高、耐高温及启动迅速等特性，是高层建筑、地下空间及工业厂房消防验收的强制性配置。随着建筑形态的复杂化与消防安全标准的提升，传统定频风机已难以适应多变工况，变频控制与智能联动成为行业标配。目前，正压送风机研发重点在于优化气动模型以提升能效、降低噪音，并增强电机与叶轮的耐高温可靠性，确保在极端火场环境下的持续稳定运行。</w:t>
      </w:r>
      <w:r>
        <w:rPr>
          <w:rFonts w:hint="eastAsia"/>
        </w:rPr>
        <w:br/>
      </w:r>
      <w:r>
        <w:rPr>
          <w:rFonts w:hint="eastAsia"/>
        </w:rPr>
        <w:t>　　未来，正压送风机将深度融入智慧消防与绿色建筑生态。市场调研网指出，物联网与边缘计算技术的应用，将使风机具备实时状态监测、故障自诊断及远程调控能力，实现与火灾报警系统、楼宇自控系统的无缝联动，构建主动式消防安全防线。在“双碳”战略驱动下，高效永磁电机与空气动力学优化设计将成为主流，大幅降低全生命周期能耗与碳排放。此外，模块化设计与预制化安装将提升施工效率与运维便捷性，适应装配式建筑的发展趋势。行业竞争将从单一产品性能比拼转向系统解决方案能力，具备风系统设计仿真、智能控制算法及全生命周期服务能力的企业，将在存量改造与增量市场中占据优势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5dd53a811548f2" w:history="1">
        <w:r>
          <w:rPr>
            <w:rStyle w:val="Hyperlink"/>
          </w:rPr>
          <w:t>中国正压送风机行业发展研及市场前景预测报告（2026-2032年）</w:t>
        </w:r>
      </w:hyperlink>
      <w:r>
        <w:rPr>
          <w:rFonts w:hint="eastAsia"/>
        </w:rPr>
        <w:t>》，2025年正压送风机行业市场规模达 亿元，预计2032年市场规模将达 亿元，期间年均复合增长率（CAGR）达 %。报告系统梳理了正压送风机行业的产业链结构，详细分析了正压送风机市场规模与需求状况，并对市场价格、行业现状及未来前景进行了客观评估。报告结合正压送风机技术现状与发展方向，对行业趋势作出科学预测，同时聚焦正压送风机重点企业，解析竞争格局、市场集中度及品牌影响力。通过对正压送风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正压送风机行业概述</w:t>
      </w:r>
      <w:r>
        <w:rPr>
          <w:rFonts w:hint="eastAsia"/>
        </w:rPr>
        <w:br/>
      </w:r>
      <w:r>
        <w:rPr>
          <w:rFonts w:hint="eastAsia"/>
        </w:rPr>
        <w:t>　　第一节 正压送风机定义与分类</w:t>
      </w:r>
      <w:r>
        <w:rPr>
          <w:rFonts w:hint="eastAsia"/>
        </w:rPr>
        <w:br/>
      </w:r>
      <w:r>
        <w:rPr>
          <w:rFonts w:hint="eastAsia"/>
        </w:rPr>
        <w:t>　　第二节 正压送风机应用领域</w:t>
      </w:r>
      <w:r>
        <w:rPr>
          <w:rFonts w:hint="eastAsia"/>
        </w:rPr>
        <w:br/>
      </w:r>
      <w:r>
        <w:rPr>
          <w:rFonts w:hint="eastAsia"/>
        </w:rPr>
        <w:t>　　第三节 正压送风机行业经济指标分析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正压送风机产业链及经营模式分析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三、正压送风机销售模式及销售渠道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全球正压送风机市场发展综述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2020-2025年全球正压送风机市场规模与趋势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主要国家与地区正压送风机市场分析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2026-2032年全球正压送风机行业发展趋势与前景预测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中国正压送风机行业市场分析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2025-2026年正压送风机产能与投资动态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一、国内正压送风机产能及利用情况</w:t>
      </w:r>
      <w:r>
        <w:rPr>
          <w:rFonts w:hint="eastAsia"/>
        </w:rPr>
        <w:br/>
      </w:r>
      <w:r>
        <w:rPr>
          <w:rFonts w:hint="eastAsia"/>
        </w:rPr>
        <w:t>　　　　二、正压送风机产能扩张与投资动态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2026-2032年正压送风机行业产量统计与趋势预测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一、2020-2025年正压送风机行业产量数据统计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1、2020-2025年正压送风机产量及增长趋势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2、2020-2025年正压送风机细分产品产量及份额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二、影响正压送风机产量的关键因素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三、2026-2032年正压送风机产量预测</w:t>
      </w:r>
      <w:r>
        <w:rPr>
          <w:rFonts w:hint="eastAsia"/>
        </w:rPr>
        <w:br/>
      </w:r>
      <w:r>
        <w:rPr>
          <w:rFonts w:hint="eastAsia"/>
        </w:rPr>
        <w:t>　　第三节 2026-2032年正压送风机市场需求与销售分析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一、2025-2026年正压送风机行业需求现状</w:t>
      </w:r>
      <w:r>
        <w:rPr>
          <w:rFonts w:hint="eastAsia"/>
        </w:rPr>
        <w:br/>
      </w:r>
      <w:r>
        <w:rPr>
          <w:rFonts w:hint="eastAsia"/>
        </w:rPr>
        <w:t>　　　　二、正压送风机客户群体与需求特点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三、2020-2025年正压送风机行业销售规模分析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四、2026-2032年正压送风机市场增长潜力与规模预测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中国正压送风机细分市场与下游应用领域分析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正压送风机细分市场分析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一、2025-2026年正压送风机主要细分产品市场现状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正压送风机下游应用与客户群体分析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一、2025-2026年正压送风机各应用领域市场现状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2025-2026年正压送风机行业技术发展现状及趋势分析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正压送风机行业技术发展现状分析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国内外正压送风机行业技术差异与原因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正压送风机行业技术发展方向、趋势预测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提升正压送风机行业技术能力策略建议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正压送风机价格机制与竞争策略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一、2020-2025年正压送风机市场价格走势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正压送风机定价策略与方法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2026-2032年正压送风机价格竞争态势与趋势预测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中国正压送风机行业重点区域市场研究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2025-2026年重点区域正压送风机市场发展概况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二、2020-2025年正压送风机市场需求规模情况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三、2026-2032年正压送风机行业发展潜力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二、2020-2025年正压送风机市场需求规模情况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三、2026-2032年正压送风机行业发展潜力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二、2020-2025年正压送风机市场需求规模情况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三、2026-2032年正压送风机行业发展潜力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二、2020-2025年正压送风机市场需求规模情况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三、2026-2032年正压送风机行业发展潜力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二、2020-2025年正压送风机市场需求规模情况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三、2026-2032年正压送风机行业发展潜力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2020-2025年中国正压送风机行业进出口情况分析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正压送风机行业进口情况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一、2020-2025年正压送风机进口规模及增长情况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二、正压送风机主要进口来源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正压送风机行业出口情况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一、2020-2025年正压送风机出口规模及增长情况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二、正压送风机主要出口目的地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2020-2025年中国正压送风机行业总体发展与财务状况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2020-2025年中国正压送风机行业规模情况</w:t>
      </w:r>
      <w:r>
        <w:rPr>
          <w:rFonts w:hint="eastAsia"/>
        </w:rPr>
        <w:br/>
      </w:r>
      <w:r>
        <w:rPr>
          <w:rFonts w:hint="eastAsia"/>
        </w:rPr>
        <w:t>　　　　一、正压送风机行业企业数量规模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二、正压送风机行业从业人员规模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三、正压送风机行业市场敏感性分析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2020-2025年中国正压送风机行业财务能力分析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一、正压送风机行业盈利能力</w:t>
      </w:r>
      <w:r>
        <w:rPr>
          <w:rFonts w:hint="eastAsia"/>
        </w:rPr>
        <w:br/>
      </w:r>
      <w:r>
        <w:rPr>
          <w:rFonts w:hint="eastAsia"/>
        </w:rPr>
        <w:t>　　　　二、正压送风机行业偿债能力</w:t>
      </w:r>
      <w:r>
        <w:rPr>
          <w:rFonts w:hint="eastAsia"/>
        </w:rPr>
        <w:br/>
      </w:r>
      <w:r>
        <w:rPr>
          <w:rFonts w:hint="eastAsia"/>
        </w:rPr>
        <w:t>　　　　三、正压送风机行业营运能力</w:t>
      </w:r>
      <w:r>
        <w:rPr>
          <w:rFonts w:hint="eastAsia"/>
        </w:rPr>
        <w:br/>
      </w:r>
      <w:r>
        <w:rPr>
          <w:rFonts w:hint="eastAsia"/>
        </w:rPr>
        <w:t>　　　　四、正压送风机行业发展能力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正压送风机行业重点企业调研分析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二、企业正压送风机业务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二、企业正压送风机业务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二、企业正压送风机业务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二、企业正压送风机业务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二、企业正压送风机业务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二、企业正压送风机业务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中国正压送风机行业竞争格局分析</w:t>
      </w:r>
      <w:r>
        <w:rPr>
          <w:rFonts w:hint="eastAsia"/>
        </w:rPr>
        <w:br/>
      </w:r>
      <w:r>
        <w:rPr>
          <w:rFonts w:hint="eastAsia"/>
        </w:rPr>
        <w:t>　　第一节 正压送风机行业竞争格局总览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2025-2026年正压送风机行业竞争力分析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2020-2025年正压送风机行业企业并购活动分析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2025-2026年正压送风机行业会展与招投标活动分析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一、正压送风机行业会展活动及其市场影响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2026年中国正压送风机企业发展企业发展策略与建议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正压送风机销售模式与渠道策略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正压送风机品牌与市场推广策略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正压送风机研发投入与技术创新能力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正压送风机合作联盟与资源整合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中国正压送风机行业风险与对策</w:t>
      </w:r>
      <w:r>
        <w:rPr>
          <w:rFonts w:hint="eastAsia"/>
        </w:rPr>
        <w:br/>
      </w:r>
      <w:r>
        <w:rPr>
          <w:rFonts w:hint="eastAsia"/>
        </w:rPr>
        <w:t>　　第一节 正压送风机行业SWOT分析</w:t>
      </w:r>
      <w:r>
        <w:rPr>
          <w:rFonts w:hint="eastAsia"/>
        </w:rPr>
        <w:br/>
      </w:r>
      <w:r>
        <w:rPr>
          <w:rFonts w:hint="eastAsia"/>
        </w:rPr>
        <w:t>　　　　一、正压送风机行业优势</w:t>
      </w:r>
      <w:r>
        <w:rPr>
          <w:rFonts w:hint="eastAsia"/>
        </w:rPr>
        <w:br/>
      </w:r>
      <w:r>
        <w:rPr>
          <w:rFonts w:hint="eastAsia"/>
        </w:rPr>
        <w:t>　　　　二、正压送风机行业劣势</w:t>
      </w:r>
      <w:r>
        <w:rPr>
          <w:rFonts w:hint="eastAsia"/>
        </w:rPr>
        <w:br/>
      </w:r>
      <w:r>
        <w:rPr>
          <w:rFonts w:hint="eastAsia"/>
        </w:rPr>
        <w:t>　　　　三、正压送风机市场机会</w:t>
      </w:r>
      <w:r>
        <w:rPr>
          <w:rFonts w:hint="eastAsia"/>
        </w:rPr>
        <w:br/>
      </w:r>
      <w:r>
        <w:rPr>
          <w:rFonts w:hint="eastAsia"/>
        </w:rPr>
        <w:t>　　　　四、正压送风机市场威胁</w:t>
      </w:r>
      <w:r>
        <w:rPr>
          <w:rFonts w:hint="eastAsia"/>
        </w:rPr>
        <w:br/>
      </w:r>
      <w:r>
        <w:rPr>
          <w:rFonts w:hint="eastAsia"/>
        </w:rPr>
        <w:t>　　第二节 正压送风机行业风险及对策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2026-2032年中国正压送风机行业前景与发展趋势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2025-2026年正压送风机行业发展环境分析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一、正压送风机行业主管部门与监管体制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二、正压送风机行业主要法律法规及政策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三、正压送风机行业标准与质量监管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2026-2032年正压送风机行业发展趋势与方向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2026-2032年正压送风机行业发展潜力与机遇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正压送风机行业研究结论与建议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(中.智.林)正压送风机行业发展建议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正压送风机行业类别</w:t>
      </w:r>
      <w:r>
        <w:rPr>
          <w:rFonts w:hint="eastAsia"/>
        </w:rPr>
        <w:br/>
      </w:r>
      <w:r>
        <w:rPr>
          <w:rFonts w:hint="eastAsia"/>
        </w:rPr>
        <w:t>　　图表 正压送风机行业产业链调研</w:t>
      </w:r>
      <w:r>
        <w:rPr>
          <w:rFonts w:hint="eastAsia"/>
        </w:rPr>
        <w:br/>
      </w:r>
      <w:r>
        <w:rPr>
          <w:rFonts w:hint="eastAsia"/>
        </w:rPr>
        <w:t>　　图表 正压送风机行业现状</w:t>
      </w:r>
      <w:r>
        <w:rPr>
          <w:rFonts w:hint="eastAsia"/>
        </w:rPr>
        <w:br/>
      </w:r>
      <w:r>
        <w:rPr>
          <w:rFonts w:hint="eastAsia"/>
        </w:rPr>
        <w:t>　　图表 正压送风机行业标准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2020-2025年中国正压送风机行业市场规模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2025年中国正压送风机行业产能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2020-2025年中国正压送风机行业产量统计</w:t>
      </w:r>
      <w:r>
        <w:rPr>
          <w:rFonts w:hint="eastAsia"/>
        </w:rPr>
        <w:br/>
      </w:r>
      <w:r>
        <w:rPr>
          <w:rFonts w:hint="eastAsia"/>
        </w:rPr>
        <w:t>　　图表 正压送风机行业动态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2020-2025年中国正压送风机市场需求量</w:t>
      </w:r>
      <w:r>
        <w:rPr>
          <w:rFonts w:hint="eastAsia"/>
        </w:rPr>
        <w:br/>
      </w:r>
      <w:r>
        <w:rPr>
          <w:rFonts w:hint="eastAsia"/>
        </w:rPr>
        <w:t>　　图表 2025年中国正压送风机行业需求区域调研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2020-2025年中国正压送风机行情</w:t>
      </w:r>
      <w:r>
        <w:rPr>
          <w:rFonts w:hint="eastAsia"/>
        </w:rPr>
        <w:br/>
      </w:r>
      <w:r>
        <w:rPr>
          <w:rFonts w:hint="eastAsia"/>
        </w:rPr>
        <w:t>　　图表 2020-2025年中国正压送风机价格走势图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2020-2025年中国正压送风机行业销售收入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2020-2025年中国正压送风机行业盈利情况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2020-2025年中国正压送风机行业利润总额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2020-2025年中国正压送风机进口统计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2020-2025年中国正压送风机出口统计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2020-2025年中国正压送风机行业企业数量统计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**地区正压送风机市场规模</w:t>
      </w:r>
      <w:r>
        <w:rPr>
          <w:rFonts w:hint="eastAsia"/>
        </w:rPr>
        <w:br/>
      </w:r>
      <w:r>
        <w:rPr>
          <w:rFonts w:hint="eastAsia"/>
        </w:rPr>
        <w:t>　　图表 **地区正压送风机行业市场需求</w:t>
      </w:r>
      <w:r>
        <w:rPr>
          <w:rFonts w:hint="eastAsia"/>
        </w:rPr>
        <w:br/>
      </w:r>
      <w:r>
        <w:rPr>
          <w:rFonts w:hint="eastAsia"/>
        </w:rPr>
        <w:t>　　图表 **地区正压送风机市场调研</w:t>
      </w:r>
      <w:r>
        <w:rPr>
          <w:rFonts w:hint="eastAsia"/>
        </w:rPr>
        <w:br/>
      </w:r>
      <w:r>
        <w:rPr>
          <w:rFonts w:hint="eastAsia"/>
        </w:rPr>
        <w:t>　　图表 **地区正压送风机行业市场需求分析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**地区正压送风机市场规模</w:t>
      </w:r>
      <w:r>
        <w:rPr>
          <w:rFonts w:hint="eastAsia"/>
        </w:rPr>
        <w:br/>
      </w:r>
      <w:r>
        <w:rPr>
          <w:rFonts w:hint="eastAsia"/>
        </w:rPr>
        <w:t>　　图表 **地区正压送风机行业市场需求</w:t>
      </w:r>
      <w:r>
        <w:rPr>
          <w:rFonts w:hint="eastAsia"/>
        </w:rPr>
        <w:br/>
      </w:r>
      <w:r>
        <w:rPr>
          <w:rFonts w:hint="eastAsia"/>
        </w:rPr>
        <w:t>　　图表 **地区正压送风机市场调研</w:t>
      </w:r>
      <w:r>
        <w:rPr>
          <w:rFonts w:hint="eastAsia"/>
        </w:rPr>
        <w:br/>
      </w:r>
      <w:r>
        <w:rPr>
          <w:rFonts w:hint="eastAsia"/>
        </w:rPr>
        <w:t>　　图表 **地区正压送风机行业市场需求分析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正压送风机行业竞争对手分析</w:t>
      </w:r>
      <w:r>
        <w:rPr>
          <w:rFonts w:hint="eastAsia"/>
        </w:rPr>
        <w:br/>
      </w:r>
      <w:r>
        <w:rPr>
          <w:rFonts w:hint="eastAsia"/>
        </w:rPr>
        <w:t>　　图表 正压送风机重点企业（一）基本信息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正压送风机重点企业（一）经营情况分析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正压送风机重点企业（一）主要经济指标情况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正压送风机重点企业（二）经营情况分析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正压送风机重点企业（二）主要经济指标情况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正压送风机重点企业（三）经营情况分析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正压送风机重点企业（三）主要经济指标情况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正压送风机重点企业（三）成长能力情况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2026-2032年中国正压送风机行业产能预测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2026-2032年中国正压送风机行业产量预测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2026-2032年中国正压送风机市场需求预测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2026-2032年中国正压送风机行业市场规模预测</w:t>
      </w:r>
      <w:r>
        <w:rPr>
          <w:rFonts w:hint="eastAsia"/>
        </w:rPr>
        <w:br/>
      </w:r>
      <w:r>
        <w:rPr>
          <w:rFonts w:hint="eastAsia"/>
        </w:rPr>
        <w:t>　　图表 正压送风机行业准入条件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2026-2032年中国正压送风机市场前景</w:t>
      </w:r>
      <w:r>
        <w:rPr>
          <w:rFonts w:hint="eastAsia"/>
        </w:rPr>
        <w:br/>
      </w:r>
      <w:r>
        <w:rPr>
          <w:rFonts w:hint="eastAsia"/>
        </w:rPr>
        <w:t>　　图表 2026-2032年中国正压送风机行业信息化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2026-2032年中国正压送风机行业风险分析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2026-2032年中国正压送风机行业发展趋势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dd53a811548f2" w:history="1">
        <w:r>
          <w:rPr>
            <w:rStyle w:val="Hyperlink"/>
          </w:rPr>
          <w:t>中国正压送风机行业发展研及市场前景预测报告（2026-2032年）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dd53a811548f2" w:history="1">
        <w:r>
          <w:rPr>
            <w:rStyle w:val="Hyperlink"/>
          </w:rPr>
          <w:t>https://www.20087.com/1/99/ZhengYaSongFengJiHangYeQianJingQuShi.html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6933286834eed" w:history="1">
      <w:r>
        <w:rPr>
          <w:rStyle w:val="Hyperlink"/>
        </w:rPr>
        <w:t>中国正压送风机行业发展研及市场前景预测报告（2026-2032年）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engYaSongFengJiHangYeQianJingQuShi.html" TargetMode="External" Id="Ra85dd53a8115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engYaSongFengJiHangYeQianJingQuShi.html" TargetMode="External" Id="R3fb693328683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2026-06-10T04:23:04Z</dcterms:created>
  <dcterms:modified xsi:type="dcterms:W3CDTF">2026-06-10T05:23:04Z</dcterms:modified>
  <dc:subject>中国正压送风机行业发展研及市场前景预测报告（2026-2032年）</dc:subject>
  <dc:title>中国正压送风机行业发展研及市场前景预测报告（2026-2032年）</dc:title>
  <cp:keywords>中国正压送风机行业发展研及市场前景预测报告（2026-2032年）</cp:keywords>
  <dc:description>中国正压送风机行业发展研及市场前景预测报告（2026-2032年）</dc:description>
</cp:coreProperties>
</file>