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163dca1444d7d" w:history="1">
              <w:r>
                <w:rPr>
                  <w:rStyle w:val="Hyperlink"/>
                </w:rPr>
                <w:t>2024-2030年全球与中国正齿轮箱市场分析及前景趋势报告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163dca1444d7d" w:history="1">
              <w:r>
                <w:rPr>
                  <w:rStyle w:val="Hyperlink"/>
                </w:rPr>
                <w:t>2024-2030年全球与中国正齿轮箱市场分析及前景趋势报告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163dca1444d7d" w:history="1">
                <w:r>
                  <w:rPr>
                    <w:rStyle w:val="Hyperlink"/>
                  </w:rPr>
                  <w:t>https://www.20087.com/1/69/ZhengChiLunXiangFaZhanQianJingFenXi.html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齿轮箱是工业设备中的核心传动组件，用于传递扭矩和改变速度。随着制造业的自动化和智能化，齿轮箱的精度、效率和可靠性要求不断提高。现代齿轮箱采用了高强度合金钢和精密加工技术，减少了齿面磨损和噪声，提高了承载能力和使用寿命。同时，模块化设计和智能监控系统的集成，使得齿轮箱的维护和故障诊断变得更加简便，减少了停机时间。</w:t>
      </w:r>
      <w:r>
        <w:rPr>
          <w:rFonts w:hint="eastAsia"/>
        </w:rPr>
        <w:br/>
      </w:r>
      <w:r>
        <w:rPr>
          <w:rFonts w:hint="eastAsia"/>
        </w:rPr>
        <w:t>　　未来，正齿轮箱将更加注重能效和智能化。随着工业4.0的推进，齿轮箱将集成更多的传感器和物联网技术，实现远程监控和预测性维护，以减少意外停机和维护成本。同时，轻量化材料的应用，如碳纤维增强复合材料，将减轻齿轮箱的重量，提高设备的机动性和能效。此外，可再生能源和电动汽车领域的发展，将推动齿轮箱向更高效、更紧凑的设计方向发展，以适应新兴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c163dca1444d7d" w:history="1">
        <w:r>
          <w:rPr>
            <w:rStyle w:val="Hyperlink"/>
          </w:rPr>
          <w:t>2024-2030年全球与中国正齿轮箱市场分析及前景趋势报告</w:t>
        </w:r>
      </w:hyperlink>
      <w:r>
        <w:rPr>
          <w:rFonts w:hint="eastAsia"/>
        </w:rPr>
        <w:t>全面剖析了正齿轮箱行业的市场规模、需求及价格动态。报告通过对正齿轮箱产业链的深入挖掘，详细分析了行业现状，并对正齿轮箱市场前景及发展趋势进行了科学预测。正齿轮箱报告还深入探索了各细分市场的特点，突出关注正齿轮箱重点企业的经营状况，全面揭示了正齿轮箱行业竞争格局、品牌影响力和市场集中度。正齿轮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正齿轮箱市场概述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全球不同产品类型正齿轮箱销售额增长趋势2019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1Nm以下</w:t>
      </w:r>
      <w:r>
        <w:rPr>
          <w:rFonts w:hint="eastAsia"/>
        </w:rPr>
        <w:br/>
      </w:r>
      <w:r>
        <w:rPr>
          <w:rFonts w:hint="eastAsia"/>
        </w:rPr>
        <w:t>　　　　1.2.3 1Nm-10Nm</w:t>
      </w:r>
      <w:r>
        <w:rPr>
          <w:rFonts w:hint="eastAsia"/>
        </w:rPr>
        <w:br/>
      </w:r>
      <w:r>
        <w:rPr>
          <w:rFonts w:hint="eastAsia"/>
        </w:rPr>
        <w:t>　　　　1.2.4 10Nm以上</w:t>
      </w:r>
      <w:r>
        <w:rPr>
          <w:rFonts w:hint="eastAsia"/>
        </w:rPr>
        <w:br/>
      </w:r>
      <w:r>
        <w:rPr>
          <w:rFonts w:hint="eastAsia"/>
        </w:rPr>
        <w:t>　　1.3 从不同应用，正齿轮箱主要包括如下几个方面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全球不同应用正齿轮箱销售额增长趋势2019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正齿轮箱行业背景、发展历史、现状及趋势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正齿轮箱行业目前现状分析</w:t>
      </w:r>
      <w:r>
        <w:rPr>
          <w:rFonts w:hint="eastAsia"/>
        </w:rPr>
        <w:br/>
      </w:r>
      <w:r>
        <w:rPr>
          <w:rFonts w:hint="eastAsia"/>
        </w:rPr>
        <w:t>　　　　1.4.2 正齿轮箱发展趋势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全球正齿轮箱总体规模分析</w:t>
      </w:r>
      <w:r>
        <w:rPr>
          <w:rFonts w:hint="eastAsia"/>
        </w:rPr>
        <w:br/>
      </w:r>
      <w:r>
        <w:rPr>
          <w:rFonts w:hint="eastAsia"/>
        </w:rPr>
        <w:t>　　2.1 全球正齿轮箱供需现状及预测（2019-2030）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全球正齿轮箱产量、需求量及发展趋势（2019-2030）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全球主要地区正齿轮箱产量及发展趋势（2019-2030）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全球主要地区正齿轮箱产量（2019-2024）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全球主要地区正齿轮箱产量（2025-2030）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全球主要地区正齿轮箱产量市场份额（2019-2030）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中国正齿轮箱供需现状及预测（2019-2030）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中国正齿轮箱产能、产量、产能利用率及发展趋势（2019-2030）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中国正齿轮箱产量、市场需求量及发展趋势（2019-2030）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全球正齿轮箱销量及销售额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全球市场正齿轮箱销售额（2019-2030）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全球市场正齿轮箱销量（2019-2030）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全球市场正齿轮箱价格趋势（2019-2030）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全球市场主要厂商正齿轮箱产能市场份额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全球市场主要厂商正齿轮箱销量（2019-2024）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全球市场主要厂商正齿轮箱销量（2019-2024）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全球市场主要厂商正齿轮箱销售收入（2019-2024）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全球市场主要厂商正齿轮箱销售价格（2019-2024）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2023年全球主要生产商正齿轮箱收入排名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中国市场主要厂商正齿轮箱销量（2019-2024）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中国市场主要厂商正齿轮箱销量（2019-2024）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中国市场主要厂商正齿轮箱销售收入（2019-2024）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2023年中国主要生产商正齿轮箱收入排名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中国市场主要厂商正齿轮箱销售价格（2019-2024）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全球主要厂商正齿轮箱总部及产地分布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全球主要厂商成立时间及正齿轮箱商业化日期</w:t>
      </w:r>
      <w:r>
        <w:rPr>
          <w:rFonts w:hint="eastAsia"/>
        </w:rPr>
        <w:br/>
      </w:r>
      <w:r>
        <w:rPr>
          <w:rFonts w:hint="eastAsia"/>
        </w:rPr>
        <w:t>　　3.6 全球主要厂商正齿轮箱产品类型及应用</w:t>
      </w:r>
      <w:r>
        <w:rPr>
          <w:rFonts w:hint="eastAsia"/>
        </w:rPr>
        <w:br/>
      </w:r>
      <w:r>
        <w:rPr>
          <w:rFonts w:hint="eastAsia"/>
        </w:rPr>
        <w:t>　　3.7 正齿轮箱行业集中度、竞争程度分析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正齿轮箱行业集中度分析：2023年全球Top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全球正齿轮箱第一梯队、第二梯队和第三梯队生产商（品牌）及市场份额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全球正齿轮箱主要地区分析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全球主要地区正齿轮箱市场规模分析：2019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全球主要地区正齿轮箱销售收入及市场份额（2019-2024年）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全球主要地区正齿轮箱销售收入预测（2024-2030年）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全球主要地区正齿轮箱销量分析：2019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全球主要地区正齿轮箱销量及市场份额（2019-2024年）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全球主要地区正齿轮箱销量及市场份额预测（2025-2030）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北美市场正齿轮箱销量、收入及增长率（2019-2030）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欧洲市场正齿轮箱销量、收入及增长率（2019-2030）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中国市场正齿轮箱销量、收入及增长率（2019-2030）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日本市场正齿轮箱销量、收入及增长率（2019-2030）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东南亚市场正齿轮箱销量、收入及增长率（2019-2030）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印度市场正齿轮箱销量、收入及增长率（2019-2030）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不同产品类型正齿轮箱分析</w:t>
      </w:r>
      <w:r>
        <w:rPr>
          <w:rFonts w:hint="eastAsia"/>
        </w:rPr>
        <w:br/>
      </w:r>
      <w:r>
        <w:rPr>
          <w:rFonts w:hint="eastAsia"/>
        </w:rPr>
        <w:t>　　6.1 全球不同产品类型正齿轮箱销量（2019-2030）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全球不同产品类型正齿轮箱销量及市场份额（2019-2024）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全球不同产品类型正齿轮箱销量预测（2025-2030）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全球不同产品类型正齿轮箱收入（2019-2030）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全球不同产品类型正齿轮箱收入及市场份额（2019-2024）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全球不同产品类型正齿轮箱收入预测（2025-2030）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全球不同产品类型正齿轮箱价格走势（2019-2030）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不同应用正齿轮箱分析</w:t>
      </w:r>
      <w:r>
        <w:rPr>
          <w:rFonts w:hint="eastAsia"/>
        </w:rPr>
        <w:br/>
      </w:r>
      <w:r>
        <w:rPr>
          <w:rFonts w:hint="eastAsia"/>
        </w:rPr>
        <w:t>　　7.1 全球不同应用正齿轮箱销量（2019-2030）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全球不同应用正齿轮箱销量及市场份额（2019-2024）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全球不同应用正齿轮箱销量预测（2025-2030）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全球不同应用正齿轮箱收入（2019-2030）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全球不同应用正齿轮箱收入及市场份额（2019-2024）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全球不同应用正齿轮箱收入预测（2025-2030）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全球不同应用正齿轮箱价格走势（2019-2030）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正齿轮箱产业链分析</w:t>
      </w:r>
      <w:r>
        <w:rPr>
          <w:rFonts w:hint="eastAsia"/>
        </w:rPr>
        <w:br/>
      </w:r>
      <w:r>
        <w:rPr>
          <w:rFonts w:hint="eastAsia"/>
        </w:rPr>
        <w:t>　　8.2 正齿轮箱产业上游供应分析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正齿轮箱下游典型客户</w:t>
      </w:r>
      <w:r>
        <w:rPr>
          <w:rFonts w:hint="eastAsia"/>
        </w:rPr>
        <w:br/>
      </w:r>
      <w:r>
        <w:rPr>
          <w:rFonts w:hint="eastAsia"/>
        </w:rPr>
        <w:t>　　8.4 正齿轮箱销售渠道分析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正齿轮箱行业发展机遇及主要驱动因素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正齿轮箱行业发展面临的风险</w:t>
      </w:r>
      <w:r>
        <w:rPr>
          <w:rFonts w:hint="eastAsia"/>
        </w:rPr>
        <w:br/>
      </w:r>
      <w:r>
        <w:rPr>
          <w:rFonts w:hint="eastAsia"/>
        </w:rPr>
        <w:t>　　9.3 正齿轮箱行业政策分析</w:t>
      </w:r>
      <w:r>
        <w:rPr>
          <w:rFonts w:hint="eastAsia"/>
        </w:rPr>
        <w:br/>
      </w:r>
      <w:r>
        <w:rPr>
          <w:rFonts w:hint="eastAsia"/>
        </w:rPr>
        <w:t>　　9.4 正齿轮箱中国企业SWOT分析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全球不同产品类型正齿轮箱销售额增长（CAGR）趋势2019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正齿轮箱行业目前发展现状</w:t>
      </w:r>
      <w:r>
        <w:rPr>
          <w:rFonts w:hint="eastAsia"/>
        </w:rPr>
        <w:br/>
      </w:r>
      <w:r>
        <w:rPr>
          <w:rFonts w:hint="eastAsia"/>
        </w:rPr>
        <w:t>　　表 4： 正齿轮箱发展趋势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全球主要地区正齿轮箱产量增速（CAGR）：（2019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全球主要地区正齿轮箱产量（2019-2024）&amp;（千台）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全球主要地区正齿轮箱产量（2025-2030）&amp;（千台）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全球主要地区正齿轮箱产量市场份额（2019-2024）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全球主要地区正齿轮箱产量（2025-2030）&amp;（千台）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全球市场主要厂商正齿轮箱产能（2023-2024）&amp;（千台）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全球市场主要厂商正齿轮箱销量（2019-2024）&amp;（千台）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全球市场主要厂商正齿轮箱销售收入（2019-2024）&amp;（百万美元）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全球市场主要厂商正齿轮箱销售收入市场份额（2019-2024）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全球市场主要厂商正齿轮箱销售价格（2019-2024）&amp;（美元/台）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2023年全球主要生产商正齿轮箱收入排名（百万美元）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中国市场主要厂商正齿轮箱销量（2019-2024）&amp;（千台）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中国市场主要厂商正齿轮箱销售收入（2019-2024）&amp;（百万美元）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中国市场主要厂商正齿轮箱销售收入市场份额（2019-2024）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2023年中国主要生产商正齿轮箱收入排名（百万美元）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中国市场主要厂商正齿轮箱销售价格（2019-2024）&amp;（美元/台）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全球主要厂商正齿轮箱总部及产地分布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全球主要厂商成立时间及正齿轮箱商业化日期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全球主要厂商正齿轮箱产品类型及应用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2023年全球正齿轮箱主要厂商市场地位（第一梯队、第二梯队和第三梯队）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全球正齿轮箱市场投资、并购等现状分析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全球主要地区正齿轮箱销售收入增速：（2019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全球主要地区正齿轮箱销售收入（2019-2024）&amp;（百万美元）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全球主要地区正齿轮箱销售收入市场份额（2019-2024）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全球主要地区正齿轮箱收入（2025-2030）&amp;（百万美元）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全球主要地区正齿轮箱收入市场份额（2025-2030）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全球主要地区正齿轮箱销量（千台）：2019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全球主要地区正齿轮箱销量（2019-2024）&amp;（千台）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全球主要地区正齿轮箱销量（2025-2030）&amp;（千台）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全球主要地区正齿轮箱销量份额（2025-2030）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正齿轮箱销量（千台）、收入（百万美元）、价格（美元/台）及毛利率（2019-2024）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全球不同产品类型正齿轮箱销量（2019-2024年）&amp;（千台）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全球不同产品类型正齿轮箱销量预测（2025-2030）&amp;（千台）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全球市场不同产品类型正齿轮箱销量市场份额预测（2025-2030）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全球不同产品类型正齿轮箱收入（2019-2024年）&amp;（百万美元）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全球不同产品类型正齿轮箱收入市场份额（2019-2024）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全球不同产品类型正齿轮箱收入预测（2025-2030）&amp;（百万美元）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全球不同产品类型正齿轮箱收入市场份额预测（2025-2030）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全球不同应用正齿轮箱销量（2019-2024年）&amp;（千台）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全球不同应用正齿轮箱销量预测（2025-2030）&amp;（千台）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全球市场不同应用正齿轮箱销量市场份额预测（2025-2030）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全球不同应用正齿轮箱收入（2019-2024年）&amp;（百万美元）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全球不同应用正齿轮箱收入市场份额（2019-2024）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全球不同应用正齿轮箱收入预测（2025-2030）&amp;（百万美元）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全球不同应用正齿轮箱收入市场份额预测（2025-2030）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正齿轮箱上游原料供应商及联系方式列表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正齿轮箱典型客户列表</w:t>
      </w:r>
      <w:r>
        <w:rPr>
          <w:rFonts w:hint="eastAsia"/>
        </w:rPr>
        <w:br/>
      </w:r>
      <w:r>
        <w:rPr>
          <w:rFonts w:hint="eastAsia"/>
        </w:rPr>
        <w:t>　　表 121： 正齿轮箱主要销售模式及销售渠道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正齿轮箱行业发展机遇及主要驱动因素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正齿轮箱行业发展面临的风险</w:t>
      </w:r>
      <w:r>
        <w:rPr>
          <w:rFonts w:hint="eastAsia"/>
        </w:rPr>
        <w:br/>
      </w:r>
      <w:r>
        <w:rPr>
          <w:rFonts w:hint="eastAsia"/>
        </w:rPr>
        <w:t>　　表 124： 正齿轮箱行业政策分析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正齿轮箱产品图片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全球不同产品类型正齿轮箱销售额2019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全球不同产品类型正齿轮箱市场份额2023 &amp; 2030</w:t>
      </w:r>
      <w:r>
        <w:rPr>
          <w:rFonts w:hint="eastAsia"/>
        </w:rPr>
        <w:br/>
      </w:r>
      <w:r>
        <w:rPr>
          <w:rFonts w:hint="eastAsia"/>
        </w:rPr>
        <w:t>　　图 4： 1Nm以下产品图片</w:t>
      </w:r>
      <w:r>
        <w:rPr>
          <w:rFonts w:hint="eastAsia"/>
        </w:rPr>
        <w:br/>
      </w:r>
      <w:r>
        <w:rPr>
          <w:rFonts w:hint="eastAsia"/>
        </w:rPr>
        <w:t>　　图 5： 1Nm-10Nm产品图片</w:t>
      </w:r>
      <w:r>
        <w:rPr>
          <w:rFonts w:hint="eastAsia"/>
        </w:rPr>
        <w:br/>
      </w:r>
      <w:r>
        <w:rPr>
          <w:rFonts w:hint="eastAsia"/>
        </w:rPr>
        <w:t>　　图 6： 10Nm以上产品图片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全球不同应用正齿轮箱市场份额2023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全球正齿轮箱产能、产量、产能利用率及发展趋势（2019-2030）&amp;（千台）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全球正齿轮箱产量、需求量及发展趋势（2019-2030）&amp;（千台）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全球主要地区正齿轮箱产量（2019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全球主要地区正齿轮箱产量市场份额（2019-2030）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中国正齿轮箱产能、产量、产能利用率及发展趋势（2019-2030）&amp;（千台）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中国正齿轮箱产量、市场需求量及发展趋势（2019-2030）&amp;（千台）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全球正齿轮箱市场销售额及增长率：（2019-2030）&amp;（百万美元）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全球市场正齿轮箱市场规模：2019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全球市场正齿轮箱销量及增长率（2019-2030）&amp;（千台）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全球市场正齿轮箱价格趋势（2019-2030）&amp;（美元/台）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2023年全球市场主要厂商正齿轮箱销量市场份额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2023年全球市场主要厂商正齿轮箱收入市场份额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2023年中国市场主要厂商正齿轮箱销量市场份额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2023年中国市场主要厂商正齿轮箱收入市场份额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2023年全球前五大生产商正齿轮箱市场份额</w:t>
      </w:r>
      <w:r>
        <w:rPr>
          <w:rFonts w:hint="eastAsia"/>
        </w:rPr>
        <w:br/>
      </w:r>
      <w:r>
        <w:rPr>
          <w:rFonts w:hint="eastAsia"/>
        </w:rPr>
        <w:t>　　图 28： 2023年全球正齿轮箱第一梯队、第二梯队和第三梯队厂商及市场份额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全球主要地区正齿轮箱销售收入（2019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全球主要地区正齿轮箱销售收入市场份额（2019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北美市场正齿轮箱销量及增长率（2019-2030）&amp;（千台）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北美市场正齿轮箱收入及增长率（2019-2030）&amp;（百万美元）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欧洲市场正齿轮箱销量及增长率（2019-2030）&amp;（千台）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欧洲市场正齿轮箱收入及增长率（2019-2030）&amp;（百万美元）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中国市场正齿轮箱销量及增长率（2019-2030）&amp;（千台）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中国市场正齿轮箱收入及增长率（2019-2030）&amp;（百万美元）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日本市场正齿轮箱销量及增长率（2019-2030）&amp;（千台）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日本市场正齿轮箱收入及增长率（2019-2030）&amp;（百万美元）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东南亚市场正齿轮箱销量及增长率（2019-2030）&amp;（千台）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东南亚市场正齿轮箱收入及增长率（2019-2030）&amp;（百万美元）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印度市场正齿轮箱销量及增长率（2019-2030）&amp;（千台）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印度市场正齿轮箱收入及增长率（2019-2030）&amp;（百万美元）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全球不同产品类型正齿轮箱价格走势（2019-2030）&amp;（美元/台）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全球不同应用正齿轮箱价格走势（2019-2030）&amp;（美元/台）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正齿轮箱产业链</w:t>
      </w:r>
      <w:r>
        <w:rPr>
          <w:rFonts w:hint="eastAsia"/>
        </w:rPr>
        <w:br/>
      </w:r>
      <w:r>
        <w:rPr>
          <w:rFonts w:hint="eastAsia"/>
        </w:rPr>
        <w:t>　　图 46： 正齿轮箱中国企业SWOT分析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163dca1444d7d" w:history="1">
        <w:r>
          <w:rPr>
            <w:rStyle w:val="Hyperlink"/>
          </w:rPr>
          <w:t>2024-2030年全球与中国正齿轮箱市场分析及前景趋势报告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163dca1444d7d" w:history="1">
        <w:r>
          <w:rPr>
            <w:rStyle w:val="Hyperlink"/>
          </w:rPr>
          <w:t>https://www.20087.com/1/69/ZhengChiLunXiangFaZhanQianJingFenXi.html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de5482f86469a" w:history="1">
      <w:r>
        <w:rPr>
          <w:rStyle w:val="Hyperlink"/>
        </w:rPr>
        <w:t>2024-2030年全球与中国正齿轮箱市场分析及前景趋势报告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engChiLunXiangFaZhanQianJingFenXi.html" TargetMode="External" Id="Rdcc163dca144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engChiLunXiangFaZhanQianJingFenXi.html" TargetMode="External" Id="Rd7fde5482f86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2024-08-15T05:00:59Z</dcterms:created>
  <dcterms:modified xsi:type="dcterms:W3CDTF">2024-08-15T06:00:59Z</dcterms:modified>
  <dc:subject>2024-2030年全球与中国正齿轮箱市场分析及前景趋势报告</dc:subject>
  <dc:title>2024-2030年全球与中国正齿轮箱市场分析及前景趋势报告</dc:title>
  <cp:keywords>2024-2030年全球与中国正齿轮箱市场分析及前景趋势报告</cp:keywords>
  <dc:description>2024-2030年全球与中国正齿轮箱市场分析及前景趋势报告</dc:description>
</cp:coreProperties>
</file>