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262c0b8bf4560" w:history="1">
              <w:r>
                <w:rPr>
                  <w:rStyle w:val="Hyperlink"/>
                </w:rPr>
                <w:t>2025-2031年中国气体纯化设备行业发展调研与趋势分析报告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262c0b8bf4560" w:history="1">
              <w:r>
                <w:rPr>
                  <w:rStyle w:val="Hyperlink"/>
                </w:rPr>
                <w:t>2025-2031年中国气体纯化设备行业发展调研与趋势分析报告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262c0b8bf4560" w:history="1">
                <w:r>
                  <w:rPr>
                    <w:rStyle w:val="Hyperlink"/>
                  </w:rPr>
                  <w:t>https://www.20087.com/1/69/QiTiChunHuaSheBeiHangYeFaZhanQuShi.html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纯化设备在半导体制造、实验室分析、医疗保健、食品加工和航空航天等多个领域中发挥着关键作用。目前，随着工业生产对气体纯度要求的不断提升，气体纯化设备正朝着更高效率、更低能耗和更小体积的方向发展。采用新型吸附剂和过滤介质，如沸石、活性炭和金属有机骨架材料，可以显著提高纯化效率。同时，智能化控制系统使得气体纯化设备能够实时监测和调整纯化参数，保证气体质量的稳定性和一致性。</w:t>
      </w:r>
      <w:r>
        <w:rPr>
          <w:rFonts w:hint="eastAsia"/>
        </w:rPr>
        <w:br/>
      </w:r>
      <w:r>
        <w:rPr>
          <w:rFonts w:hint="eastAsia"/>
        </w:rPr>
        <w:t>　　未来，气体纯化设备将更加注重智能化和集成化。物联网技术的应用将使得设备能够远程监控和诊断，提高维护效率。同时，设备将集成更多功能，如气体混合和压力调节，以适应复杂多变的工业应用需求。在材料科学方面，将开发出新型高效吸附剂，以实现对特定杂质的高选择性去除，减少能耗和成本。此外，随着环保法规的日益严格，气体纯化设备将更加注重废气的回收和再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262c0b8bf4560" w:history="1">
        <w:r>
          <w:rPr>
            <w:rStyle w:val="Hyperlink"/>
          </w:rPr>
          <w:t>2025-2031年中国气体纯化设备行业发展调研与趋势分析报告</w:t>
        </w:r>
      </w:hyperlink>
      <w:r>
        <w:rPr>
          <w:rFonts w:hint="eastAsia"/>
        </w:rPr>
        <w:t>》基于国家统计局及相关协会的详实数据，结合长期监测的一手资料，全面分析了气体纯化设备行业的市场规模、需求变化、产业链动态及区域发展格局。报告重点解读了气体纯化设备行业竞争态势与重点企业的市场表现，并通过科学研判行业趋势与前景，揭示了气体纯化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气体纯化设备产品概述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2024-2025年气体纯化设备市场特点分析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气体纯化设备行业发展周期特征分析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2024-2025年中国气体纯化设备行业发展环境分析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气体纯化设备行业经济环境分析</w:t>
      </w:r>
      <w:r>
        <w:rPr>
          <w:rFonts w:hint="eastAsia"/>
        </w:rPr>
        <w:br/>
      </w:r>
      <w:r>
        <w:rPr>
          <w:rFonts w:hint="eastAsia"/>
        </w:rPr>
        <w:t>　　第二节 气体纯化设备行业政策环境分析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一、气体纯化设备行业政策影响分析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二、相关气体纯化设备行业标准分析</w:t>
      </w:r>
      <w:r>
        <w:rPr>
          <w:rFonts w:hint="eastAsia"/>
        </w:rPr>
        <w:br/>
      </w:r>
      <w:r>
        <w:rPr>
          <w:rFonts w:hint="eastAsia"/>
        </w:rPr>
        <w:t>　　第三节 气体纯化设备行业社会环境分析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2024-2025年气体纯化设备行业技术发展现状及趋势分析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气体纯化设备行业技术发展现状分析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国内外气体纯化设备行业技术差异与原因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气体纯化设备行业技术发展方向、趋势预测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提升气体纯化设备行业技术能力策略建议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2024-2025年全球气体纯化设备行业市场发展调研分析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全球气体纯化设备行业市场运行环境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全球气体纯化设备行业市场发展情况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一、全球气体纯化设备行业市场供给分析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二、全球气体纯化设备行业市场需求分析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三、全球气体纯化设备行业主要国家地区发展情况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2025-2031年全球气体纯化设备行业市场规模趋势预测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中国气体纯化设备行业市场供需现状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2024-2025年中国气体纯化设备市场现状</w:t>
      </w:r>
      <w:r>
        <w:rPr>
          <w:rFonts w:hint="eastAsia"/>
        </w:rPr>
        <w:br/>
      </w:r>
      <w:r>
        <w:rPr>
          <w:rFonts w:hint="eastAsia"/>
        </w:rPr>
        <w:t>　　第二节 中国气体纯化设备行业产量情况分析及预测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一、气体纯化设备总体产能规模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二、2019-2024年中国气体纯化设备产量统计</w:t>
      </w:r>
      <w:r>
        <w:rPr>
          <w:rFonts w:hint="eastAsia"/>
        </w:rPr>
        <w:br/>
      </w:r>
      <w:r>
        <w:rPr>
          <w:rFonts w:hint="eastAsia"/>
        </w:rPr>
        <w:t>　　　　三、气体纯化设备行业区域产量分布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四、2025-2031年中国气体纯化设备产量预测</w:t>
      </w:r>
      <w:r>
        <w:rPr>
          <w:rFonts w:hint="eastAsia"/>
        </w:rPr>
        <w:br/>
      </w:r>
      <w:r>
        <w:rPr>
          <w:rFonts w:hint="eastAsia"/>
        </w:rPr>
        <w:t>　　第三节 中国气体纯化设备市场需求分析及预测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一、2019-2024年中国气体纯化设备市场需求统计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二、中国气体纯化设备市场需求特点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三、2025-2031年中国气体纯化设备市场需求量预测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气体纯化设备细分市场深度分析</w:t>
      </w:r>
      <w:r>
        <w:rPr>
          <w:rFonts w:hint="eastAsia"/>
        </w:rPr>
        <w:br/>
      </w:r>
      <w:r>
        <w:rPr>
          <w:rFonts w:hint="eastAsia"/>
        </w:rPr>
        <w:t>　　第一节 气体纯化设备细分市场（一）发展研究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气体纯化设备细分市场（二）发展研究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2024-2025年中国气体纯化设备行业现状调研分析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中国气体纯化设备行业发展现状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一、2024-2025年气体纯化设备行业品牌发展现状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二、2024-2025年气体纯化设备行业需求市场现状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三、2024-2025年气体纯化设备市场需求层次分析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四、2024-2025年中国气体纯化设备市场走向分析</w:t>
      </w:r>
      <w:r>
        <w:rPr>
          <w:rFonts w:hint="eastAsia"/>
        </w:rPr>
        <w:br/>
      </w:r>
      <w:r>
        <w:rPr>
          <w:rFonts w:hint="eastAsia"/>
        </w:rPr>
        <w:t>　　第二节 中国气体纯化设备行业存在的问题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一、2024-2025年气体纯化设备产品市场存在的主要问题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二、2024-2025年国内气体纯化设备产品市场的三大瓶颈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三、2024-2025年气体纯化设备产品市场遭遇的规模难题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对中国气体纯化设备市场的分析及思考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一、气体纯化设备市场特点</w:t>
      </w:r>
      <w:r>
        <w:rPr>
          <w:rFonts w:hint="eastAsia"/>
        </w:rPr>
        <w:br/>
      </w:r>
      <w:r>
        <w:rPr>
          <w:rFonts w:hint="eastAsia"/>
        </w:rPr>
        <w:t>　　　　二、气体纯化设备市场分析</w:t>
      </w:r>
      <w:r>
        <w:rPr>
          <w:rFonts w:hint="eastAsia"/>
        </w:rPr>
        <w:br/>
      </w:r>
      <w:r>
        <w:rPr>
          <w:rFonts w:hint="eastAsia"/>
        </w:rPr>
        <w:t>　　　　三、气体纯化设备市场变化的方向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四、中国气体纯化设备行业发展的新思路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五、对中国气体纯化设备行业发展的思考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2019-2024年中国气体纯化设备行业区域市场分析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中国气体纯化设备行业区域市场结构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重点地区气体纯化设备行业调研分析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一、重点地区（一）气体纯化设备市场分析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二、重点地区（二）气体纯化设备市场分析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三、重点地区（三）气体纯化设备市场分析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四、重点地区（四）气体纯化设备市场分析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五、重点地区（五）气体纯化设备市场分析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2019-2024年中国气体纯化设备产品市场进出口数据分析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2019-2024年中国气体纯化设备产品出口统计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2019-2024年中国气体纯化设备产品进口统计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2019-2024年中国气体纯化设备产品进出口价格对比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中国气体纯化设备主要进口来源地及出口目的地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2019-2024年中国气体纯化设备行业竞争态势分析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2025年气体纯化设备行业集中度分析</w:t>
      </w:r>
      <w:r>
        <w:rPr>
          <w:rFonts w:hint="eastAsia"/>
        </w:rPr>
        <w:br/>
      </w:r>
      <w:r>
        <w:rPr>
          <w:rFonts w:hint="eastAsia"/>
        </w:rPr>
        <w:t>　　　　一、气体纯化设备市场集中度分析</w:t>
      </w:r>
      <w:r>
        <w:rPr>
          <w:rFonts w:hint="eastAsia"/>
        </w:rPr>
        <w:br/>
      </w:r>
      <w:r>
        <w:rPr>
          <w:rFonts w:hint="eastAsia"/>
        </w:rPr>
        <w:t>　　　　二、气体纯化设备企业分布区域集中度分析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三、气体纯化设备区域消费集中度分析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2019-2024年气体纯化设备主要企业竞争力分析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2024-2025年气体纯化设备行业竞争格局分析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一、气体纯化设备行业竞争分析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二、中外气体纯化设备产品竞争分析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三、国内气体纯化设备行业重点企业发展动向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气体纯化设备行业上下游产业链发展情况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气体纯化设备上游产业发展分析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气体纯化设备下游产业发展分析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气体纯化设备行业重点企业竞争力分析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三、企业气体纯化设备经营状况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三、企业气体纯化设备经营状况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三、企业气体纯化设备经营状况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三、企业气体纯化设备经营状况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三、企业气体纯化设备经营状况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三、企业气体纯化设备经营状况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2025年气体纯化设备企业管理策略建议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提高气体纯化设备企业竞争力的策略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一、提高中国气体纯化设备企业核心竞争力的对策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二、气体纯化设备企业提升竞争力的主要方向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三、影响气体纯化设备企业核心竞争力的因素及提升途径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四、提高气体纯化设备企业竞争力的策略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对中国气体纯化设备品牌的战略思考</w:t>
      </w:r>
      <w:r>
        <w:rPr>
          <w:rFonts w:hint="eastAsia"/>
        </w:rPr>
        <w:br/>
      </w:r>
      <w:r>
        <w:rPr>
          <w:rFonts w:hint="eastAsia"/>
        </w:rPr>
        <w:t>　　　　一、气体纯化设备实施品牌战略的意义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二、气体纯化设备企业品牌的现状分析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三、中国气体纯化设备企业的品牌战略</w:t>
      </w:r>
      <w:r>
        <w:rPr>
          <w:rFonts w:hint="eastAsia"/>
        </w:rPr>
        <w:br/>
      </w:r>
      <w:r>
        <w:rPr>
          <w:rFonts w:hint="eastAsia"/>
        </w:rPr>
        <w:t>　　　　四、气体纯化设备品牌战略管理的策略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气体纯化设备行业发展趋势及投资风险预警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2025年气体纯化设备市场前景分析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2025年气体纯化设备行业发展趋势预测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影响气体纯化设备行业发展的主要因素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一、2025年影响气体纯化设备行业运行的有利因素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二、2025年影响气体纯化设备行业运行的稳定因素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三、2025年影响气体纯化设备行业运行的不利因素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四、2025年中国气体纯化设备行业发展面临的挑战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五、2025年中国气体纯化设备行业发展面临的机遇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气体纯化设备行业投资风险预警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一、2025年气体纯化设备行业市场风险及控制策略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二、2025年气体纯化设备行业政策风险及控制策略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三、2025年气体纯化设备行业经营风险及控制策略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四、2025年气体纯化设备同业竞争风险及控制策略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五、2025年气体纯化设备行业其他风险及控制策略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气体纯化设备市场研究结论</w:t>
      </w:r>
      <w:r>
        <w:rPr>
          <w:rFonts w:hint="eastAsia"/>
        </w:rPr>
        <w:br/>
      </w:r>
      <w:r>
        <w:rPr>
          <w:rFonts w:hint="eastAsia"/>
        </w:rPr>
        <w:t>　　第二节 气体纯化设备子行业研究结论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气体纯化设备市场发展建议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气体纯化设备行业类别</w:t>
      </w:r>
      <w:r>
        <w:rPr>
          <w:rFonts w:hint="eastAsia"/>
        </w:rPr>
        <w:br/>
      </w:r>
      <w:r>
        <w:rPr>
          <w:rFonts w:hint="eastAsia"/>
        </w:rPr>
        <w:t>　　图表 气体纯化设备行业产业链调研</w:t>
      </w:r>
      <w:r>
        <w:rPr>
          <w:rFonts w:hint="eastAsia"/>
        </w:rPr>
        <w:br/>
      </w:r>
      <w:r>
        <w:rPr>
          <w:rFonts w:hint="eastAsia"/>
        </w:rPr>
        <w:t>　　图表 气体纯化设备行业现状</w:t>
      </w:r>
      <w:r>
        <w:rPr>
          <w:rFonts w:hint="eastAsia"/>
        </w:rPr>
        <w:br/>
      </w:r>
      <w:r>
        <w:rPr>
          <w:rFonts w:hint="eastAsia"/>
        </w:rPr>
        <w:t>　　图表 气体纯化设备行业标准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2019-2024年中国气体纯化设备行业市场规模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2024年中国气体纯化设备行业产能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2019-2024年中国气体纯化设备行业产量统计</w:t>
      </w:r>
      <w:r>
        <w:rPr>
          <w:rFonts w:hint="eastAsia"/>
        </w:rPr>
        <w:br/>
      </w:r>
      <w:r>
        <w:rPr>
          <w:rFonts w:hint="eastAsia"/>
        </w:rPr>
        <w:t>　　图表 气体纯化设备行业动态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2019-2024年中国气体纯化设备市场需求量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2024年中国气体纯化设备行业需求区域调研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2019-2024年中国气体纯化设备行情</w:t>
      </w:r>
      <w:r>
        <w:rPr>
          <w:rFonts w:hint="eastAsia"/>
        </w:rPr>
        <w:br/>
      </w:r>
      <w:r>
        <w:rPr>
          <w:rFonts w:hint="eastAsia"/>
        </w:rPr>
        <w:t>　　图表 2019-2024年中国气体纯化设备价格走势图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2019-2024年中国气体纯化设备行业销售收入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2019-2024年中国气体纯化设备行业盈利情况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2019-2024年中国气体纯化设备行业利润总额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2019-2024年中国气体纯化设备进口统计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2019-2024年中国气体纯化设备出口统计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2019-2024年中国气体纯化设备行业企业数量统计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**地区气体纯化设备市场规模</w:t>
      </w:r>
      <w:r>
        <w:rPr>
          <w:rFonts w:hint="eastAsia"/>
        </w:rPr>
        <w:br/>
      </w:r>
      <w:r>
        <w:rPr>
          <w:rFonts w:hint="eastAsia"/>
        </w:rPr>
        <w:t>　　图表 **地区气体纯化设备行业市场需求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**地区气体纯化设备市场调研</w:t>
      </w:r>
      <w:r>
        <w:rPr>
          <w:rFonts w:hint="eastAsia"/>
        </w:rPr>
        <w:br/>
      </w:r>
      <w:r>
        <w:rPr>
          <w:rFonts w:hint="eastAsia"/>
        </w:rPr>
        <w:t>　　图表 **地区气体纯化设备行业市场需求分析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**地区气体纯化设备市场规模</w:t>
      </w:r>
      <w:r>
        <w:rPr>
          <w:rFonts w:hint="eastAsia"/>
        </w:rPr>
        <w:br/>
      </w:r>
      <w:r>
        <w:rPr>
          <w:rFonts w:hint="eastAsia"/>
        </w:rPr>
        <w:t>　　图表 **地区气体纯化设备行业市场需求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**地区气体纯化设备市场调研</w:t>
      </w:r>
      <w:r>
        <w:rPr>
          <w:rFonts w:hint="eastAsia"/>
        </w:rPr>
        <w:br/>
      </w:r>
      <w:r>
        <w:rPr>
          <w:rFonts w:hint="eastAsia"/>
        </w:rPr>
        <w:t>　　图表 **地区气体纯化设备行业市场需求分析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气体纯化设备行业竞争对手分析</w:t>
      </w:r>
      <w:r>
        <w:rPr>
          <w:rFonts w:hint="eastAsia"/>
        </w:rPr>
        <w:br/>
      </w:r>
      <w:r>
        <w:rPr>
          <w:rFonts w:hint="eastAsia"/>
        </w:rPr>
        <w:t>　　图表 气体纯化设备重点企业（一）基本信息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气体纯化设备重点企业（一）经营情况分析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气体纯化设备重点企业（一）主要经济指标情况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气体纯化设备重点企业（一）盈利能力情况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气体纯化设备重点企业（一）偿债能力情况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气体纯化设备重点企业（一）运营能力情况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气体纯化设备重点企业（一）成长能力情况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气体纯化设备重点企业（二）基本信息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气体纯化设备重点企业（二）经营情况分析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气体纯化设备重点企业（二）主要经济指标情况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气体纯化设备重点企业（二）盈利能力情况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气体纯化设备重点企业（二）偿债能力情况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气体纯化设备重点企业（二）运营能力情况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气体纯化设备重点企业（二）成长能力情况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气体纯化设备重点企业（三）基本信息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气体纯化设备重点企业（三）经营情况分析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气体纯化设备重点企业（三）主要经济指标情况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气体纯化设备重点企业（三）盈利能力情况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气体纯化设备重点企业（三）偿债能力情况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气体纯化设备重点企业（三）运营能力情况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气体纯化设备重点企业（三）成长能力情况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2025-2031年中国气体纯化设备行业产能预测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2025-2031年中国气体纯化设备行业产量预测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2025-2031年中国气体纯化设备市场需求预测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2025-2031年中国气体纯化设备行业市场规模预测</w:t>
      </w:r>
      <w:r>
        <w:rPr>
          <w:rFonts w:hint="eastAsia"/>
        </w:rPr>
        <w:br/>
      </w:r>
      <w:r>
        <w:rPr>
          <w:rFonts w:hint="eastAsia"/>
        </w:rPr>
        <w:t>　　图表 气体纯化设备行业准入条件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2025-2031年中国气体纯化设备行业信息化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2025-2031年中国气体纯化设备行业风险分析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2025-2031年中国气体纯化设备行业发展趋势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2025-2031年中国气体纯化设备市场前景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262c0b8bf4560" w:history="1">
        <w:r>
          <w:rPr>
            <w:rStyle w:val="Hyperlink"/>
          </w:rPr>
          <w:t>2025-2031年中国气体纯化设备行业发展调研与趋势分析报告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262c0b8bf4560" w:history="1">
        <w:r>
          <w:rPr>
            <w:rStyle w:val="Hyperlink"/>
          </w:rPr>
          <w:t>https://www.20087.com/1/69/QiTiChunHuaSheBeiHangYeFaZhanQuShi.html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热点：溶剂纯化系统、气体纯化设备价格、特种气体有哪些、气体纯化设备供应商、纯化仪器有哪些、气体纯化设备九个N、蛋白分离纯化设备、气体纯化设备是什么、发酵产物的分离纯化设备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52b37675c4b3a" w:history="1">
      <w:r>
        <w:rPr>
          <w:rStyle w:val="Hyperlink"/>
        </w:rPr>
        <w:t>2025-2031年中国气体纯化设备行业发展调研与趋势分析报告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QiTiChunHuaSheBeiHangYeFaZhanQuShi.html" TargetMode="External" Id="R0bd262c0b8bf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QiTiChunHuaSheBeiHangYeFaZhanQuShi.html" TargetMode="External" Id="R0de52b37675c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2024-10-02T02:30:00Z</dcterms:created>
  <dcterms:modified xsi:type="dcterms:W3CDTF">2024-10-02T03:30:00Z</dcterms:modified>
  <dc:subject>2025-2031年中国气体纯化设备行业发展调研与趋势分析报告</dc:subject>
  <dc:title>2025-2031年中国气体纯化设备行业发展调研与趋势分析报告</dc:title>
  <cp:keywords>2025-2031年中国气体纯化设备行业发展调研与趋势分析报告</cp:keywords>
  <dc:description>2025-2031年中国气体纯化设备行业发展调研与趋势分析报告</dc:description>
</cp:coreProperties>
</file>