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ee430b0514d14" w:history="1">
              <w:r>
                <w:rPr>
                  <w:rStyle w:val="Hyperlink"/>
                </w:rPr>
                <w:t>全球与中国气体释放警报器市场现状调研及趋势预测报告（2025-2031年）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ee430b0514d14" w:history="1">
              <w:r>
                <w:rPr>
                  <w:rStyle w:val="Hyperlink"/>
                </w:rPr>
                <w:t>全球与中国气体释放警报器市场现状调研及趋势预测报告（2025-2031年）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ee430b0514d14" w:history="1">
                <w:r>
                  <w:rPr>
                    <w:rStyle w:val="Hyperlink"/>
                  </w:rPr>
                  <w:t>https://www.20087.com/1/29/QiTiShiFangJingBaoQiHangYeQianJingQuShi.html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释放警报器作为安全监控领域的重要设备，广泛应用于化工、石油、采矿以及家居等多个领域，以实时监测环境中潜在的有害气体泄漏。目前，产品已高度集成化，不仅具备快速响应和高精度检测的特点，还通过物联网技术实现了远程监控和自动报警功能。制造商们正不断优化传感器技术，以扩大检测气体种类和提升长期稳定性，同时，用户界面友好、易于安装维护的设计也成为了产品竞争力的关键因素。</w:t>
      </w:r>
      <w:r>
        <w:rPr>
          <w:rFonts w:hint="eastAsia"/>
        </w:rPr>
        <w:br/>
      </w:r>
      <w:r>
        <w:rPr>
          <w:rFonts w:hint="eastAsia"/>
        </w:rPr>
        <w:t>　　未来，气体释放警报器将朝着更加智能化和自适应的方向发展。随着AI技术的融入，设备将能够学习环境变化，自动调整灵敏度，减少误报率。此外，低功耗设计和能源自给系统（如太阳能供电）的应用，将增加其在偏远地区和极端条件下的适用性。微型化与穿戴式设备的融合趋势，也为个人防护提供了新的可能，使得气体监测更加便捷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ee430b0514d14" w:history="1">
        <w:r>
          <w:rPr>
            <w:rStyle w:val="Hyperlink"/>
          </w:rPr>
          <w:t>全球与中国气体释放警报器市场现状调研及趋势预测报告（2025-2031年）</w:t>
        </w:r>
      </w:hyperlink>
      <w:r>
        <w:rPr>
          <w:rFonts w:hint="eastAsia"/>
        </w:rPr>
        <w:t>》系统分析了气体释放警报器行业的市场规模、市场需求及价格波动，深入探讨了气体释放警报器产业链关键环节及各细分市场特点。报告基于权威数据，科学预测了气体释放警报器市场前景与发展趋势，同时评估了气体释放警报器重点企业的经营状况，包括品牌影响力、市场集中度及竞争格局。通过SWOT分析，报告揭示了气体释放警报器行业面临的风险与机遇，为气体释放警报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按产品类型细分，全球气体释放警报器市场规模2020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多气体释放警报器</w:t>
      </w:r>
      <w:r>
        <w:rPr>
          <w:rFonts w:hint="eastAsia"/>
        </w:rPr>
        <w:br/>
      </w:r>
      <w:r>
        <w:rPr>
          <w:rFonts w:hint="eastAsia"/>
        </w:rPr>
        <w:t>　　　　1.3.3 单一气体释放警报器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按应用细分，全球气体释放警报器市场规模2020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石化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建筑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气体释放警报器行业发展总体概况</w:t>
      </w:r>
      <w:r>
        <w:rPr>
          <w:rFonts w:hint="eastAsia"/>
        </w:rPr>
        <w:br/>
      </w:r>
      <w:r>
        <w:rPr>
          <w:rFonts w:hint="eastAsia"/>
        </w:rPr>
        <w:t>　　　　1.5.2 气体释放警报器行业发展主要特点</w:t>
      </w:r>
      <w:r>
        <w:rPr>
          <w:rFonts w:hint="eastAsia"/>
        </w:rPr>
        <w:br/>
      </w:r>
      <w:r>
        <w:rPr>
          <w:rFonts w:hint="eastAsia"/>
        </w:rPr>
        <w:t>　　　　1.5.3 气体释放警报器行业发展影响因素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全球市场，近三年气体释放警报器主要企业占有率及排名（按销量）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近三年气体释放警报器主要企业在国际市场占有率（按销量，2020-2025）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2025年气体释放警报器主要企业在国际市场排名（按销量）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近三年全球市场主要企业气体释放警报器销量（2020-2025）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全球市场，近三年气体释放警报器主要企业占有率及排名（按收入）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近三年气体释放警报器主要企业在国际市场占有率（按收入，2020-2025）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2025年气体释放警报器主要企业在国际市场排名（按收入）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近三年全球市场主要企业气体释放警报器销售收入（2020-2025）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全球市场，近三年主要企业气体释放警报器销售价格（2020-2025）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中国市场，近三年气体释放警报器主要企业占有率及排名（按销量）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近三年气体释放警报器主要企业在中国市场占有率（按销量，2020-2025）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2025年气体释放警报器主要企业在中国市场排名（按销量）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近三年中国市场主要企业气体释放警报器销量（2020-2025）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中国市场，近三年气体释放警报器主要企业占有率及排名（按收入）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近三年气体释放警报器主要企业在中国市场占有率（按收入，2020-2025）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2025年气体释放警报器主要企业在中国市场排名（按收入）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近三年中国市场主要企业气体释放警报器销售收入（2020-2025）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全球主要厂商气体释放警报器总部及产地分布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全球主要厂商成立时间及气体释放警报器商业化日期</w:t>
      </w:r>
      <w:r>
        <w:rPr>
          <w:rFonts w:hint="eastAsia"/>
        </w:rPr>
        <w:br/>
      </w:r>
      <w:r>
        <w:rPr>
          <w:rFonts w:hint="eastAsia"/>
        </w:rPr>
        <w:t>　　2.8 全球主要厂商气体释放警报器产品类型及应用</w:t>
      </w:r>
      <w:r>
        <w:rPr>
          <w:rFonts w:hint="eastAsia"/>
        </w:rPr>
        <w:br/>
      </w:r>
      <w:r>
        <w:rPr>
          <w:rFonts w:hint="eastAsia"/>
        </w:rPr>
        <w:t>　　2.9 气体释放警报器行业集中度、竞争程度分析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气体释放警报器行业集中度分析：2025年全球Top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全球气体释放警报器第一梯队、第二梯队和第三梯队生产商（品牌）及市场份额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全球气体释放警报器总体规模分析</w:t>
      </w:r>
      <w:r>
        <w:rPr>
          <w:rFonts w:hint="eastAsia"/>
        </w:rPr>
        <w:br/>
      </w:r>
      <w:r>
        <w:rPr>
          <w:rFonts w:hint="eastAsia"/>
        </w:rPr>
        <w:t>　　3.1 全球气体释放警报器供需现状及预测（2020-2031）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全球气体释放警报器产能、产量、产能利用率及发展趋势（2020-2031）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全球气体释放警报器产量、需求量及发展趋势（2020-2031）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全球主要地区气体释放警报器产量及发展趋势（2020-2031）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全球主要地区气体释放警报器产量（2020-2025）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全球主要地区气体释放警报器产量（2025-2031）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全球主要地区气体释放警报器产量市场份额（2020-2031）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中国气体释放警报器供需现状及预测（2020-2031）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中国气体释放警报器产能、产量、产能利用率及发展趋势（2020-2031）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中国气体释放警报器产量、市场需求量及发展趋势（2020-2031）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全球气体释放警报器销量及销售额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全球市场气体释放警报器销售额（2020-2031）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全球市场气体释放警报器销量（2020-2031）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全球市场气体释放警报器价格趋势（2020-2031）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全球气体释放警报器主要地区分析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全球主要地区气体释放警报器市场规模分析：2020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全球主要地区气体释放警报器销售收入及市场份额（2020-2025年）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全球主要地区气体释放警报器销售收入预测（2025-2031年）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全球主要地区气体释放警报器销量分析：2020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全球主要地区气体释放警报器销量及市场份额（2020-2025年）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全球主要地区气体释放警报器销量及市场份额预测（2025-2031年）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北美市场气体释放警报器销量、收入及增长率（2020-2031）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欧洲市场气体释放警报器销量、收入及增长率（2020-2031）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中国市场气体释放警报器销量、收入及增长率（2020-2031）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日本市场气体释放警报器销量、收入及增长率（2020-2031）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东南亚市场气体释放警报器销量、收入及增长率（2020-2031）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印度市场气体释放警报器销量、收入及增长率（2020-2031）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气体释放警报器销量、收入、价格及毛利率（2020-2025）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不同产品类型气体释放警报器分析</w:t>
      </w:r>
      <w:r>
        <w:rPr>
          <w:rFonts w:hint="eastAsia"/>
        </w:rPr>
        <w:br/>
      </w:r>
      <w:r>
        <w:rPr>
          <w:rFonts w:hint="eastAsia"/>
        </w:rPr>
        <w:t>　　6.1 全球不同产品类型气体释放警报器销量（2020-2031）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全球不同产品类型气体释放警报器销量及市场份额（2020-2025）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全球不同产品类型气体释放警报器销量预测（2025-2031）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全球不同产品类型气体释放警报器收入（2020-2031）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全球不同产品类型气体释放警报器收入及市场份额（2020-2025）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全球不同产品类型气体释放警报器收入预测（2025-2031）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全球不同产品类型气体释放警报器价格走势（2020-2031）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不同应用气体释放警报器分析</w:t>
      </w:r>
      <w:r>
        <w:rPr>
          <w:rFonts w:hint="eastAsia"/>
        </w:rPr>
        <w:br/>
      </w:r>
      <w:r>
        <w:rPr>
          <w:rFonts w:hint="eastAsia"/>
        </w:rPr>
        <w:t>　　7.1 全球不同应用气体释放警报器销量（2020-2031）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全球不同应用气体释放警报器销量及市场份额（2020-2025）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全球不同应用气体释放警报器销量预测（2025-2031）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全球不同应用气体释放警报器收入（2020-2031）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全球不同应用气体释放警报器收入及市场份额（2020-2025）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全球不同应用气体释放警报器收入预测（2025-2031）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全球不同应用气体释放警报器价格走势（2020-2031）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气体释放警报器行业发展趋势</w:t>
      </w:r>
      <w:r>
        <w:rPr>
          <w:rFonts w:hint="eastAsia"/>
        </w:rPr>
        <w:br/>
      </w:r>
      <w:r>
        <w:rPr>
          <w:rFonts w:hint="eastAsia"/>
        </w:rPr>
        <w:t>　　8.2 气体释放警报器行业主要驱动因素</w:t>
      </w:r>
      <w:r>
        <w:rPr>
          <w:rFonts w:hint="eastAsia"/>
        </w:rPr>
        <w:br/>
      </w:r>
      <w:r>
        <w:rPr>
          <w:rFonts w:hint="eastAsia"/>
        </w:rPr>
        <w:t>　　8.3 气体释放警报器中国企业SWOT分析</w:t>
      </w:r>
      <w:r>
        <w:rPr>
          <w:rFonts w:hint="eastAsia"/>
        </w:rPr>
        <w:br/>
      </w:r>
      <w:r>
        <w:rPr>
          <w:rFonts w:hint="eastAsia"/>
        </w:rPr>
        <w:t>　　8.4 中国气体释放警报器行业政策环境分析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气体释放警报器行业产业链简介</w:t>
      </w:r>
      <w:r>
        <w:rPr>
          <w:rFonts w:hint="eastAsia"/>
        </w:rPr>
        <w:br/>
      </w:r>
      <w:r>
        <w:rPr>
          <w:rFonts w:hint="eastAsia"/>
        </w:rPr>
        <w:t>　　　　9.1.1 气体释放警报器行业供应链分析</w:t>
      </w:r>
      <w:r>
        <w:rPr>
          <w:rFonts w:hint="eastAsia"/>
        </w:rPr>
        <w:br/>
      </w:r>
      <w:r>
        <w:rPr>
          <w:rFonts w:hint="eastAsia"/>
        </w:rPr>
        <w:t>　　　　9.1.2 气体释放警报器主要原料及供应情况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气体释放警报器行业主要下游客户</w:t>
      </w:r>
      <w:r>
        <w:rPr>
          <w:rFonts w:hint="eastAsia"/>
        </w:rPr>
        <w:br/>
      </w:r>
      <w:r>
        <w:rPr>
          <w:rFonts w:hint="eastAsia"/>
        </w:rPr>
        <w:t>　　9.2 气体释放警报器行业采购模式</w:t>
      </w:r>
      <w:r>
        <w:rPr>
          <w:rFonts w:hint="eastAsia"/>
        </w:rPr>
        <w:br/>
      </w:r>
      <w:r>
        <w:rPr>
          <w:rFonts w:hint="eastAsia"/>
        </w:rPr>
        <w:t>　　9.3 气体释放警报器行业生产模式</w:t>
      </w:r>
      <w:r>
        <w:rPr>
          <w:rFonts w:hint="eastAsia"/>
        </w:rPr>
        <w:br/>
      </w:r>
      <w:r>
        <w:rPr>
          <w:rFonts w:hint="eastAsia"/>
        </w:rPr>
        <w:t>　　9.4 气体释放警报器行业销售模式及销售渠道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按产品类型细分，全球气体释放警报器市场规模2020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按应用细分，全球气体释放警报器市场规模2020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气体释放警报器行业发展主要特点</w:t>
      </w:r>
      <w:r>
        <w:rPr>
          <w:rFonts w:hint="eastAsia"/>
        </w:rPr>
        <w:br/>
      </w:r>
      <w:r>
        <w:rPr>
          <w:rFonts w:hint="eastAsia"/>
        </w:rPr>
        <w:t>　　表4 气体释放警报器行业发展有利因素分析</w:t>
      </w:r>
      <w:r>
        <w:rPr>
          <w:rFonts w:hint="eastAsia"/>
        </w:rPr>
        <w:br/>
      </w:r>
      <w:r>
        <w:rPr>
          <w:rFonts w:hint="eastAsia"/>
        </w:rPr>
        <w:t>　　表5 气体释放警报器行业发展不利因素分析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进入气体释放警报器行业壁垒</w:t>
      </w:r>
      <w:r>
        <w:rPr>
          <w:rFonts w:hint="eastAsia"/>
        </w:rPr>
        <w:br/>
      </w:r>
      <w:r>
        <w:rPr>
          <w:rFonts w:hint="eastAsia"/>
        </w:rPr>
        <w:t>　　表7 近三年气体释放警报器主要企业在国际市场占有率（按销量，2020-2025）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2025年气体释放警报器主要企业在国际市场排名（按销量）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近三年全球市场主要企业气体释放警报器销量（2020-2025）&amp;（千件）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近三年气体释放警报器主要企业在国际市场占有率（按收入，2020-2025）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2025年气体释放警报器主要企业在国际市场排名（按收入）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近三年全球市场主要企业气体释放警报器销售收入（2020-2025）&amp;（万元）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近三年全球市场主要企业气体释放警报器销售价格（2020-2025）&amp;（元/件）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近三年气体释放警报器主要企业在中国市场占有率（按销量，2020-2025）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2025年气体释放警报器主要企业在中国市场排名（按销量）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近三年中国市场主要企业气体释放警报器销量（2020-2025）&amp;（千件）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近三年气体释放警报器主要企业在中国市场占有率（按收入，2020-2025）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2025年气体释放警报器主要企业在中国市场排名（按收入）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近三年中国市场主要企业气体释放警报器销售收入（2020-2025）&amp;（万元）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全球主要厂商气体释放警报器总部及产地分布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全球主要厂商成立时间及气体释放警报器商业化日期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全球主要厂商气体释放警报器产品类型及应用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2025年全球气体释放警报器主要厂商市场地位（第一梯队、第二梯队和第三梯队）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全球气体释放警报器市场投资、并购等现状分析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全球主要地区气体释放警报器产量增速（CAGR）：（2020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全球主要地区气体释放警报器产量（2020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全球主要地区气体释放警报器产量（2020-2025）&amp;（千件）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全球主要地区气体释放警报器产量（2025-2031）&amp;（千件）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全球主要地区气体释放警报器产量市场份额（2020-2025）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全球主要地区气体释放警报器产量（2025-2031）&amp;（千件）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全球主要地区气体释放警报器销售收入增速：（2020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全球主要地区气体释放警报器销售收入（2020-2025）&amp;（万元）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全球主要地区气体释放警报器销售收入市场份额（2020-2025）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全球主要地区气体释放警报器收入（2025-2031）&amp;（万元）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全球主要地区气体释放警报器收入市场份额（2025-2031）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全球主要地区气体释放警报器销量（千件）：2020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全球主要地区气体释放警报器销量（2020-2025）&amp;（千件）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全球主要地区气体释放警报器销量市场份额（2020-2025）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全球主要地区气体释放警报器销量（2025-2031）&amp;（千件）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全球主要地区气体释放警报器销量份额（2025-2031）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气体释放警报器生产基地、销售区域、竞争对手及市场地位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气体释放警报器产品规格、参数及市场应用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气体释放警报器销量（千件）、收入（万元）、价格（元/件）及毛利率（2020-2025）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全球不同产品类型气体释放警报器销量（2020-2025年）&amp;（千件）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全球不同产品类型气体释放警报器销量市场份额（2020-2025）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全球不同产品类型气体释放警报器销量预测（2025-2031）&amp;（千件）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全球市场不同产品类型气体释放警报器销量市场份额预测（2025-2031）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全球不同产品类型气体释放警报器收入（2020-2025年）&amp;（万元）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全球不同产品类型气体释放警报器收入市场份额（2020-2025）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全球不同产品类型气体释放警报器收入预测（2025-2031）&amp;（万元）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全球不同产品类型气体释放警报器收入市场份额预测（2025-2031）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全球不同应用气体释放警报器销量（2020-2025年）&amp;（千件）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全球不同应用气体释放警报器销量市场份额（2020-2025）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全球不同应用气体释放警报器销量预测（2025-2031）&amp;（千件）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全球市场不同应用气体释放警报器销量市场份额预测（2025-2031）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全球不同应用气体释放警报器收入（2020-2025年）&amp;（万元）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全球不同应用气体释放警报器收入市场份额（2020-2025）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全球不同应用气体释放警报器收入预测（2025-2031）&amp;（万元）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全球不同应用气体释放警报器收入市场份额预测（2025-2031）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气体释放警报器行业发展趋势</w:t>
      </w:r>
      <w:r>
        <w:rPr>
          <w:rFonts w:hint="eastAsia"/>
        </w:rPr>
        <w:br/>
      </w:r>
      <w:r>
        <w:rPr>
          <w:rFonts w:hint="eastAsia"/>
        </w:rPr>
        <w:t>　　表133 气体释放警报器行业主要驱动因素</w:t>
      </w:r>
      <w:r>
        <w:rPr>
          <w:rFonts w:hint="eastAsia"/>
        </w:rPr>
        <w:br/>
      </w:r>
      <w:r>
        <w:rPr>
          <w:rFonts w:hint="eastAsia"/>
        </w:rPr>
        <w:t>　　表134 气体释放警报器行业供应链分析</w:t>
      </w:r>
      <w:r>
        <w:rPr>
          <w:rFonts w:hint="eastAsia"/>
        </w:rPr>
        <w:br/>
      </w:r>
      <w:r>
        <w:rPr>
          <w:rFonts w:hint="eastAsia"/>
        </w:rPr>
        <w:t>　　表135 气体释放警报器上游原料供应商</w:t>
      </w:r>
      <w:r>
        <w:rPr>
          <w:rFonts w:hint="eastAsia"/>
        </w:rPr>
        <w:br/>
      </w:r>
      <w:r>
        <w:rPr>
          <w:rFonts w:hint="eastAsia"/>
        </w:rPr>
        <w:t>　　表136 气体释放警报器行业主要下游客户</w:t>
      </w:r>
      <w:r>
        <w:rPr>
          <w:rFonts w:hint="eastAsia"/>
        </w:rPr>
        <w:br/>
      </w:r>
      <w:r>
        <w:rPr>
          <w:rFonts w:hint="eastAsia"/>
        </w:rPr>
        <w:t>　　表137 气体释放警报器行业典型经销商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气体释放警报器产品图片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全球不同产品类型气体释放警报器销售额2020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全球不同产品类型气体释放警报器市场份额2024 VS 2025</w:t>
      </w:r>
      <w:r>
        <w:rPr>
          <w:rFonts w:hint="eastAsia"/>
        </w:rPr>
        <w:br/>
      </w:r>
      <w:r>
        <w:rPr>
          <w:rFonts w:hint="eastAsia"/>
        </w:rPr>
        <w:t>　　图4 多气体释放警报器产品图片</w:t>
      </w:r>
      <w:r>
        <w:rPr>
          <w:rFonts w:hint="eastAsia"/>
        </w:rPr>
        <w:br/>
      </w:r>
      <w:r>
        <w:rPr>
          <w:rFonts w:hint="eastAsia"/>
        </w:rPr>
        <w:t>　　图5 单一气体释放警报器产品图片</w:t>
      </w:r>
      <w:r>
        <w:rPr>
          <w:rFonts w:hint="eastAsia"/>
        </w:rPr>
        <w:br/>
      </w:r>
      <w:r>
        <w:rPr>
          <w:rFonts w:hint="eastAsia"/>
        </w:rPr>
        <w:t>　　图6 全球不同应用气体释放警报器销售额2020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全球不同应用气体释放警报器市场份额2024 VS 2025</w:t>
      </w:r>
      <w:r>
        <w:rPr>
          <w:rFonts w:hint="eastAsia"/>
        </w:rPr>
        <w:br/>
      </w:r>
      <w:r>
        <w:rPr>
          <w:rFonts w:hint="eastAsia"/>
        </w:rPr>
        <w:t>　　图8 石化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2025年全球前五大生产商气体释放警报器市场份额</w:t>
      </w:r>
      <w:r>
        <w:rPr>
          <w:rFonts w:hint="eastAsia"/>
        </w:rPr>
        <w:br/>
      </w:r>
      <w:r>
        <w:rPr>
          <w:rFonts w:hint="eastAsia"/>
        </w:rPr>
        <w:t>　　图14 2025年全球气体释放警报器第一梯队、第二梯队和第三梯队厂商及市场份额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全球气体释放警报器产能、产量、产能利用率及发展趋势（2020-2031）&amp;（千件）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全球气体释放警报器产量、需求量及发展趋势（2020-2031）&amp;（千件）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全球主要地区气体释放警报器产量市场份额（2020-2031）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中国气体释放警报器产能、产量、产能利用率及发展趋势（2020-2031）&amp;（千件）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中国气体释放警报器产量、市场需求量及发展趋势（2020-2031）&amp;（千件）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全球气体释放警报器市场销售额及增长率：（2020-2031）&amp;（万元）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全球市场气体释放警报器市场规模：2020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全球市场气体释放警报器销量及增长率（2020-2031）&amp;（千件）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全球市场气体释放警报器价格趋势（2020-2031）&amp;（元/件）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全球主要地区气体释放警报器销售收入（2020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全球主要地区气体释放警报器销售收入市场份额（2024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北美市场气体释放警报器销量及增长率（2020-2031）&amp;（千件）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北美市场气体释放警报器收入及增长率（2020-2031）&amp;（万元）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欧洲市场气体释放警报器销量及增长率（2020-2031）&amp;（千件）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欧洲市场气体释放警报器收入及增长率（2020-2031）&amp;（万元）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中国市场气体释放警报器销量及增长率（2020-2031）&amp;（千件）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中国市场气体释放警报器收入及增长率（2020-2031）&amp;（万元）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日本市场气体释放警报器销量及增长率（2020-2031）&amp;（千件）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日本市场气体释放警报器收入及增长率（2020-2031）&amp;（万元）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东南亚市场气体释放警报器销量及增长率（2020-2031）&amp;（千件）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东南亚市场气体释放警报器收入及增长率（2020-2031）&amp;（万元）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印度市场气体释放警报器销量及增长率（2020-2031）&amp;（千件）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印度市场气体释放警报器收入及增长率（2020-2031）&amp;（万元）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全球不同产品类型气体释放警报器价格走势（2020-2031）&amp;（元/件）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全球不同应用气体释放警报器价格走势（2020-2031）&amp;（元/件）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气体释放警报器中国企业SWOT分析</w:t>
      </w:r>
      <w:r>
        <w:rPr>
          <w:rFonts w:hint="eastAsia"/>
        </w:rPr>
        <w:br/>
      </w:r>
      <w:r>
        <w:rPr>
          <w:rFonts w:hint="eastAsia"/>
        </w:rPr>
        <w:t>　　图41 气体释放警报器产业链</w:t>
      </w:r>
      <w:r>
        <w:rPr>
          <w:rFonts w:hint="eastAsia"/>
        </w:rPr>
        <w:br/>
      </w:r>
      <w:r>
        <w:rPr>
          <w:rFonts w:hint="eastAsia"/>
        </w:rPr>
        <w:t>　　图42 气体释放警报器行业采购模式分析</w:t>
      </w:r>
      <w:r>
        <w:rPr>
          <w:rFonts w:hint="eastAsia"/>
        </w:rPr>
        <w:br/>
      </w:r>
      <w:r>
        <w:rPr>
          <w:rFonts w:hint="eastAsia"/>
        </w:rPr>
        <w:t>　　图43 气体释放警报器行业生产模式分析</w:t>
      </w:r>
      <w:r>
        <w:rPr>
          <w:rFonts w:hint="eastAsia"/>
        </w:rPr>
        <w:br/>
      </w:r>
      <w:r>
        <w:rPr>
          <w:rFonts w:hint="eastAsia"/>
        </w:rPr>
        <w:t>　　图44 气体释放警报器行业销售模式分析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ee430b0514d14" w:history="1">
        <w:r>
          <w:rPr>
            <w:rStyle w:val="Hyperlink"/>
          </w:rPr>
          <w:t>全球与中国气体释放警报器市场现状调研及趋势预测报告（2025-2031年）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ee430b0514d14" w:history="1">
        <w:r>
          <w:rPr>
            <w:rStyle w:val="Hyperlink"/>
          </w:rPr>
          <w:t>https://www.20087.com/1/29/QiTiShiFangJingBaoQiHangYeQianJingQuShi.html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警灯警报器、气体释放警报器怎么接线、气体灭火模块接线图、气体释放警报器图片、各种警报器大全、气体释放警报器指示气体、温州警灯警报器厂家、气体释放警报器用编码吗、烟燃烧后释放的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c1322408477a" w:history="1">
      <w:r>
        <w:rPr>
          <w:rStyle w:val="Hyperlink"/>
        </w:rPr>
        <w:t>全球与中国气体释放警报器市场现状调研及趋势预测报告（2025-2031年）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TiShiFangJingBaoQiHangYeQianJingQuShi.html" TargetMode="External" Id="Ra8cee430b051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TiShiFangJingBaoQiHangYeQianJingQuShi.html" TargetMode="External" Id="Rbf90c1322408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2025-05-08T08:02:00Z</dcterms:created>
  <dcterms:modified xsi:type="dcterms:W3CDTF">2025-05-08T09:02:00Z</dcterms:modified>
  <dc:subject>全球与中国气体释放警报器市场现状调研及趋势预测报告（2025-2031年）</dc:subject>
  <dc:title>全球与中国气体释放警报器市场现状调研及趋势预测报告（2025-2031年）</dc:title>
  <cp:keywords>全球与中国气体释放警报器市场现状调研及趋势预测报告（2025-2031年）</cp:keywords>
  <dc:description>全球与中国气体释放警报器市场现状调研及趋势预测报告（2025-2031年）</dc:description>
</cp:coreProperties>
</file>