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522ad4d064074" w:history="1">
              <w:r>
                <w:rPr>
                  <w:rStyle w:val="Hyperlink"/>
                </w:rPr>
                <w:t>2024-2030年中国气压力传感器市场现状全面调研与发展趋势预测报告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522ad4d064074" w:history="1">
              <w:r>
                <w:rPr>
                  <w:rStyle w:val="Hyperlink"/>
                </w:rPr>
                <w:t>2024-2030年中国气压力传感器市场现状全面调研与发展趋势预测报告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3522ad4d064074" w:history="1">
                <w:r>
                  <w:rPr>
                    <w:rStyle w:val="Hyperlink"/>
                  </w:rPr>
                  <w:t>https://www.20087.com/1/29/QiYaLiChuanGanQiHangYeFaZhanQuShi.html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压力传感器是一种用于测量气体压力的传感器，广泛应用于汽车、航空航天、医疗设备等领域。其通过感知气体压力的变化，将压力信号转换为电信号输出，从而实现对气体压力的监测和控制。近年来，随着传感器技术的不断发展和应用领域的拓展，气压压力传感器的市场需求也在持续增长。</w:t>
      </w:r>
      <w:r>
        <w:rPr>
          <w:rFonts w:hint="eastAsia"/>
        </w:rPr>
        <w:br/>
      </w:r>
      <w:r>
        <w:rPr>
          <w:rFonts w:hint="eastAsia"/>
        </w:rPr>
        <w:t>　　未来，气压压力传感器的发展将更加注重高精度和智能化。高精度方面，研究人员将通过优化传感器的结构设计和材料选择，提高传感器的测量精度和稳定性，满足高精度测量需求。智能化方面，气压压力传感器将集成更多的数据处理和分析功能，实现数据的实时监控和自动调节，提高系统的自动化水平。此外，随着物联网和5G通信技术的发展，气压压力传感器也将向无线化、网络化方向发展，促进智能感知和远程控制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522ad4d064074" w:history="1">
        <w:r>
          <w:rPr>
            <w:rStyle w:val="Hyperlink"/>
          </w:rPr>
          <w:t>2024-2030年中国气压力传感器市场现状全面调研与发展趋势预测报告</w:t>
        </w:r>
      </w:hyperlink>
      <w:r>
        <w:rPr>
          <w:rFonts w:hint="eastAsia"/>
        </w:rPr>
        <w:t>》基于权威数据资源与长期监测数据，全面分析了气压力传感器行业现状、市场需求、市场规模及产业链结构。气压力传感器报告探讨了价格变动、细分市场特征以及市场前景，并对未来发展趋势进行了科学预测。同时，气压力传感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气压力传感器市场概述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按照不同产品类型，气压力传感器主要可以分为如下几个类别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不同产品类型气压力传感器增长趋势2023年VS</w:t>
      </w:r>
      <w:r>
        <w:rPr>
          <w:rFonts w:hint="eastAsia"/>
        </w:rPr>
        <w:br/>
      </w:r>
      <w:r>
        <w:rPr>
          <w:rFonts w:hint="eastAsia"/>
        </w:rPr>
        <w:t>　　　　1.2.2 SIL外壳</w:t>
      </w:r>
      <w:r>
        <w:rPr>
          <w:rFonts w:hint="eastAsia"/>
        </w:rPr>
        <w:br/>
      </w:r>
      <w:r>
        <w:rPr>
          <w:rFonts w:hint="eastAsia"/>
        </w:rPr>
        <w:t>　　　　1.2.3 DIP外壳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从不同应用，气压力传感器主要包括如下几个方面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天气网络</w:t>
      </w:r>
      <w:r>
        <w:rPr>
          <w:rFonts w:hint="eastAsia"/>
        </w:rPr>
        <w:br/>
      </w:r>
      <w:r>
        <w:rPr>
          <w:rFonts w:hint="eastAsia"/>
        </w:rPr>
        <w:t>　　　　1.3.2 风电行业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中国气压力传感器发展现状及未来趋势（2018-2030年）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中国市场气压力传感器销量及增长率（2018-2023年）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中国市场气压力传感器销售规模及增长率（2018-2023年）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新型冠状病毒肺炎（COVID-19）对气压力传感器行业影响分析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COVID-19对气压力传感器行业主要的影响方面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COVID-19对气压力传感器行业2023年增长评估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COVID-19疫情下，气压力传感器企业应对措施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COVID-19疫情下，气压力传感器潜在市场机会、挑战及风险分析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气压力传感器厂商竞争分析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中国市场主要厂商气压力传感器销量、收入及市场份额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中国市场主要厂商气压力传感器销量（2018-2023年）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中国市场主要厂商气压力传感器收入（2018-2023年）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2023年中国市场主要厂商气压力传感器收入排名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中国市场主要厂商气压力传感器价格（2018-2023年）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中国市场主要厂商气压力传感器产地分布及商业化日期</w:t>
      </w:r>
      <w:r>
        <w:rPr>
          <w:rFonts w:hint="eastAsia"/>
        </w:rPr>
        <w:br/>
      </w:r>
      <w:r>
        <w:rPr>
          <w:rFonts w:hint="eastAsia"/>
        </w:rPr>
        <w:t>　　2.3 气压力传感器行业集中度、竞争程度分析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气压力传感器行业集中度分析：中国Top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中国气压力传感器第一梯队、第二梯队和第三梯队生产商（品牌）及市场份额（2022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主要气压力传感器企业采访及观点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中国主要地区气压力传感器分析</w:t>
      </w:r>
      <w:r>
        <w:rPr>
          <w:rFonts w:hint="eastAsia"/>
        </w:rPr>
        <w:br/>
      </w:r>
      <w:r>
        <w:rPr>
          <w:rFonts w:hint="eastAsia"/>
        </w:rPr>
        <w:t>　　3.1 中国主要地区气压力传感器市场规模分析：2022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中国主要地区气压力传感器销量及市场份额（2018-2023年）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中国主要地区气压力传感器销量及市场份额预测（2024-2030年）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中国主要地区气压力传感器销量及市场份额（2018-2023年）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中国主要地区气压力传感器销量及市场份额预测（2024-2030年）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华东地区气压力传感器销量、销售规模及增长率（2018-2023年）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华南地区气压力传感器销量、销售规模及增长率（2018-2023年）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华中地区气压力传感器销量、销售规模及增长率（2018-2023年）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华北地区气压力传感器销量、销售规模及增长率（2018-2023年）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西南地区气压力传感器销量、销售规模及增长率（2018-2023年）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东北及西北地区气压力传感器销量、销售规模及增长率（2018-2023年）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全球气压力传感器主要生产商概况分析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重点企业（1）基本信息、气压力传感器生产基地、总部、竞争对手及市场地位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重点企业（1）气压力传感器销量、收入、价格及毛利率（2018-2023年）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重点企业（2）基本信息、气压力传感器生产基地、总部、竞争对手及市场地位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重点企业（2）气压力传感器销量、收入、价格及毛利率（2018-2023年）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重点企业（3）基本信息、气压力传感器生产基地、总部、竞争对手及市场地位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重点企业（3）气压力传感器销量、收入、价格及毛利率（2018-2023年）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重点企业（4）基本信息、气压力传感器生产基地、总部、竞争对手及市场地位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重点企业（4）气压力传感器销量、收入、价格及毛利率（2018-2023年）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重点企业（5）基本信息、气压力传感器生产基地、总部、竞争对手及市场地位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重点企业（5）气压力传感器销量、收入、价格及毛利率（2018-2023年）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重点企业（6）基本信息、气压力传感器生产基地、总部、竞争对手及市场地位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重点企业（6）气压力传感器销量、收入、价格及毛利率（2018-2023年）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重点企业（7）基本信息、气压力传感器生产基地、总部、竞争对手及市场地位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重点企业（7）气压力传感器销量、收入、价格及毛利率（2018-2023年）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重点企业（8）基本信息、气压力传感器生产基地、总部、竞争对手及市场地位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重点企业（8）气压力传感器销量、收入、价格及毛利率（2018-2023年）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重点企业（9）基本信息、气压力传感器生产基地、总部、竞争对手及市场地位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重点企业（9）气压力传感器销量、收入、价格及毛利率（2018-2023年）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重点企业（10）基本信息、气压力传感器生产基地、总部、竞争对手及市场地位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重点企业（10）气压力传感器销量、收入、价格及毛利率（2018-2023年）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不同产品类型气压力传感器分析</w:t>
      </w:r>
      <w:r>
        <w:rPr>
          <w:rFonts w:hint="eastAsia"/>
        </w:rPr>
        <w:br/>
      </w:r>
      <w:r>
        <w:rPr>
          <w:rFonts w:hint="eastAsia"/>
        </w:rPr>
        <w:t>　　5.1 中国市场气压力传感器不同产品类型气压力传感器销量（2018-2023年）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中国市场气压力传感器不同产品类型气压力传感器销量及市场份额（2018-2023年）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中国市场气压力传感器不同产品类型气压力传感器销量预测（2024-2030年）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中国市场气压力传感器不同产品类型气压力传感器规模（2018-2023年）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中国市场气压力传感器不同产品类型气压力传感器规模及市场份额（2018-2023年）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中国市场气压力传感器不同产品类型气压力传感器规模预测（2024-2030年）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中国市场不同产品类型气压力传感器价格走势（2018-2023年）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不同价格区间气压力传感器市场份额对比（2018-2023年）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气压力传感器上游原料及下游主要应用分析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气压力传感器产业链分析</w:t>
      </w:r>
      <w:r>
        <w:rPr>
          <w:rFonts w:hint="eastAsia"/>
        </w:rPr>
        <w:br/>
      </w:r>
      <w:r>
        <w:rPr>
          <w:rFonts w:hint="eastAsia"/>
        </w:rPr>
        <w:t>　　6.2 气压力传感器产业上游供应分析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中国不同应用气压力传感器消费量、市场份额及增长率（2018-2023年）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中国不同应用气压力传感器消费量（2018-2023年）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中国不同应用气压力传感器消费量预测（2024-2030年）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中国不同应用气压力传感器规模、市场份额及增长率（2018-2023年）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中国不同应用气压力传感器规模（2018-2023年）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中国不同应用气压力传感器规模预测（2024-2030年）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中国本土气压力传感器产能、产量分析</w:t>
      </w:r>
      <w:r>
        <w:rPr>
          <w:rFonts w:hint="eastAsia"/>
        </w:rPr>
        <w:br/>
      </w:r>
      <w:r>
        <w:rPr>
          <w:rFonts w:hint="eastAsia"/>
        </w:rPr>
        <w:t>　　7.1 中国气压力传感器供需现状及预测（2018-2030年）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中国气压力传感器产能、产量、产能利用率及发展趋势（2018-2030年）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中国气压力传感器产量、表观消费量、供给现状及发展趋势（2018-2030年）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中国气压力传感器产量、市场需求量及发展趋势（2018-2030年）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中国气压力传感器产值及增长率（2018-2023年）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中国气压力传感器进出口分析（2018-2023年）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中国气压力传感器产量、表观消费量、进口量及出口量（2018-2023年）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中国气压力传感器进口量、进口额（万元）及进口均价（2018-2023年）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中国市场气压力传感器主要进口来源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中国市场气压力传感器主要出口目的地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中国本土生产商气压力传感器产能分析（2018-2023年）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中国本土生产商气压力传感器产量分析（2018-2023年）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中国本土生产商气压力传感器产值分析（2018-2023年）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气压力传感器销售渠道、市场影响因素、机遇及挑战分析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国内市场气压力传感器销售渠道</w:t>
      </w:r>
      <w:r>
        <w:rPr>
          <w:rFonts w:hint="eastAsia"/>
        </w:rPr>
        <w:br/>
      </w:r>
      <w:r>
        <w:rPr>
          <w:rFonts w:hint="eastAsia"/>
        </w:rPr>
        <w:t>　　8.2 气压力传感器销售/营销策略建议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中国本土气压力传感器企业SWOT分析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按照不同产品类型，气压力传感器主要可以分为如下几个类别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不同产品类型气压力传感器增长趋势2022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从不同应用，气压力传感器主要包括如下几个方面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不同应用气压力传感器消费量（万个）增长趋势2023年VS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COVID-19对气压力传感器行业主要的影响方面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两种情景下，COVID-19对气压力传感器行业2023年增速评估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COVID-19疫情下，气压力传感器潜在市场机会、挑战及风险分析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中国市场主要厂商气压力传感器销量（2018-2023年）（万个）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中国市场主要厂商气压力传感器销量市场份额（2018-2023年）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中国市场主要厂商气压力传感器收入（2018-2023年）（万元）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中国市场主要厂商气压力传感器收入份额（万元）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2023年中国主要生产商气压力传感器收入排名（万元）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中国市场主要厂商气压力传感器价格（2018-2023年）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中国市场主要厂商气压力传感器产地分布及商业化日期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主要气压力传感器企业采访及观点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中国主要地区气压力传感器销售规模（万元）：2022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中国主要地区气压力传感器销量（2018-2023年）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中国主要地区气压力传感器2018-2023年销量市场份额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中国主要地区气压力传感器销量（2018-2023年）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中国主要地区气压力传感器销量份额（2018-2023年）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中国主要地区气压力传感器销售规模（万元）（2018-2023年）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中国主要地区气压力传感器销售规模份额（2018-2023年）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中国主要地区气压力传感器销售规模（万元）（2018-2023年）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中国主要地区气压力传感器销售规模份额（2018-2023年）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重点企业（1）气压力传感器销量（万个）、收入（万元）、价格及毛利率（2018-2023年）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重点企业（2）气压力传感器销量（万个）、收入（万元）、价格及毛利率（2018-2023年）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重点企业（3）气压力传感器销量（万个）、收入（万元）、价格及毛利率（2018-2023年）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重点企业（4）气压力传感器销量（万个）、收入（万元）、价格及毛利率（2018-2023年）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重点企业（5）气压力传感器销量（万个）、收入（万元）、价格及毛利率（2018-2023年）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重点企业（6）气压力传感器销量（万个）、收入（万元）、价格及毛利率（2018-2023年）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重点企业（7）气压力传感器销量（万个）、收入（万元）、价格及毛利率（2018-2023年）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重点企业（8）气压力传感器销量（万个）、收入（万元）、价格及毛利率（2018-2023年）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重点企业（9）气压力传感器销量（万个）、收入（万元）、价格及毛利率（2018-2023年）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重点企业（10）气压力传感器销量（万个）、收入（万元）、价格及毛利率（2018-2023年）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重点企业（10）气压力传感器产品规格、参数及市场应用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中国市场不同产品类型气压力传感器销量（2018-2023年）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中国市场不同产品类型气压力传感器销量市场份额（2018-2023年）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中国市场不同产品类型气压力传感器销量预测（2024-2030年）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中国市场不同产品类型气压力传感器销量市场份额预测（2024-2030年）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中国市场不同产品类型气压力传感器规模（2018-2023年）（万元）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中国市场不同产品类型气压力传感器规模市场份额（2018-2023年）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中国市场不同产品类型气压力传感器规模预测（2024-2030年）（万元）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中国市场不同产品类型气压力传感器规模市场份额预测（2024-2030年）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中国市场不同产品类型气压力传感器价格走势（2018-2023年）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中国市场不同价格区间气压力传感器市场份额对比（2018-2023年）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气压力传感器上游原料供应商及联系方式列表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中国市场不同应用气压力传感器销量（2018-2023年）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中国市场不同应用气压力传感器销量份额（2018-2023年）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中国市场不同应用气压力传感器销量预测（2024-2030年）</w:t>
      </w:r>
      <w:r>
        <w:rPr>
          <w:rFonts w:hint="eastAsia"/>
        </w:rPr>
        <w:br/>
      </w:r>
      <w:r>
        <w:rPr>
          <w:rFonts w:hint="eastAsia"/>
        </w:rPr>
        <w:t>　　表90 中国市场不同应用气压力传感器销量市场份额（2018-2023年）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中国市场不同应用气压力传感器规模（2018-2023年）（万元）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中国市场不同应用气压力传感器规模份额（2018-2023年）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中国市场不同应用气压力传感器规模预测（2024-2030年）（万元）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中国市场不同应用气压力传感器规模市场份额（2018-2023年）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中国气压力传感器产量、表观消费量、进口量及出口量（2018-2023年）（万个）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表96 中国气压力传感器产量、表观消费量、进口量及出口量预测（2024-2030年）（万个）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表97 中国气压力传感器进口量（万个）、进口额（万元）及进口均价（2018-2023年）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表98 中国气压力传感器进口量（万个）、进口额（万元）及进口均价（2018-2023年）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中国市场气压力传感器主要进口来源</w:t>
      </w:r>
      <w:r>
        <w:rPr>
          <w:rFonts w:hint="eastAsia"/>
        </w:rPr>
        <w:br/>
      </w:r>
      <w:r>
        <w:rPr>
          <w:rFonts w:hint="eastAsia"/>
        </w:rPr>
        <w:t>　　表100 中国市场气压力传感器主要出口目的地</w:t>
      </w:r>
      <w:r>
        <w:rPr>
          <w:rFonts w:hint="eastAsia"/>
        </w:rPr>
        <w:br/>
      </w:r>
      <w:r>
        <w:rPr>
          <w:rFonts w:hint="eastAsia"/>
        </w:rPr>
        <w:t>　　表101 中国本主要土生产商气压力传感器产能（2018-2023年）（万个）</w:t>
      </w:r>
      <w:r>
        <w:rPr>
          <w:rFonts w:hint="eastAsia"/>
        </w:rPr>
        <w:br/>
      </w:r>
      <w:r>
        <w:rPr>
          <w:rFonts w:hint="eastAsia"/>
        </w:rPr>
        <w:t>　　表102 中国本土主要生产商气压力传感器产能份额（2018-2023年）</w:t>
      </w:r>
      <w:r>
        <w:rPr>
          <w:rFonts w:hint="eastAsia"/>
        </w:rPr>
        <w:br/>
      </w:r>
      <w:r>
        <w:rPr>
          <w:rFonts w:hint="eastAsia"/>
        </w:rPr>
        <w:t>　　表103 中国本土主要生产商气压力传感器产量（2018-2023年）（万个）</w:t>
      </w:r>
      <w:r>
        <w:rPr>
          <w:rFonts w:hint="eastAsia"/>
        </w:rPr>
        <w:br/>
      </w:r>
      <w:r>
        <w:rPr>
          <w:rFonts w:hint="eastAsia"/>
        </w:rPr>
        <w:t>　　表104 中国本土主要生产商气压力传感器产量份额（2018-2023年）</w:t>
      </w:r>
      <w:r>
        <w:rPr>
          <w:rFonts w:hint="eastAsia"/>
        </w:rPr>
        <w:br/>
      </w:r>
      <w:r>
        <w:rPr>
          <w:rFonts w:hint="eastAsia"/>
        </w:rPr>
        <w:t>　　表105 中国本土主要生产商气压力传感器产值（2018-2023年）（万元）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中国本土主要生产商气压力传感器产值份额（2018-2023年）</w:t>
      </w:r>
      <w:r>
        <w:rPr>
          <w:rFonts w:hint="eastAsia"/>
        </w:rPr>
        <w:br/>
      </w:r>
      <w:r>
        <w:rPr>
          <w:rFonts w:hint="eastAsia"/>
        </w:rPr>
        <w:t>　　表107国内当前及未来"&amp;B1&amp;"主要销售模式及销售渠道趋势"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中国市场发展机遇</w:t>
      </w:r>
      <w:r>
        <w:rPr>
          <w:rFonts w:hint="eastAsia"/>
        </w:rPr>
        <w:br/>
      </w:r>
      <w:r>
        <w:rPr>
          <w:rFonts w:hint="eastAsia"/>
        </w:rPr>
        <w:t>　　表111 中国市场发展挑战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气压力传感器产品图片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中国不同产品类型气压力传感器产量市场份额2023年&amp;</w:t>
      </w:r>
      <w:r>
        <w:rPr>
          <w:rFonts w:hint="eastAsia"/>
        </w:rPr>
        <w:br/>
      </w:r>
      <w:r>
        <w:rPr>
          <w:rFonts w:hint="eastAsia"/>
        </w:rPr>
        <w:t>　　图3 SIL外壳产品图片</w:t>
      </w:r>
      <w:r>
        <w:rPr>
          <w:rFonts w:hint="eastAsia"/>
        </w:rPr>
        <w:br/>
      </w:r>
      <w:r>
        <w:rPr>
          <w:rFonts w:hint="eastAsia"/>
        </w:rPr>
        <w:t>　　图4 DIP外壳产品图片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中国不同应用气压力传感器消费量市场份额2023年Vs</w:t>
      </w:r>
      <w:r>
        <w:rPr>
          <w:rFonts w:hint="eastAsia"/>
        </w:rPr>
        <w:br/>
      </w:r>
      <w:r>
        <w:rPr>
          <w:rFonts w:hint="eastAsia"/>
        </w:rPr>
        <w:t>　　图7 天气网络产品图片</w:t>
      </w:r>
      <w:r>
        <w:rPr>
          <w:rFonts w:hint="eastAsia"/>
        </w:rPr>
        <w:br/>
      </w:r>
      <w:r>
        <w:rPr>
          <w:rFonts w:hint="eastAsia"/>
        </w:rPr>
        <w:t>　　图8 风电行业产品图片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中国市场气压力传感器销量及增长率（2018-2023年）（万个）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图11 中国市场气压力传感器销售规模及增长率（2018-2023年）（万元）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中国市场主要厂商气压力传感器销量市场份额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中国市场主要厂商2023年气压力传感器收入市场份额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2023年中国市场前五及前十大厂商气压力传感器市场份额</w:t>
      </w:r>
      <w:r>
        <w:rPr>
          <w:rFonts w:hint="eastAsia"/>
        </w:rPr>
        <w:br/>
      </w:r>
      <w:r>
        <w:rPr>
          <w:rFonts w:hint="eastAsia"/>
        </w:rPr>
        <w:t>　　图15 中国市场气压力传感器第一梯队、第二梯队和第三梯队厂商（品牌）及市场份额（2022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中国主要地区气压力传感器销量市场份额（2022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中国主要地区气压力传感器销售规模份额（2022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华东地区气压力传感器销量及增长率（2018-2023年）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华东地区气压力传感器产值及增长率（2018-2023年）（万元）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华南地区气压力传感器销量及增长率（2018-2023年）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华南地区气压力传感器产值及增长率（2018-2023年）（万元）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华中地区气压力传感器销量及增长率（2018-2023年）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华中地区气压力传感器产值及增长率（2018-2023年）（万元）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华北地区气压力传感器销量及增长率（2018-2023年）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华北地区气压力传感器产值及增长率（2018-2023年）（万元）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西南地区气压力传感器销量及增长率（2018-2023年）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西南地区气压力传感器产值及增长率（2018-2023年）（万元）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东北及西北地区气压力传感器销量及增长率（2018-2023年）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东北及西北地区气压力传感器产值及增长率（2018-2023年）（万元）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气压力传感器产业链图</w:t>
      </w:r>
      <w:r>
        <w:rPr>
          <w:rFonts w:hint="eastAsia"/>
        </w:rPr>
        <w:br/>
      </w:r>
      <w:r>
        <w:rPr>
          <w:rFonts w:hint="eastAsia"/>
        </w:rPr>
        <w:t>　　图31 中国气压力传感器产能、产量、产能利用率及发展趋势（2018-2030年）（万个）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图32 中国气压力传感器产量、表观消费量及发展趋势（2018-2030年）（万个）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图33 中国气压力传感器产量、市场需求量及发展趋势（2018-2030年）（万个）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图34 中国气压力传感器产值及增长率（2018-2023年）（万元）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中国本土气压力传感器企业SWOT分析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522ad4d064074" w:history="1">
        <w:r>
          <w:rPr>
            <w:rStyle w:val="Hyperlink"/>
          </w:rPr>
          <w:t>2024-2030年中国气压力传感器市场现状全面调研与发展趋势预测报告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3522ad4d064074" w:history="1">
        <w:r>
          <w:rPr>
            <w:rStyle w:val="Hyperlink"/>
          </w:rPr>
          <w:t>https://www.20087.com/1/29/QiYaLiChuanGanQiHangYeFaZhanQuShi.html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e37df5ca241b2" w:history="1">
      <w:r>
        <w:rPr>
          <w:rStyle w:val="Hyperlink"/>
        </w:rPr>
        <w:t>2024-2030年中国气压力传感器市场现状全面调研与发展趋势预测报告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QiYaLiChuanGanQiHangYeFaZhanQuShi.html" TargetMode="External" Id="R4d3522ad4d06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QiYaLiChuanGanQiHangYeFaZhanQuShi.html" TargetMode="External" Id="R4c0e37df5ca2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2023-10-25T06:52:00Z</dcterms:created>
  <dcterms:modified xsi:type="dcterms:W3CDTF">2023-10-25T07:52:00Z</dcterms:modified>
  <dc:subject>2024-2030年中国气压力传感器市场现状全面调研与发展趋势预测报告</dc:subject>
  <dc:title>2024-2030年中国气压力传感器市场现状全面调研与发展趋势预测报告</dc:title>
  <cp:keywords>2024-2030年中国气压力传感器市场现状全面调研与发展趋势预测报告</cp:keywords>
  <dc:description>2024-2030年中国气压力传感器市场现状全面调研与发展趋势预测报告</dc:description>
</cp:coreProperties>
</file>