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da72811d4b37" w:history="1">
              <w:r>
                <w:rPr>
                  <w:rStyle w:val="Hyperlink"/>
                </w:rPr>
                <w:t>2025-2031年中国氧指数测定仪发展现状与市场前景报告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da72811d4b37" w:history="1">
              <w:r>
                <w:rPr>
                  <w:rStyle w:val="Hyperlink"/>
                </w:rPr>
                <w:t>2025-2031年中国氧指数测定仪发展现状与市场前景报告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da72811d4b37" w:history="1">
                <w:r>
                  <w:rPr>
                    <w:rStyle w:val="Hyperlink"/>
                  </w:rPr>
                  <w:t>https://www.20087.com/1/89/YangZhiShuCeDingYiFaZhanQianJingFenXi.html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指数测定仪是一种用于测量材料燃烧性能的关键设备，广泛应用于塑料、橡胶及纺织品等行业，以评估其防火安全性。近年来，随着对消防安全要求的不断提高和新材料的应用，氧指数测定仪的技术水平不断提升，在测试精度和自动化程度上有了显著进步。现代氧指数测定仪不仅具备更高的分辨率和稳定性，还增加了多种智能功能，如自动点火和数据记录，提高了操作便利性和工作效率。</w:t>
      </w:r>
      <w:r>
        <w:rPr>
          <w:rFonts w:hint="eastAsia"/>
        </w:rPr>
        <w:br/>
      </w:r>
      <w:r>
        <w:rPr>
          <w:rFonts w:hint="eastAsia"/>
        </w:rPr>
        <w:t>　　未来，氧指数测定仪的发展将更加注重智能化与高效集成。一方面，借助物联网(IoT)技术和大数据分析，实现对测试过程的实时监测与智能调控，优化操作参数并延长使用寿命；另一方面，结合新型传感器技术和先进算法，进一步提高测试精度和响应速度，适应更复杂的工作环境。此外，随着全球对产品安全性的关注增加，支持多标准兼容和远程协作的新一代氧指数测定仪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da72811d4b37" w:history="1">
        <w:r>
          <w:rPr>
            <w:rStyle w:val="Hyperlink"/>
          </w:rPr>
          <w:t>2025-2031年中国氧指数测定仪发展现状与市场前景报告</w:t>
        </w:r>
      </w:hyperlink>
      <w:r>
        <w:rPr>
          <w:rFonts w:hint="eastAsia"/>
        </w:rPr>
        <w:t>》依托国家统计局、相关行业协会及科研单位提供的权威数据，全面分析了氧指数测定仪行业发展环境、产业链结构、市场供需状况及价格变化，重点研究了氧指数测定仪行业内主要企业的经营现状。报告对氧指数测定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氧指数测定仪行业概述</w:t>
      </w:r>
      <w:r>
        <w:rPr>
          <w:rFonts w:hint="eastAsia"/>
        </w:rPr>
        <w:br/>
      </w:r>
      <w:r>
        <w:rPr>
          <w:rFonts w:hint="eastAsia"/>
        </w:rPr>
        <w:t>　　第一节 氧指数测定仪定义与分类</w:t>
      </w:r>
      <w:r>
        <w:rPr>
          <w:rFonts w:hint="eastAsia"/>
        </w:rPr>
        <w:br/>
      </w:r>
      <w:r>
        <w:rPr>
          <w:rFonts w:hint="eastAsia"/>
        </w:rPr>
        <w:t>　　第二节 氧指数测定仪应用领域</w:t>
      </w:r>
      <w:r>
        <w:rPr>
          <w:rFonts w:hint="eastAsia"/>
        </w:rPr>
        <w:br/>
      </w:r>
      <w:r>
        <w:rPr>
          <w:rFonts w:hint="eastAsia"/>
        </w:rPr>
        <w:t>　　第三节 氧指数测定仪行业经济指标分析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氧指数测定仪产业链及经营模式分析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三、氧指数测定仪销售模式及销售渠道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全球氧指数测定仪市场发展综述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2019-2024年全球氧指数测定仪市场规模与趋势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主要国家与地区氧指数测定仪市场分析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2025-2031年全球氧指数测定仪行业发展趋势与前景预测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中国氧指数测定仪行业市场分析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2024-2025年氧指数测定仪产能与投资动态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一、国内氧指数测定仪产能及利用情况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二、氧指数测定仪产能扩张与投资动态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2025-2031年氧指数测定仪行业产量统计与趋势预测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一、2019-2024年氧指数测定仪行业产量数据统计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1、2019-2024年氧指数测定仪产量及增长趋势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2、2019-2024年氧指数测定仪细分产品产量及份额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二、影响氧指数测定仪产量的关键因素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三、2025-2031年氧指数测定仪产量预测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2025-2031年氧指数测定仪市场需求与销售分析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一、2024-2025年氧指数测定仪行业需求现状</w:t>
      </w:r>
      <w:r>
        <w:rPr>
          <w:rFonts w:hint="eastAsia"/>
        </w:rPr>
        <w:br/>
      </w:r>
      <w:r>
        <w:rPr>
          <w:rFonts w:hint="eastAsia"/>
        </w:rPr>
        <w:t>　　　　二、氧指数测定仪客户群体与需求特点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三、2019-2024年氧指数测定仪行业销售规模分析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四、2025-2031年氧指数测定仪市场增长潜力与规模预测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中国氧指数测定仪细分市场与下游应用领域分析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氧指数测定仪细分市场分析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一、2024-2025年氧指数测定仪主要细分产品市场现状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氧指数测定仪下游应用与客户群体分析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一、2024-2025年氧指数测定仪各应用领域市场现状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2024-2025年氧指数测定仪行业技术发展现状及趋势分析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氧指数测定仪行业技术发展现状分析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国内外氧指数测定仪行业技术差异与原因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氧指数测定仪行业技术发展方向、趋势预测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提升氧指数测定仪行业技术能力策略建议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氧指数测定仪价格机制与竞争策略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一、2019-2024年氧指数测定仪市场价格走势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氧指数测定仪定价策略与方法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2025-2031年氧指数测定仪价格竞争态势与趋势预测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中国氧指数测定仪行业重点区域市场研究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2024-2025年重点区域氧指数测定仪市场发展概况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三、2025-2031年氧指数测定仪行业发展潜力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三、2025-2031年氧指数测定仪行业发展潜力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三、2025-2031年氧指数测定仪行业发展潜力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三、2025-2031年氧指数测定仪行业发展潜力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三、2025-2031年氧指数测定仪行业发展潜力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2019-2024年中国氧指数测定仪行业进出口情况分析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氧指数测定仪行业进口情况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一、2019-2024年氧指数测定仪进口规模及增长情况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二、氧指数测定仪主要进口来源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氧指数测定仪行业出口情况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一、2019-2024年氧指数测定仪出口规模及增长情况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二、氧指数测定仪主要出口目的地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2019-2024年中国氧指数测定仪行业总体发展与财务状况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2019-2024年中国氧指数测定仪行业规模情况</w:t>
      </w:r>
      <w:r>
        <w:rPr>
          <w:rFonts w:hint="eastAsia"/>
        </w:rPr>
        <w:br/>
      </w:r>
      <w:r>
        <w:rPr>
          <w:rFonts w:hint="eastAsia"/>
        </w:rPr>
        <w:t>　　　　一、氧指数测定仪行业企业数量规模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二、氧指数测定仪行业从业人员规模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三、氧指数测定仪行业市场敏感性分析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2019-2024年中国氧指数测定仪行业财务能力分析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一、氧指数测定仪行业盈利能力</w:t>
      </w:r>
      <w:r>
        <w:rPr>
          <w:rFonts w:hint="eastAsia"/>
        </w:rPr>
        <w:br/>
      </w:r>
      <w:r>
        <w:rPr>
          <w:rFonts w:hint="eastAsia"/>
        </w:rPr>
        <w:t>　　　　二、氧指数测定仪行业偿债能力</w:t>
      </w:r>
      <w:r>
        <w:rPr>
          <w:rFonts w:hint="eastAsia"/>
        </w:rPr>
        <w:br/>
      </w:r>
      <w:r>
        <w:rPr>
          <w:rFonts w:hint="eastAsia"/>
        </w:rPr>
        <w:t>　　　　三、氧指数测定仪行业营运能力</w:t>
      </w:r>
      <w:r>
        <w:rPr>
          <w:rFonts w:hint="eastAsia"/>
        </w:rPr>
        <w:br/>
      </w:r>
      <w:r>
        <w:rPr>
          <w:rFonts w:hint="eastAsia"/>
        </w:rPr>
        <w:t>　　　　四、氧指数测定仪行业发展能力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氧指数测定仪行业重点企业调研分析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二、企业氧指数测定仪业务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二、企业氧指数测定仪业务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二、企业氧指数测定仪业务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二、企业氧指数测定仪业务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二、企业氧指数测定仪业务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二、企业氧指数测定仪业务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中国氧指数测定仪行业竞争格局分析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氧指数测定仪行业竞争格局总览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2024-2025年氧指数测定仪行业竞争力分析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2019-2024年氧指数测定仪行业企业并购活动分析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2024-2025年氧指数测定仪行业会展与招投标活动分析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一、氧指数测定仪行业会展活动及其市场影响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2025年中国氧指数测定仪企业发展企业发展策略与建议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氧指数测定仪销售模式与渠道策略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氧指数测定仪品牌与市场推广策略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氧指数测定仪研发投入与技术创新能力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氧指数测定仪合作联盟与资源整合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中国氧指数测定仪行业风险与对策</w:t>
      </w:r>
      <w:r>
        <w:rPr>
          <w:rFonts w:hint="eastAsia"/>
        </w:rPr>
        <w:br/>
      </w:r>
      <w:r>
        <w:rPr>
          <w:rFonts w:hint="eastAsia"/>
        </w:rPr>
        <w:t>　　第一节 氧指数测定仪行业SWOT分析</w:t>
      </w:r>
      <w:r>
        <w:rPr>
          <w:rFonts w:hint="eastAsia"/>
        </w:rPr>
        <w:br/>
      </w:r>
      <w:r>
        <w:rPr>
          <w:rFonts w:hint="eastAsia"/>
        </w:rPr>
        <w:t>　　　　一、氧指数测定仪行业优势</w:t>
      </w:r>
      <w:r>
        <w:rPr>
          <w:rFonts w:hint="eastAsia"/>
        </w:rPr>
        <w:br/>
      </w:r>
      <w:r>
        <w:rPr>
          <w:rFonts w:hint="eastAsia"/>
        </w:rPr>
        <w:t>　　　　二、氧指数测定仪行业劣势</w:t>
      </w:r>
      <w:r>
        <w:rPr>
          <w:rFonts w:hint="eastAsia"/>
        </w:rPr>
        <w:br/>
      </w:r>
      <w:r>
        <w:rPr>
          <w:rFonts w:hint="eastAsia"/>
        </w:rPr>
        <w:t>　　　　三、氧指数测定仪市场机会</w:t>
      </w:r>
      <w:r>
        <w:rPr>
          <w:rFonts w:hint="eastAsia"/>
        </w:rPr>
        <w:br/>
      </w:r>
      <w:r>
        <w:rPr>
          <w:rFonts w:hint="eastAsia"/>
        </w:rPr>
        <w:t>　　　　四、氧指数测定仪市场威胁</w:t>
      </w:r>
      <w:r>
        <w:rPr>
          <w:rFonts w:hint="eastAsia"/>
        </w:rPr>
        <w:br/>
      </w:r>
      <w:r>
        <w:rPr>
          <w:rFonts w:hint="eastAsia"/>
        </w:rPr>
        <w:t>　　第二节 氧指数测定仪行业风险及对策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2025-2031年中国氧指数测定仪行业前景与发展趋势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2024-2025年氧指数测定仪行业发展环境分析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一、氧指数测定仪行业主管部门与监管体制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二、氧指数测定仪行业主要法律法规及政策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三、氧指数测定仪行业标准与质量监管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2025-2031年氧指数测定仪行业发展趋势与方向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2025-2031年氧指数测定仪行业发展潜力与机遇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氧指数测定仪行业研究结论与建议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中智:林:：氧指数测定仪行业发展建议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**地区氧指数测定仪行业市场需求情况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**地区氧指数测定仪行业市场需求情况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氧指数测定仪重点企业经营情况分析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2025年氧指数测定仪行业壁垒</w:t>
      </w:r>
      <w:r>
        <w:rPr>
          <w:rFonts w:hint="eastAsia"/>
        </w:rPr>
        <w:br/>
      </w:r>
      <w:r>
        <w:rPr>
          <w:rFonts w:hint="eastAsia"/>
        </w:rPr>
        <w:t>　　图表 2025年氧指数测定仪市场前景分析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2025-2031年中国氧指数测定仪市场规模预测</w:t>
      </w:r>
      <w:r>
        <w:rPr>
          <w:rFonts w:hint="eastAsia"/>
        </w:rPr>
        <w:br/>
      </w:r>
      <w:r>
        <w:rPr>
          <w:rFonts w:hint="eastAsia"/>
        </w:rPr>
        <w:t>　　图表 2025年氧指数测定仪发展趋势预测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da72811d4b37" w:history="1">
        <w:r>
          <w:rPr>
            <w:rStyle w:val="Hyperlink"/>
          </w:rPr>
          <w:t>2025-2031年中国氧指数测定仪发展现状与市场前景报告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da72811d4b37" w:history="1">
        <w:r>
          <w:rPr>
            <w:rStyle w:val="Hyperlink"/>
          </w:rPr>
          <w:t>https://www.20087.com/1/89/YangZhiShuCeDingYiFaZhanQianJingFenXi.html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老人吸氧机氧气浓度多大为好、氧指数测定仪的用途、氧指数与阻燃等级对照、氧指数测定仪操作视频、血氧饱和度晚上跟白天一样吗、氧指数测定仪校准规范、氧指数测定仪适用于哪些材料、氧指数测定仪多少钱、氧指数测定仪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787f41c0746d0" w:history="1">
      <w:r>
        <w:rPr>
          <w:rStyle w:val="Hyperlink"/>
        </w:rPr>
        <w:t>2025-2031年中国氧指数测定仪发展现状与市场前景报告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gZhiShuCeDingYiFaZhanQianJingFenXi.html" TargetMode="External" Id="R7620da72811d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gZhiShuCeDingYiFaZhanQianJingFenXi.html" TargetMode="External" Id="R808787f41c07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2025-05-31T00:51:54Z</dcterms:created>
  <dcterms:modified xsi:type="dcterms:W3CDTF">2025-05-31T01:51:54Z</dcterms:modified>
  <dc:subject>2025-2031年中国氧指数测定仪发展现状与市场前景报告</dc:subject>
  <dc:title>2025-2031年中国氧指数测定仪发展现状与市场前景报告</dc:title>
  <cp:keywords>2025-2031年中国氧指数测定仪发展现状与市场前景报告</cp:keywords>
  <dc:description>2025-2031年中国氧指数测定仪发展现状与市场前景报告</dc:description>
</cp:coreProperties>
</file>