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d50c71bc4540" w:history="1">
              <w:r>
                <w:rPr>
                  <w:rStyle w:val="Hyperlink"/>
                </w:rPr>
                <w:t>2025-2031年全球与中国氮气减压站行业研究分析及前景趋势预测报告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d50c71bc4540" w:history="1">
              <w:r>
                <w:rPr>
                  <w:rStyle w:val="Hyperlink"/>
                </w:rPr>
                <w:t>2025-2031年全球与中国氮气减压站行业研究分析及前景趋势预测报告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ad50c71bc4540" w:history="1">
                <w:r>
                  <w:rPr>
                    <w:rStyle w:val="Hyperlink"/>
                  </w:rPr>
                  <w:t>https://www.20087.com/1/79/DanQiJianYaZhanFaZhanXianZhuangQianJing.html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减压站是一种用于调节和分配高压氮气的设施，广泛应用于化工、制药、电子等行业。通过将高压氮气减压至所需的使用压力，氮气减压站能够确保下游设备的安全运行和氮气的有效利用。近年来，随着工业自动化水平的提高和安全生产要求的提升，氮气减压站在工业生产中的作用愈发重要。通过不断的技术改进，氮气减压站的精度和可靠性得到了显著提升，能够满足不同工业应用的特殊需求。此外，通过引入智能控制系统，氮气减压站能够实现对氮气流量和压力的精确控制，提高系统的稳定性和效率。</w:t>
      </w:r>
      <w:r>
        <w:rPr>
          <w:rFonts w:hint="eastAsia"/>
        </w:rPr>
        <w:br/>
      </w:r>
      <w:r>
        <w:rPr>
          <w:rFonts w:hint="eastAsia"/>
        </w:rPr>
        <w:t>　　未来，氮气减压站的发展将更加注重智能化和安全性。一方面，通过集成先进的传感技术和数据处理算法，实现对氮气减压站运行状态的实时监控和智能调节，提高系统的自适应能力和故障诊断能力；另一方面，通过优化设计和材料选择，提高氮气减压站的耐压性和抗腐蚀性，减少维护成本。此外，随着工业物联网技术的发展，氮气减压站将能够与其他生产设备和管理系统协同工作，形成更加智能的工业生态系统。同时，随着环保法规的趋严，氮气减压站将需要具备更高的能效比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d50c71bc4540" w:history="1">
        <w:r>
          <w:rPr>
            <w:rStyle w:val="Hyperlink"/>
          </w:rPr>
          <w:t>2025-2031年全球与中国氮气减压站行业研究分析及前景趋势预测报告</w:t>
        </w:r>
      </w:hyperlink>
      <w:r>
        <w:rPr>
          <w:rFonts w:hint="eastAsia"/>
        </w:rPr>
        <w:t>》依托权威机构及相关协会的数据资料，全面解析了氮气减压站行业现状、市场需求及市场规模，系统梳理了氮气减压站产业链结构、价格趋势及各细分市场动态。报告对氮气减压站市场前景与发展趋势进行了科学预测，重点分析了品牌竞争格局、市场集中度及主要企业的经营表现。同时，通过SWOT分析揭示了氮气减压站行业面临的机遇与风险，为氮气减压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氮气减压站市场概述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按照不同产品类型，氮气减压站主要可以分为如下几个类别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全球不同产品类型氮气减压站销售额增长趋势2020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先导式</w:t>
      </w:r>
      <w:r>
        <w:rPr>
          <w:rFonts w:hint="eastAsia"/>
        </w:rPr>
        <w:br/>
      </w:r>
      <w:r>
        <w:rPr>
          <w:rFonts w:hint="eastAsia"/>
        </w:rPr>
        <w:t>　　　　1.2.3 直动式</w:t>
      </w:r>
      <w:r>
        <w:rPr>
          <w:rFonts w:hint="eastAsia"/>
        </w:rPr>
        <w:br/>
      </w:r>
      <w:r>
        <w:rPr>
          <w:rFonts w:hint="eastAsia"/>
        </w:rPr>
        <w:t>　　1.3 从不同应用，氮气减压站主要包括如下几个方面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全球不同应用氮气减压站销售额增长趋势2020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氮气减压站行业背景、发展历史、现状及趋势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氮气减压站行业目前现状分析</w:t>
      </w:r>
      <w:r>
        <w:rPr>
          <w:rFonts w:hint="eastAsia"/>
        </w:rPr>
        <w:br/>
      </w:r>
      <w:r>
        <w:rPr>
          <w:rFonts w:hint="eastAsia"/>
        </w:rPr>
        <w:t>　　　　1.4.2 氮气减压站发展趋势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全球氮气减压站总体规模分析</w:t>
      </w:r>
      <w:r>
        <w:rPr>
          <w:rFonts w:hint="eastAsia"/>
        </w:rPr>
        <w:br/>
      </w:r>
      <w:r>
        <w:rPr>
          <w:rFonts w:hint="eastAsia"/>
        </w:rPr>
        <w:t>　　2.1 全球氮气减压站供需现状及预测（2020-2031）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全球氮气减压站产能、产量、产能利用率及发展趋势（2020-2031）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全球氮气减压站产量、需求量及发展趋势（2020-2031）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全球主要地区氮气减压站产量及发展趋势（2020-2031）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全球主要地区氮气减压站产量（2020-2025）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全球主要地区氮气减压站产量（2025-2031）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全球主要地区氮气减压站产量市场份额（2020-2031）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中国氮气减压站供需现状及预测（2020-2031）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中国氮气减压站产能、产量、产能利用率及发展趋势（2020-2031）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中国氮气减压站产量、市场需求量及发展趋势（2020-2031）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全球氮气减压站销量及销售额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全球市场氮气减压站销售额（2020-2031）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全球市场氮气减压站销量（2020-2031）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全球市场氮气减压站价格趋势（2020-2031）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全球市场主要厂商氮气减压站产能市场份额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全球市场主要厂商氮气减压站销量（2020-2025）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全球市场主要厂商氮气减压站销量（2020-2025）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全球市场主要厂商氮气减压站销售收入（2020-2025）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全球市场主要厂商氮气减压站销售价格（2020-2025）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2025年全球主要生产商氮气减压站收入排名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中国市场主要厂商氮气减压站销量（2020-2025）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中国市场主要厂商氮气减压站销量（2020-2025）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中国市场主要厂商氮气减压站销售收入（2020-2025）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2025年中国主要生产商氮气减压站收入排名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中国市场主要厂商氮气减压站销售价格（2020-2025）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全球主要厂商氮气减压站总部及产地分布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全球主要厂商成立时间及氮气减压站商业化日期</w:t>
      </w:r>
      <w:r>
        <w:rPr>
          <w:rFonts w:hint="eastAsia"/>
        </w:rPr>
        <w:br/>
      </w:r>
      <w:r>
        <w:rPr>
          <w:rFonts w:hint="eastAsia"/>
        </w:rPr>
        <w:t>　　3.6 全球主要厂商氮气减压站产品类型及应用</w:t>
      </w:r>
      <w:r>
        <w:rPr>
          <w:rFonts w:hint="eastAsia"/>
        </w:rPr>
        <w:br/>
      </w:r>
      <w:r>
        <w:rPr>
          <w:rFonts w:hint="eastAsia"/>
        </w:rPr>
        <w:t>　　3.7 氮气减压站行业集中度、竞争程度分析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氮气减压站行业集中度分析：2025年全球Top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全球氮气减压站第一梯队、第二梯队和第三梯队生产商（品牌）及市场份额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全球氮气减压站主要地区分析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全球主要地区氮气减压站市场规模分析：2020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全球主要地区氮气减压站销售收入及市场份额（2020-2025年）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全球主要地区氮气减压站销售收入预测（2025-2031年）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全球主要地区氮气减压站销量分析：2020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全球主要地区氮气减压站销量及市场份额（2020-2025年）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全球主要地区氮气减压站销量及市场份额预测（2025-2031）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北美市场氮气减压站销量、收入及增长率（2020-2031）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欧洲市场氮气减压站销量、收入及增长率（2020-2031）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中国市场氮气减压站销量、收入及增长率（2020-2031）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日本市场氮气减压站销量、收入及增长率（2020-2031）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东南亚市场氮气减压站销量、收入及增长率（2020-2031）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印度市场氮气减压站销量、收入及增长率（2020-2031）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氮气减压站销量、收入、价格及毛利率（2020-2025）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不同产品类型氮气减压站分析</w:t>
      </w:r>
      <w:r>
        <w:rPr>
          <w:rFonts w:hint="eastAsia"/>
        </w:rPr>
        <w:br/>
      </w:r>
      <w:r>
        <w:rPr>
          <w:rFonts w:hint="eastAsia"/>
        </w:rPr>
        <w:t>　　6.1 全球不同产品类型氮气减压站销量（2020-2031）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全球不同产品类型氮气减压站销量及市场份额（2020-2025）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全球不同产品类型氮气减压站销量预测（2025-2031）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全球不同产品类型氮气减压站收入（2020-2031）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全球不同产品类型氮气减压站收入及市场份额（2020-2025）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全球不同产品类型氮气减压站收入预测（2025-2031）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全球不同产品类型氮气减压站价格走势（2020-2031）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不同应用氮气减压站分析</w:t>
      </w:r>
      <w:r>
        <w:rPr>
          <w:rFonts w:hint="eastAsia"/>
        </w:rPr>
        <w:br/>
      </w:r>
      <w:r>
        <w:rPr>
          <w:rFonts w:hint="eastAsia"/>
        </w:rPr>
        <w:t>　　7.1 全球不同应用氮气减压站销量（2020-2031）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全球不同应用氮气减压站销量及市场份额（2020-2025）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全球不同应用氮气减压站销量预测（2025-2031）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全球不同应用氮气减压站收入（2020-2031）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全球不同应用氮气减压站收入及市场份额（2020-2025）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全球不同应用氮气减压站收入预测（2025-2031）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全球不同应用氮气减压站价格走势（2020-2031）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氮气减压站产业链分析</w:t>
      </w:r>
      <w:r>
        <w:rPr>
          <w:rFonts w:hint="eastAsia"/>
        </w:rPr>
        <w:br/>
      </w:r>
      <w:r>
        <w:rPr>
          <w:rFonts w:hint="eastAsia"/>
        </w:rPr>
        <w:t>　　8.2 氮气减压站产业上游供应分析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氮气减压站下游典型客户</w:t>
      </w:r>
      <w:r>
        <w:rPr>
          <w:rFonts w:hint="eastAsia"/>
        </w:rPr>
        <w:br/>
      </w:r>
      <w:r>
        <w:rPr>
          <w:rFonts w:hint="eastAsia"/>
        </w:rPr>
        <w:t>　　8.4 氮气减压站销售渠道分析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氮气减压站行业发展机遇及主要驱动因素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氮气减压站行业发展面临的风险</w:t>
      </w:r>
      <w:r>
        <w:rPr>
          <w:rFonts w:hint="eastAsia"/>
        </w:rPr>
        <w:br/>
      </w:r>
      <w:r>
        <w:rPr>
          <w:rFonts w:hint="eastAsia"/>
        </w:rPr>
        <w:t>　　9.3 氮气减压站行业政策分析</w:t>
      </w:r>
      <w:r>
        <w:rPr>
          <w:rFonts w:hint="eastAsia"/>
        </w:rPr>
        <w:br/>
      </w:r>
      <w:r>
        <w:rPr>
          <w:rFonts w:hint="eastAsia"/>
        </w:rPr>
        <w:t>　　9.4 氮气减压站中国企业SWOT分析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全球不同产品类型氮气减压站销售额增长（CAGR）趋势2020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氮气减压站行业目前发展现状</w:t>
      </w:r>
      <w:r>
        <w:rPr>
          <w:rFonts w:hint="eastAsia"/>
        </w:rPr>
        <w:br/>
      </w:r>
      <w:r>
        <w:rPr>
          <w:rFonts w:hint="eastAsia"/>
        </w:rPr>
        <w:t>　　表 4： 氮气减压站发展趋势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全球主要地区氮气减压站产量增速（CAGR）：（2020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全球主要地区氮气减压站产量（2020-2025）&amp;（套）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全球主要地区氮气减压站产量（2025-2031）&amp;（套）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全球主要地区氮气减压站产量市场份额（2020-2025）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全球主要地区氮气减压站产量（2025-2031）&amp;（套）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全球市场主要厂商氮气减压站产能（2024-2025）&amp;（套）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全球市场主要厂商氮气减压站销量（2020-2025）&amp;（套）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全球市场主要厂商氮气减压站销量市场份额（2020-2025）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全球市场主要厂商氮气减压站销售收入（2020-2025）&amp;（百万美元）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全球市场主要厂商氮气减压站销售收入市场份额（2020-2025）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全球市场主要厂商氮气减压站销售价格（2020-2025）&amp;（千美元/套）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2025年全球主要生产商氮气减压站收入排名（百万美元）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中国市场主要厂商氮气减压站销量（2020-2025）&amp;（套）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中国市场主要厂商氮气减压站销量市场份额（2020-2025）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中国市场主要厂商氮气减压站销售收入（2020-2025）&amp;（百万美元）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中国市场主要厂商氮气减压站销售收入市场份额（2020-2025）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2025年中国主要生产商氮气减压站收入排名（百万美元）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中国市场主要厂商氮气减压站销售价格（2020-2025）&amp;（千美元/套）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全球主要厂商氮气减压站总部及产地分布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全球主要厂商成立时间及氮气减压站商业化日期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全球主要厂商氮气减压站产品类型及应用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2025年全球氮气减压站主要厂商市场地位（第一梯队、第二梯队和第三梯队）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全球氮气减压站市场投资、并购等现状分析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全球主要地区氮气减压站销售收入增速：（2020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全球主要地区氮气减压站销售收入（2020-2025）&amp;（百万美元）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全球主要地区氮气减压站销售收入市场份额（2020-2025）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全球主要地区氮气减压站收入（2025-2031）&amp;（百万美元）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全球主要地区氮气减压站收入市场份额（2025-2031）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全球主要地区氮气减压站销量（套）：2020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全球主要地区氮气减压站销量（2020-2025）&amp;（套）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全球主要地区氮气减压站销量市场份额（2020-2025）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全球主要地区氮气减压站销量（2025-2031）&amp;（套）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全球主要地区氮气减压站销量份额（2025-2031）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氮气减压站生产基地、销售区域、竞争对手及市场地位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氮气减压站产品规格、参数及市场应用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氮气减压站销量（套）、收入（百万美元）、价格（千美元/套）及毛利率（2020-2025）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全球不同产品类型氮气减压站销量（2020-2025年）&amp;（套）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全球不同产品类型氮气减压站销量市场份额（2020-2025）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全球不同产品类型氮气减压站销量预测（2025-2031）&amp;（套）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全球市场不同产品类型氮气减压站销量市场份额预测（2025-2031）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全球不同产品类型氮气减压站收入（2020-2025年）&amp;（百万美元）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全球不同产品类型氮气减压站收入市场份额（2020-2025）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全球不同产品类型氮气减压站收入预测（2025-2031）&amp;（百万美元）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全球不同产品类型氮气减压站收入市场份额预测（2025-2031）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全球不同应用氮气减压站销量（2020-2025年）&amp;（套）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全球不同应用氮气减压站销量市场份额（2020-2025）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全球不同应用氮气减压站销量预测（2025-2031）&amp;（套）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全球市场不同应用氮气减压站销量市场份额预测（2025-2031）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全球不同应用氮气减压站收入（2020-2025年）&amp;（百万美元）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全球不同应用氮气减压站收入市场份额（2020-2025）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全球不同应用氮气减压站收入预测（2025-2031）&amp;（百万美元）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全球不同应用氮气减压站收入市场份额预测（2025-2031）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氮气减压站上游原料供应商及联系方式列表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氮气减压站典型客户列表</w:t>
      </w:r>
      <w:r>
        <w:rPr>
          <w:rFonts w:hint="eastAsia"/>
        </w:rPr>
        <w:br/>
      </w:r>
      <w:r>
        <w:rPr>
          <w:rFonts w:hint="eastAsia"/>
        </w:rPr>
        <w:t>　　表 101： 氮气减压站主要销售模式及销售渠道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氮气减压站行业发展机遇及主要驱动因素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氮气减压站行业发展面临的风险</w:t>
      </w:r>
      <w:r>
        <w:rPr>
          <w:rFonts w:hint="eastAsia"/>
        </w:rPr>
        <w:br/>
      </w:r>
      <w:r>
        <w:rPr>
          <w:rFonts w:hint="eastAsia"/>
        </w:rPr>
        <w:t>　　表 104： 氮气减压站行业政策分析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氮气减压站产品图片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全球不同产品类型氮气减压站销售额2020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全球不同产品类型氮气减压站市场份额2024 VS 2025</w:t>
      </w:r>
      <w:r>
        <w:rPr>
          <w:rFonts w:hint="eastAsia"/>
        </w:rPr>
        <w:br/>
      </w:r>
      <w:r>
        <w:rPr>
          <w:rFonts w:hint="eastAsia"/>
        </w:rPr>
        <w:t>　　图 4： 先导式产品图片</w:t>
      </w:r>
      <w:r>
        <w:rPr>
          <w:rFonts w:hint="eastAsia"/>
        </w:rPr>
        <w:br/>
      </w:r>
      <w:r>
        <w:rPr>
          <w:rFonts w:hint="eastAsia"/>
        </w:rPr>
        <w:t>　　图 5： 直动式产品图片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全球不同应用氮气减压站市场份额2024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全球氮气减压站产能、产量、产能利用率及发展趋势（2020-2031）&amp;（套）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全球氮气减压站产量、需求量及发展趋势（2020-2031）&amp;（套）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全球主要地区氮气减压站产量（2020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全球主要地区氮气减压站产量市场份额（2020-2031）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中国氮气减压站产能、产量、产能利用率及发展趋势（2020-2031）&amp;（套）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中国氮气减压站产量、市场需求量及发展趋势（2020-2031）&amp;（套）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全球氮气减压站市场销售额及增长率：（2020-2031）&amp;（百万美元）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全球市场氮气减压站市场规模：2020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全球市场氮气减压站价格趋势（2020-2031）&amp;（千美元/套）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2025年全球市场主要厂商氮气减压站销量市场份额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2025年全球市场主要厂商氮气减压站收入市场份额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2025年中国市场主要厂商氮气减压站销量市场份额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2025年中国市场主要厂商氮气减压站收入市场份额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2025年全球前五大生产商氮气减压站市场份额</w:t>
      </w:r>
      <w:r>
        <w:rPr>
          <w:rFonts w:hint="eastAsia"/>
        </w:rPr>
        <w:br/>
      </w:r>
      <w:r>
        <w:rPr>
          <w:rFonts w:hint="eastAsia"/>
        </w:rPr>
        <w:t>　　图 28： 2025年全球氮气减压站第一梯队、第二梯队和第三梯队厂商及市场份额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全球主要地区氮气减压站销售收入（2020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全球主要地区氮气减压站销售收入市场份额（2024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北美市场氮气减压站收入及增长率（2020-2031）&amp;（百万美元）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欧洲市场氮气减压站收入及增长率（2020-2031）&amp;（百万美元）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中国市场氮气减压站收入及增长率（2020-2031）&amp;（百万美元）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日本市场氮气减压站收入及增长率（2020-2031）&amp;（百万美元）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东南亚市场氮气减压站收入及增长率（2020-2031）&amp;（百万美元）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印度市场氮气减压站销量及增长率（2020-2031）&amp;（套）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印度市场氮气减压站收入及增长率（2020-2031）&amp;（百万美元）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全球不同产品类型氮气减压站价格走势（2020-2031）&amp;（千美元/套）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44： 全球不同应用氮气减压站价格走势（2020-2031）&amp;（千美元/套）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氮气减压站产业链</w:t>
      </w:r>
      <w:r>
        <w:rPr>
          <w:rFonts w:hint="eastAsia"/>
        </w:rPr>
        <w:br/>
      </w:r>
      <w:r>
        <w:rPr>
          <w:rFonts w:hint="eastAsia"/>
        </w:rPr>
        <w:t>　　图 46： 氮气减压站中国企业SWOT分析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d50c71bc4540" w:history="1">
        <w:r>
          <w:rPr>
            <w:rStyle w:val="Hyperlink"/>
          </w:rPr>
          <w:t>2025-2031年全球与中国氮气减压站行业研究分析及前景趋势预测报告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ad50c71bc4540" w:history="1">
        <w:r>
          <w:rPr>
            <w:rStyle w:val="Hyperlink"/>
          </w:rPr>
          <w:t>https://www.20087.com/1/79/DanQiJianYaZhanFaZhanXianZhuangQianJing.html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热点：高压氮气罐、氮气减压站为什么会爆燃、氮气减压阀、氮气减压器、氮气站、氮气减压器使用说明、附近氮气厂、氮气减压器安装视频、液压站氮气工作原理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c37467ba4547" w:history="1">
      <w:r>
        <w:rPr>
          <w:rStyle w:val="Hyperlink"/>
        </w:rPr>
        <w:t>2025-2031年全球与中国氮气减压站行业研究分析及前景趋势预测报告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nQiJianYaZhanFaZhanXianZhuangQianJing.html" TargetMode="External" Id="R751ad50c71b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nQiJianYaZhanFaZhanXianZhuangQianJing.html" TargetMode="External" Id="Rb90bc37467b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2025-01-21T03:41:00Z</dcterms:created>
  <dcterms:modified xsi:type="dcterms:W3CDTF">2025-01-21T04:41:00Z</dcterms:modified>
  <dc:subject>2025-2031年全球与中国氮气减压站行业研究分析及前景趋势预测报告</dc:subject>
  <dc:title>2025-2031年全球与中国氮气减压站行业研究分析及前景趋势预测报告</dc:title>
  <cp:keywords>2025-2031年全球与中国氮气减压站行业研究分析及前景趋势预测报告</cp:keywords>
  <dc:description>2025-2031年全球与中国氮气减压站行业研究分析及前景趋势预测报告</dc:description>
</cp:coreProperties>
</file>